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ACA" w:rsidRPr="00D043DD" w:rsidRDefault="00E23ACA" w:rsidP="00963655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E23ACA" w:rsidRPr="00894DB8" w:rsidRDefault="00E23ACA" w:rsidP="00E23ACA">
      <w:pPr>
        <w:jc w:val="both"/>
        <w:rPr>
          <w:rFonts w:cs="Arial"/>
        </w:rPr>
      </w:pPr>
      <w:r w:rsidRPr="00894DB8">
        <w:rPr>
          <w:rFonts w:cs="Arial"/>
        </w:rPr>
        <w:t>Courthouse</w:t>
      </w:r>
    </w:p>
    <w:p w:rsidR="00E23ACA" w:rsidRPr="00894DB8" w:rsidRDefault="00E23ACA" w:rsidP="00E23ACA">
      <w:pPr>
        <w:jc w:val="both"/>
        <w:outlineLvl w:val="0"/>
        <w:rPr>
          <w:rFonts w:cs="Arial"/>
        </w:rPr>
      </w:pPr>
      <w:r w:rsidRPr="00894DB8">
        <w:rPr>
          <w:rFonts w:cs="Arial"/>
        </w:rPr>
        <w:t>Cavan</w:t>
      </w:r>
    </w:p>
    <w:p w:rsidR="007E26BE" w:rsidRPr="00894DB8" w:rsidRDefault="007E26BE" w:rsidP="00E23ACA">
      <w:pPr>
        <w:jc w:val="both"/>
        <w:outlineLvl w:val="0"/>
        <w:rPr>
          <w:rFonts w:cs="Arial"/>
        </w:rPr>
      </w:pPr>
    </w:p>
    <w:p w:rsidR="003A7D0F" w:rsidRPr="00894DB8" w:rsidRDefault="00AC2179" w:rsidP="00D72265">
      <w:pPr>
        <w:jc w:val="both"/>
        <w:rPr>
          <w:rFonts w:cs="Arial"/>
        </w:rPr>
      </w:pPr>
      <w:r>
        <w:rPr>
          <w:rFonts w:cs="Arial"/>
        </w:rPr>
        <w:t>1 March</w:t>
      </w:r>
      <w:r w:rsidR="009676DA">
        <w:rPr>
          <w:rFonts w:cs="Arial"/>
        </w:rPr>
        <w:t xml:space="preserve"> 2019</w:t>
      </w:r>
    </w:p>
    <w:p w:rsidR="00E90CF7" w:rsidRPr="00894DB8" w:rsidRDefault="00E90CF7" w:rsidP="00E3016B">
      <w:pPr>
        <w:jc w:val="both"/>
        <w:rPr>
          <w:rFonts w:cs="Arial"/>
          <w:b/>
        </w:rPr>
      </w:pPr>
    </w:p>
    <w:p w:rsidR="00E23ACA" w:rsidRPr="00A05D64" w:rsidRDefault="00E23ACA" w:rsidP="007E26BE">
      <w:pPr>
        <w:jc w:val="both"/>
        <w:rPr>
          <w:rFonts w:cs="Arial"/>
          <w:b/>
          <w:sz w:val="28"/>
          <w:szCs w:val="28"/>
          <w:u w:val="single"/>
        </w:rPr>
      </w:pPr>
      <w:r w:rsidRPr="00A05D64">
        <w:rPr>
          <w:rFonts w:cs="Arial"/>
          <w:b/>
          <w:sz w:val="28"/>
          <w:szCs w:val="28"/>
        </w:rPr>
        <w:t>T</w:t>
      </w:r>
      <w:r w:rsidR="006404F1" w:rsidRPr="00A05D64">
        <w:rPr>
          <w:rFonts w:cs="Arial"/>
          <w:b/>
          <w:sz w:val="28"/>
          <w:szCs w:val="28"/>
        </w:rPr>
        <w:t>o</w:t>
      </w:r>
      <w:r w:rsidR="0076424E">
        <w:rPr>
          <w:rFonts w:cs="Arial"/>
          <w:b/>
          <w:sz w:val="28"/>
          <w:szCs w:val="28"/>
        </w:rPr>
        <w:t xml:space="preserve"> </w:t>
      </w:r>
      <w:r w:rsidRPr="00A05D64">
        <w:rPr>
          <w:rFonts w:cs="Arial"/>
          <w:b/>
          <w:sz w:val="28"/>
          <w:szCs w:val="28"/>
        </w:rPr>
        <w:t xml:space="preserve">/ </w:t>
      </w:r>
      <w:proofErr w:type="spellStart"/>
      <w:r w:rsidRPr="00A05D64">
        <w:rPr>
          <w:rFonts w:cs="Arial"/>
          <w:b/>
          <w:sz w:val="28"/>
          <w:szCs w:val="28"/>
        </w:rPr>
        <w:t>C</w:t>
      </w:r>
      <w:r w:rsidR="006404F1" w:rsidRPr="00A05D64">
        <w:rPr>
          <w:rFonts w:cs="Arial"/>
          <w:b/>
          <w:sz w:val="28"/>
          <w:szCs w:val="28"/>
        </w:rPr>
        <w:t>athaoirleach</w:t>
      </w:r>
      <w:proofErr w:type="spellEnd"/>
      <w:r w:rsidR="003D3E5F" w:rsidRPr="00A05D64">
        <w:rPr>
          <w:rFonts w:cs="Arial"/>
          <w:b/>
          <w:sz w:val="28"/>
          <w:szCs w:val="28"/>
        </w:rPr>
        <w:t xml:space="preserve"> </w:t>
      </w:r>
      <w:r w:rsidR="006404F1" w:rsidRPr="00A05D64">
        <w:rPr>
          <w:rFonts w:cs="Arial"/>
          <w:b/>
          <w:sz w:val="28"/>
          <w:szCs w:val="28"/>
        </w:rPr>
        <w:t>and Each Member of the Council</w:t>
      </w:r>
    </w:p>
    <w:p w:rsidR="00A05D64" w:rsidRPr="00894DB8" w:rsidRDefault="00A05D64" w:rsidP="00953B2D">
      <w:pPr>
        <w:jc w:val="both"/>
        <w:rPr>
          <w:rFonts w:cs="Arial"/>
        </w:rPr>
      </w:pPr>
    </w:p>
    <w:p w:rsidR="00E23ACA" w:rsidRPr="00894DB8" w:rsidRDefault="00E23ACA" w:rsidP="001B2BC2">
      <w:pPr>
        <w:spacing w:line="480" w:lineRule="auto"/>
        <w:jc w:val="both"/>
        <w:rPr>
          <w:rFonts w:cs="Arial"/>
        </w:rPr>
      </w:pPr>
      <w:r w:rsidRPr="00894DB8">
        <w:rPr>
          <w:rFonts w:cs="Arial"/>
        </w:rPr>
        <w:t xml:space="preserve">Dear </w:t>
      </w:r>
      <w:proofErr w:type="spellStart"/>
      <w:r w:rsidRPr="00894DB8">
        <w:rPr>
          <w:rFonts w:cs="Arial"/>
        </w:rPr>
        <w:t>Councillor</w:t>
      </w:r>
      <w:proofErr w:type="spellEnd"/>
      <w:r w:rsidRPr="00894DB8">
        <w:rPr>
          <w:rFonts w:cs="Arial"/>
        </w:rPr>
        <w:t>,</w:t>
      </w:r>
    </w:p>
    <w:p w:rsidR="006B3495" w:rsidRPr="00E24807" w:rsidRDefault="006B3495" w:rsidP="006B3495">
      <w:pPr>
        <w:spacing w:line="360" w:lineRule="auto"/>
        <w:rPr>
          <w:rFonts w:cs="Arial"/>
          <w:b/>
        </w:rPr>
      </w:pPr>
      <w:r w:rsidRPr="00894DB8">
        <w:rPr>
          <w:rFonts w:cs="Arial"/>
        </w:rPr>
        <w:t>The monthly meeting of Cavan</w:t>
      </w:r>
      <w:r w:rsidR="009925BB" w:rsidRPr="00894DB8">
        <w:rPr>
          <w:rFonts w:cs="Arial"/>
        </w:rPr>
        <w:t xml:space="preserve"> County Council will be held in</w:t>
      </w:r>
      <w:r w:rsidR="00CF7EEB" w:rsidRPr="00894DB8">
        <w:rPr>
          <w:rFonts w:cs="Arial"/>
          <w:b/>
        </w:rPr>
        <w:t xml:space="preserve"> </w:t>
      </w:r>
      <w:r w:rsidR="00894DB8" w:rsidRPr="00894DB8">
        <w:rPr>
          <w:rFonts w:cs="Arial"/>
          <w:b/>
        </w:rPr>
        <w:t xml:space="preserve">the Council Chamber, </w:t>
      </w:r>
      <w:r w:rsidR="00894DB8" w:rsidRPr="00E24807">
        <w:rPr>
          <w:rFonts w:cs="Arial"/>
          <w:b/>
        </w:rPr>
        <w:t xml:space="preserve">Courthouse, Cavan </w:t>
      </w:r>
      <w:r w:rsidR="00960BB6" w:rsidRPr="00E24807">
        <w:rPr>
          <w:rFonts w:cs="Arial"/>
          <w:b/>
        </w:rPr>
        <w:t xml:space="preserve">on </w:t>
      </w:r>
      <w:r w:rsidR="00AC2179">
        <w:rPr>
          <w:rFonts w:cs="Arial"/>
          <w:b/>
        </w:rPr>
        <w:t>Fri</w:t>
      </w:r>
      <w:r w:rsidR="009676DA">
        <w:rPr>
          <w:rFonts w:cs="Arial"/>
          <w:b/>
        </w:rPr>
        <w:t>day</w:t>
      </w:r>
      <w:r w:rsidR="00C07043">
        <w:rPr>
          <w:rFonts w:cs="Arial"/>
          <w:b/>
        </w:rPr>
        <w:t xml:space="preserve"> </w:t>
      </w:r>
      <w:r w:rsidR="00AC2179">
        <w:rPr>
          <w:rFonts w:cs="Arial"/>
          <w:b/>
        </w:rPr>
        <w:t>8 March</w:t>
      </w:r>
      <w:r w:rsidR="00F51F66" w:rsidRPr="00E24807">
        <w:rPr>
          <w:rFonts w:cs="Arial"/>
          <w:b/>
        </w:rPr>
        <w:t xml:space="preserve"> </w:t>
      </w:r>
      <w:r w:rsidR="00894DB8" w:rsidRPr="00E24807">
        <w:rPr>
          <w:rFonts w:cs="Arial"/>
          <w:b/>
        </w:rPr>
        <w:t>201</w:t>
      </w:r>
      <w:r w:rsidR="00E96253">
        <w:rPr>
          <w:rFonts w:cs="Arial"/>
          <w:b/>
        </w:rPr>
        <w:t>9</w:t>
      </w:r>
      <w:r w:rsidRPr="00E24807">
        <w:rPr>
          <w:rFonts w:cs="Arial"/>
          <w:b/>
        </w:rPr>
        <w:t xml:space="preserve"> at </w:t>
      </w:r>
      <w:r w:rsidR="00F51F66" w:rsidRPr="00E24807">
        <w:rPr>
          <w:rFonts w:cs="Arial"/>
          <w:b/>
        </w:rPr>
        <w:t>2pm</w:t>
      </w:r>
      <w:r w:rsidRPr="00E24807">
        <w:rPr>
          <w:rFonts w:cs="Arial"/>
          <w:b/>
        </w:rPr>
        <w:t>.</w:t>
      </w:r>
    </w:p>
    <w:p w:rsidR="006B3495" w:rsidRPr="00894DB8" w:rsidRDefault="006B3495" w:rsidP="006B3495">
      <w:pPr>
        <w:pStyle w:val="BodyText2"/>
        <w:tabs>
          <w:tab w:val="clear" w:pos="426"/>
        </w:tabs>
        <w:outlineLvl w:val="0"/>
        <w:rPr>
          <w:rFonts w:cs="Arial"/>
          <w:szCs w:val="24"/>
        </w:rPr>
      </w:pPr>
      <w:r w:rsidRPr="00894DB8">
        <w:rPr>
          <w:rFonts w:cs="Arial"/>
          <w:szCs w:val="24"/>
        </w:rPr>
        <w:t xml:space="preserve"> </w:t>
      </w:r>
    </w:p>
    <w:p w:rsidR="006B3495" w:rsidRPr="00894DB8" w:rsidRDefault="006B3495" w:rsidP="006B3495">
      <w:pPr>
        <w:pStyle w:val="BodyText2"/>
        <w:tabs>
          <w:tab w:val="clear" w:pos="426"/>
        </w:tabs>
        <w:outlineLvl w:val="0"/>
        <w:rPr>
          <w:rFonts w:cs="Arial"/>
          <w:szCs w:val="24"/>
        </w:rPr>
      </w:pPr>
      <w:r w:rsidRPr="00894DB8">
        <w:rPr>
          <w:rFonts w:cs="Arial"/>
          <w:szCs w:val="24"/>
        </w:rPr>
        <w:t>Agenda is given hereunder.</w:t>
      </w:r>
    </w:p>
    <w:p w:rsidR="006B3495" w:rsidRPr="00894DB8" w:rsidRDefault="00973459" w:rsidP="006B3495">
      <w:pPr>
        <w:jc w:val="both"/>
        <w:outlineLvl w:val="0"/>
        <w:rPr>
          <w:rFonts w:cs="Arial"/>
        </w:rPr>
      </w:pPr>
      <w:r>
        <w:rPr>
          <w:rFonts w:cs="Arial"/>
        </w:rPr>
        <w:t xml:space="preserve">  </w:t>
      </w:r>
    </w:p>
    <w:p w:rsidR="006B3495" w:rsidRPr="00894DB8" w:rsidRDefault="006B3495" w:rsidP="006B3495">
      <w:pPr>
        <w:jc w:val="both"/>
        <w:outlineLvl w:val="0"/>
        <w:rPr>
          <w:rFonts w:cs="Arial"/>
        </w:rPr>
      </w:pPr>
      <w:r w:rsidRPr="00894DB8">
        <w:rPr>
          <w:rFonts w:cs="Arial"/>
        </w:rPr>
        <w:t>Yours sincerely,</w:t>
      </w:r>
    </w:p>
    <w:p w:rsidR="00016420" w:rsidRDefault="00AD76AA" w:rsidP="003E0FBB">
      <w:pPr>
        <w:pStyle w:val="BodyText2"/>
        <w:tabs>
          <w:tab w:val="clear" w:pos="426"/>
        </w:tabs>
        <w:spacing w:line="360" w:lineRule="auto"/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 xml:space="preserve"> </w:t>
      </w:r>
      <w:r w:rsidR="00D130EC">
        <w:rPr>
          <w:rFonts w:cs="Arial"/>
          <w:szCs w:val="24"/>
          <w:lang w:val="en-GB"/>
        </w:rPr>
        <w:t xml:space="preserve"> </w:t>
      </w:r>
      <w:r w:rsidR="00EF5C0D">
        <w:rPr>
          <w:rFonts w:cs="Arial"/>
          <w:szCs w:val="24"/>
          <w:lang w:val="en-GB"/>
        </w:rPr>
        <w:t xml:space="preserve">  </w:t>
      </w:r>
    </w:p>
    <w:p w:rsidR="00983EFD" w:rsidRDefault="003646D3" w:rsidP="006645A7">
      <w:pPr>
        <w:pStyle w:val="BodyText2"/>
        <w:tabs>
          <w:tab w:val="clear" w:pos="426"/>
        </w:tabs>
        <w:rPr>
          <w:rFonts w:cs="Arial"/>
          <w:b/>
          <w:szCs w:val="24"/>
          <w:u w:val="single"/>
          <w:lang w:val="en-GB"/>
        </w:rPr>
      </w:pPr>
      <w:r>
        <w:rPr>
          <w:rFonts w:cs="Arial"/>
          <w:b/>
          <w:szCs w:val="24"/>
          <w:u w:val="single"/>
          <w:lang w:val="en-GB"/>
        </w:rPr>
        <w:t xml:space="preserve"> </w:t>
      </w:r>
    </w:p>
    <w:p w:rsidR="00C01B30" w:rsidRDefault="00C01B30" w:rsidP="006645A7">
      <w:pPr>
        <w:pStyle w:val="BodyText2"/>
        <w:tabs>
          <w:tab w:val="clear" w:pos="426"/>
        </w:tabs>
        <w:rPr>
          <w:rFonts w:cs="Arial"/>
          <w:b/>
          <w:szCs w:val="24"/>
          <w:u w:val="single"/>
          <w:lang w:val="en-GB"/>
        </w:rPr>
      </w:pPr>
    </w:p>
    <w:p w:rsidR="00091EB6" w:rsidRDefault="00E158CE" w:rsidP="006645A7">
      <w:pPr>
        <w:pStyle w:val="BodyText2"/>
        <w:tabs>
          <w:tab w:val="clear" w:pos="426"/>
        </w:tabs>
        <w:rPr>
          <w:rFonts w:cs="Arial"/>
          <w:b/>
          <w:szCs w:val="24"/>
          <w:u w:val="single"/>
          <w:lang w:val="en-GB"/>
        </w:rPr>
      </w:pPr>
      <w:r>
        <w:rPr>
          <w:rFonts w:cs="Arial"/>
          <w:b/>
          <w:szCs w:val="24"/>
          <w:u w:val="single"/>
          <w:lang w:val="en-GB"/>
        </w:rPr>
        <w:t>L. McGavigan,</w:t>
      </w:r>
    </w:p>
    <w:p w:rsidR="00E158CE" w:rsidRPr="00E158CE" w:rsidRDefault="00E158CE" w:rsidP="006645A7">
      <w:pPr>
        <w:pStyle w:val="BodyText2"/>
        <w:tabs>
          <w:tab w:val="clear" w:pos="426"/>
        </w:tabs>
        <w:rPr>
          <w:rFonts w:cs="Arial"/>
          <w:b/>
          <w:szCs w:val="24"/>
          <w:lang w:val="en-GB"/>
        </w:rPr>
      </w:pPr>
      <w:r w:rsidRPr="00E158CE">
        <w:rPr>
          <w:rFonts w:cs="Arial"/>
          <w:b/>
          <w:szCs w:val="24"/>
          <w:lang w:val="en-GB"/>
        </w:rPr>
        <w:t>Senior Executive Officer</w:t>
      </w:r>
    </w:p>
    <w:p w:rsidR="00930714" w:rsidRPr="00894DB8" w:rsidRDefault="00930714" w:rsidP="00C317F5">
      <w:pPr>
        <w:pStyle w:val="BodyText2"/>
        <w:tabs>
          <w:tab w:val="clear" w:pos="426"/>
        </w:tabs>
        <w:rPr>
          <w:rFonts w:cs="Arial"/>
          <w:b/>
          <w:szCs w:val="24"/>
        </w:rPr>
      </w:pPr>
    </w:p>
    <w:p w:rsidR="00693B67" w:rsidRPr="00B165F2" w:rsidRDefault="00693B67" w:rsidP="003E0FBB">
      <w:pPr>
        <w:pStyle w:val="BodyText"/>
        <w:outlineLvl w:val="0"/>
        <w:rPr>
          <w:rFonts w:ascii="Arial" w:hAnsi="Arial" w:cs="Arial"/>
          <w:b/>
          <w:szCs w:val="24"/>
        </w:rPr>
      </w:pPr>
    </w:p>
    <w:p w:rsidR="0064599F" w:rsidRDefault="00E23ACA" w:rsidP="00F378FF">
      <w:pPr>
        <w:pStyle w:val="BodyText"/>
        <w:jc w:val="center"/>
        <w:outlineLvl w:val="0"/>
        <w:rPr>
          <w:rFonts w:ascii="Arial Black" w:hAnsi="Arial Black" w:cs="Arial"/>
          <w:b/>
          <w:sz w:val="28"/>
          <w:szCs w:val="28"/>
        </w:rPr>
      </w:pPr>
      <w:r w:rsidRPr="00511C65">
        <w:rPr>
          <w:rFonts w:ascii="Arial Black" w:hAnsi="Arial Black" w:cs="Arial"/>
          <w:b/>
          <w:sz w:val="28"/>
          <w:szCs w:val="28"/>
        </w:rPr>
        <w:t>A G E N D A – CLÁR</w:t>
      </w:r>
    </w:p>
    <w:p w:rsidR="00CF29E9" w:rsidRPr="00B165F2" w:rsidRDefault="00CF29E9" w:rsidP="0096304A">
      <w:pPr>
        <w:pStyle w:val="BodyText"/>
        <w:jc w:val="center"/>
        <w:outlineLvl w:val="0"/>
        <w:rPr>
          <w:rFonts w:ascii="Arial" w:hAnsi="Arial" w:cs="Arial"/>
          <w:b/>
          <w:sz w:val="20"/>
        </w:rPr>
      </w:pPr>
    </w:p>
    <w:p w:rsidR="0027625B" w:rsidRDefault="00FE175F" w:rsidP="00C866FB">
      <w:pPr>
        <w:pStyle w:val="BodyText"/>
        <w:tabs>
          <w:tab w:val="left" w:pos="426"/>
        </w:tabs>
        <w:spacing w:after="120"/>
        <w:outlineLvl w:val="0"/>
        <w:rPr>
          <w:rFonts w:ascii="Arial" w:hAnsi="Arial" w:cs="Arial"/>
          <w:b/>
          <w:szCs w:val="24"/>
        </w:rPr>
      </w:pPr>
      <w:r w:rsidRPr="007548FE">
        <w:rPr>
          <w:rFonts w:ascii="Arial" w:hAnsi="Arial" w:cs="Arial"/>
        </w:rPr>
        <w:t>1.</w:t>
      </w:r>
      <w:r w:rsidRPr="007548FE">
        <w:rPr>
          <w:rFonts w:ascii="Arial" w:hAnsi="Arial" w:cs="Arial"/>
        </w:rPr>
        <w:tab/>
      </w:r>
      <w:r w:rsidR="007548FE" w:rsidRPr="007548FE">
        <w:rPr>
          <w:rFonts w:ascii="Arial" w:hAnsi="Arial" w:cs="Arial"/>
          <w:b/>
          <w:szCs w:val="24"/>
        </w:rPr>
        <w:t xml:space="preserve">Confirmation of Minutes </w:t>
      </w:r>
    </w:p>
    <w:p w:rsidR="00FE175F" w:rsidRDefault="0027625B" w:rsidP="0027625B">
      <w:pPr>
        <w:pStyle w:val="BodyText"/>
        <w:tabs>
          <w:tab w:val="left" w:pos="426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ab/>
      </w:r>
      <w:r w:rsidR="00E23ACA" w:rsidRPr="007548FE">
        <w:rPr>
          <w:rFonts w:ascii="Arial" w:hAnsi="Arial" w:cs="Arial"/>
        </w:rPr>
        <w:t xml:space="preserve">To confirm </w:t>
      </w:r>
      <w:r w:rsidR="006514D3" w:rsidRPr="007548FE">
        <w:rPr>
          <w:rFonts w:ascii="Arial" w:hAnsi="Arial" w:cs="Arial"/>
        </w:rPr>
        <w:t xml:space="preserve">Minutes of </w:t>
      </w:r>
      <w:r w:rsidR="00FC46C2" w:rsidRPr="007548FE">
        <w:rPr>
          <w:rFonts w:ascii="Arial" w:hAnsi="Arial" w:cs="Arial"/>
        </w:rPr>
        <w:t xml:space="preserve">Monthly </w:t>
      </w:r>
      <w:r w:rsidR="00FC3750" w:rsidRPr="007548FE">
        <w:rPr>
          <w:rFonts w:ascii="Arial" w:hAnsi="Arial" w:cs="Arial"/>
        </w:rPr>
        <w:t>M</w:t>
      </w:r>
      <w:r w:rsidR="00075040" w:rsidRPr="007548FE">
        <w:rPr>
          <w:rFonts w:ascii="Arial" w:hAnsi="Arial" w:cs="Arial"/>
        </w:rPr>
        <w:t xml:space="preserve">eeting </w:t>
      </w:r>
      <w:r w:rsidR="00CD6781" w:rsidRPr="007548FE">
        <w:rPr>
          <w:rFonts w:ascii="Arial" w:hAnsi="Arial" w:cs="Arial"/>
        </w:rPr>
        <w:t>held on</w:t>
      </w:r>
      <w:r w:rsidR="00D31E92" w:rsidRPr="007548FE">
        <w:rPr>
          <w:rFonts w:ascii="Arial" w:hAnsi="Arial" w:cs="Arial"/>
        </w:rPr>
        <w:t xml:space="preserve"> </w:t>
      </w:r>
      <w:r w:rsidR="000627B2">
        <w:rPr>
          <w:rFonts w:ascii="Arial" w:hAnsi="Arial" w:cs="Arial"/>
        </w:rPr>
        <w:t>11</w:t>
      </w:r>
      <w:r w:rsidR="007D4729">
        <w:rPr>
          <w:rFonts w:ascii="Arial" w:hAnsi="Arial" w:cs="Arial"/>
        </w:rPr>
        <w:t xml:space="preserve"> </w:t>
      </w:r>
      <w:r w:rsidR="00C753CF">
        <w:rPr>
          <w:rFonts w:ascii="Arial" w:hAnsi="Arial" w:cs="Arial"/>
        </w:rPr>
        <w:t xml:space="preserve">February </w:t>
      </w:r>
      <w:r w:rsidR="006B3495" w:rsidRPr="007548FE">
        <w:rPr>
          <w:rFonts w:ascii="Arial" w:hAnsi="Arial" w:cs="Arial"/>
        </w:rPr>
        <w:t>2</w:t>
      </w:r>
      <w:r w:rsidR="00FC4871" w:rsidRPr="007548FE">
        <w:rPr>
          <w:rFonts w:ascii="Arial" w:hAnsi="Arial" w:cs="Arial"/>
        </w:rPr>
        <w:t>01</w:t>
      </w:r>
      <w:r w:rsidR="009423E7">
        <w:rPr>
          <w:rFonts w:ascii="Arial" w:hAnsi="Arial" w:cs="Arial"/>
        </w:rPr>
        <w:t>9</w:t>
      </w:r>
      <w:r w:rsidR="009D3460" w:rsidRPr="007548FE">
        <w:rPr>
          <w:rFonts w:ascii="Arial" w:hAnsi="Arial" w:cs="Arial"/>
        </w:rPr>
        <w:t xml:space="preserve">. </w:t>
      </w:r>
    </w:p>
    <w:p w:rsidR="007548FE" w:rsidRPr="007548FE" w:rsidRDefault="007548FE" w:rsidP="0048027D">
      <w:pPr>
        <w:pStyle w:val="BodyText"/>
        <w:outlineLvl w:val="0"/>
        <w:rPr>
          <w:rFonts w:ascii="Arial" w:hAnsi="Arial" w:cs="Arial"/>
        </w:rPr>
      </w:pPr>
    </w:p>
    <w:p w:rsidR="00FE175F" w:rsidRDefault="00FE175F" w:rsidP="00194FB2">
      <w:pPr>
        <w:tabs>
          <w:tab w:val="left" w:pos="426"/>
        </w:tabs>
        <w:spacing w:line="480" w:lineRule="auto"/>
        <w:ind w:left="426" w:hanging="426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Pr="007548FE">
        <w:rPr>
          <w:rFonts w:cs="Arial"/>
          <w:b/>
        </w:rPr>
        <w:t>Disclosure of Interests</w:t>
      </w:r>
      <w:r>
        <w:rPr>
          <w:rFonts w:cs="Arial"/>
        </w:rPr>
        <w:t xml:space="preserve"> </w:t>
      </w:r>
      <w:r w:rsidRPr="00FE175F">
        <w:rPr>
          <w:rFonts w:cs="Arial"/>
          <w:i/>
        </w:rPr>
        <w:t>(Section 177 Local Government Act 2001</w:t>
      </w:r>
      <w:r>
        <w:rPr>
          <w:rFonts w:cs="Arial"/>
        </w:rPr>
        <w:t>).</w:t>
      </w:r>
    </w:p>
    <w:p w:rsidR="000054EF" w:rsidRDefault="000054EF" w:rsidP="00194FB2">
      <w:pPr>
        <w:tabs>
          <w:tab w:val="left" w:pos="426"/>
        </w:tabs>
        <w:spacing w:after="120" w:line="360" w:lineRule="auto"/>
        <w:ind w:left="426" w:hanging="426"/>
        <w:jc w:val="both"/>
        <w:rPr>
          <w:rFonts w:cs="Arial"/>
          <w:b/>
        </w:rPr>
      </w:pPr>
      <w:r>
        <w:rPr>
          <w:rFonts w:cs="Arial"/>
          <w:b/>
        </w:rPr>
        <w:t>Note Minutes of Committee Meetings</w:t>
      </w:r>
    </w:p>
    <w:p w:rsidR="007548FE" w:rsidRDefault="005F6311" w:rsidP="00194FB2">
      <w:pPr>
        <w:tabs>
          <w:tab w:val="left" w:pos="426"/>
        </w:tabs>
        <w:spacing w:after="120" w:line="360" w:lineRule="auto"/>
        <w:contextualSpacing/>
        <w:rPr>
          <w:rFonts w:cs="Arial"/>
        </w:rPr>
      </w:pPr>
      <w:r>
        <w:rPr>
          <w:rFonts w:cs="Arial"/>
        </w:rPr>
        <w:t>3</w:t>
      </w:r>
      <w:r w:rsidR="007548FE" w:rsidRPr="003D47F3">
        <w:rPr>
          <w:rFonts w:cs="Arial"/>
        </w:rPr>
        <w:t>.</w:t>
      </w:r>
      <w:r w:rsidR="007548FE">
        <w:rPr>
          <w:rFonts w:cs="Arial"/>
        </w:rPr>
        <w:tab/>
      </w:r>
      <w:r w:rsidR="007548FE" w:rsidRPr="003D47F3">
        <w:rPr>
          <w:rFonts w:cs="Arial"/>
        </w:rPr>
        <w:t>To note Minutes of Corpora</w:t>
      </w:r>
      <w:r w:rsidR="00D67F57">
        <w:rPr>
          <w:rFonts w:cs="Arial"/>
        </w:rPr>
        <w:t xml:space="preserve">te Policy Group meeting held on </w:t>
      </w:r>
      <w:r w:rsidR="00C753CF">
        <w:rPr>
          <w:rFonts w:cs="Arial"/>
        </w:rPr>
        <w:t>14 January</w:t>
      </w:r>
      <w:r w:rsidR="00857721">
        <w:rPr>
          <w:rFonts w:cs="Arial"/>
        </w:rPr>
        <w:t xml:space="preserve"> 201</w:t>
      </w:r>
      <w:r w:rsidR="00C753CF">
        <w:rPr>
          <w:rFonts w:cs="Arial"/>
        </w:rPr>
        <w:t>9.</w:t>
      </w:r>
      <w:r w:rsidR="007548FE">
        <w:rPr>
          <w:rFonts w:cs="Arial"/>
        </w:rPr>
        <w:t xml:space="preserve">  </w:t>
      </w:r>
    </w:p>
    <w:p w:rsidR="00D961A7" w:rsidRPr="00D961A7" w:rsidRDefault="00D961A7" w:rsidP="00D961A7">
      <w:pPr>
        <w:tabs>
          <w:tab w:val="left" w:pos="426"/>
        </w:tabs>
        <w:ind w:left="426" w:hanging="426"/>
        <w:jc w:val="both"/>
        <w:rPr>
          <w:rFonts w:cs="Arial"/>
          <w:b/>
          <w:sz w:val="20"/>
          <w:szCs w:val="20"/>
        </w:rPr>
      </w:pPr>
    </w:p>
    <w:p w:rsidR="007548FE" w:rsidRDefault="00D6761E" w:rsidP="00194FB2">
      <w:pPr>
        <w:tabs>
          <w:tab w:val="left" w:pos="426"/>
        </w:tabs>
        <w:spacing w:after="120" w:line="360" w:lineRule="auto"/>
        <w:ind w:left="426" w:hanging="426"/>
        <w:jc w:val="both"/>
        <w:rPr>
          <w:rFonts w:cs="Arial"/>
          <w:b/>
        </w:rPr>
      </w:pPr>
      <w:r>
        <w:rPr>
          <w:rFonts w:cs="Arial"/>
          <w:b/>
        </w:rPr>
        <w:t>N</w:t>
      </w:r>
      <w:r w:rsidR="007548FE">
        <w:rPr>
          <w:rFonts w:cs="Arial"/>
          <w:b/>
        </w:rPr>
        <w:t>ote Members’ Reports from Conferences / Training events</w:t>
      </w:r>
    </w:p>
    <w:p w:rsidR="007548FE" w:rsidRDefault="007548FE" w:rsidP="00194FB2">
      <w:pPr>
        <w:tabs>
          <w:tab w:val="left" w:pos="0"/>
        </w:tabs>
        <w:spacing w:after="120" w:line="360" w:lineRule="auto"/>
        <w:ind w:left="426" w:hanging="852"/>
        <w:jc w:val="both"/>
        <w:rPr>
          <w:rFonts w:cs="Arial"/>
          <w:i/>
        </w:rPr>
      </w:pPr>
      <w:r>
        <w:rPr>
          <w:rFonts w:cs="Arial"/>
        </w:rPr>
        <w:tab/>
      </w:r>
      <w:r w:rsidR="00BC1D65">
        <w:rPr>
          <w:rFonts w:cs="Arial"/>
        </w:rPr>
        <w:t>4</w:t>
      </w:r>
      <w:r>
        <w:rPr>
          <w:rFonts w:cs="Arial"/>
        </w:rPr>
        <w:t>.</w:t>
      </w:r>
      <w:r>
        <w:rPr>
          <w:rFonts w:cs="Arial"/>
        </w:rPr>
        <w:tab/>
        <w:t xml:space="preserve">To note members’ reports from conferences and training </w:t>
      </w:r>
      <w:r w:rsidRPr="00FE175F">
        <w:rPr>
          <w:rFonts w:cs="Arial"/>
        </w:rPr>
        <w:t>events</w:t>
      </w:r>
      <w:r w:rsidRPr="00FE175F">
        <w:rPr>
          <w:rFonts w:cs="Arial"/>
          <w:i/>
        </w:rPr>
        <w:t xml:space="preserve"> (Section 142 and</w:t>
      </w:r>
      <w:r w:rsidR="00096342">
        <w:rPr>
          <w:rFonts w:cs="Arial"/>
          <w:i/>
        </w:rPr>
        <w:t xml:space="preserve"> </w:t>
      </w:r>
      <w:r w:rsidRPr="00FE175F">
        <w:rPr>
          <w:rFonts w:cs="Arial"/>
          <w:i/>
        </w:rPr>
        <w:t>Section 143 of the Local Government Act 2001; Local Government (Expenses of Local Authority Members) Regulations 2014 Part V Section 5 (1)</w:t>
      </w:r>
      <w:r w:rsidR="00D6761E">
        <w:rPr>
          <w:rFonts w:cs="Arial"/>
          <w:i/>
        </w:rPr>
        <w:t>)</w:t>
      </w:r>
      <w:r w:rsidRPr="00FE175F">
        <w:rPr>
          <w:rFonts w:cs="Arial"/>
          <w:i/>
        </w:rPr>
        <w:t>.</w:t>
      </w:r>
    </w:p>
    <w:p w:rsidR="00D136D7" w:rsidRDefault="009E3299" w:rsidP="00194FB2">
      <w:pPr>
        <w:tabs>
          <w:tab w:val="left" w:pos="0"/>
        </w:tabs>
        <w:spacing w:after="120" w:line="360" w:lineRule="auto"/>
        <w:ind w:left="426" w:hanging="852"/>
        <w:jc w:val="both"/>
        <w:rPr>
          <w:rFonts w:cs="Arial"/>
        </w:rPr>
      </w:pPr>
      <w:r>
        <w:rPr>
          <w:rFonts w:cs="Arial"/>
        </w:rPr>
        <w:tab/>
      </w:r>
      <w:r w:rsidR="00D136D7">
        <w:rPr>
          <w:rFonts w:cs="Arial"/>
        </w:rPr>
        <w:t>5.  To note OPW Flood Risk Management Plan</w:t>
      </w:r>
      <w:r>
        <w:rPr>
          <w:rFonts w:cs="Arial"/>
        </w:rPr>
        <w:t>s.</w:t>
      </w:r>
    </w:p>
    <w:p w:rsidR="009E3299" w:rsidRDefault="009E3299" w:rsidP="00194FB2">
      <w:pPr>
        <w:tabs>
          <w:tab w:val="left" w:pos="0"/>
        </w:tabs>
        <w:spacing w:after="120" w:line="360" w:lineRule="auto"/>
        <w:ind w:left="426" w:hanging="852"/>
        <w:jc w:val="both"/>
        <w:rPr>
          <w:rFonts w:cs="Arial"/>
        </w:rPr>
      </w:pPr>
    </w:p>
    <w:p w:rsidR="009E3299" w:rsidRPr="00D136D7" w:rsidRDefault="009E3299" w:rsidP="00194FB2">
      <w:pPr>
        <w:tabs>
          <w:tab w:val="left" w:pos="0"/>
        </w:tabs>
        <w:spacing w:after="120" w:line="360" w:lineRule="auto"/>
        <w:ind w:left="426" w:hanging="852"/>
        <w:jc w:val="both"/>
        <w:rPr>
          <w:rFonts w:cs="Arial"/>
        </w:rPr>
      </w:pPr>
    </w:p>
    <w:p w:rsidR="003012E0" w:rsidRPr="004266D4" w:rsidRDefault="003012E0" w:rsidP="0051698E">
      <w:pPr>
        <w:spacing w:after="120"/>
        <w:contextualSpacing/>
        <w:rPr>
          <w:rFonts w:cs="Arial"/>
          <w:b/>
        </w:rPr>
      </w:pPr>
      <w:r w:rsidRPr="004266D4">
        <w:rPr>
          <w:rFonts w:cs="Arial"/>
          <w:b/>
        </w:rPr>
        <w:lastRenderedPageBreak/>
        <w:t>Correspondence</w:t>
      </w:r>
    </w:p>
    <w:p w:rsidR="000D61EB" w:rsidRPr="005622B5" w:rsidRDefault="000D61EB" w:rsidP="0051698E">
      <w:pPr>
        <w:ind w:right="340"/>
        <w:contextualSpacing/>
        <w:jc w:val="both"/>
        <w:rPr>
          <w:rFonts w:cs="Arial"/>
          <w:sz w:val="16"/>
          <w:szCs w:val="16"/>
        </w:rPr>
      </w:pPr>
    </w:p>
    <w:p w:rsidR="0048027D" w:rsidRDefault="009E3299" w:rsidP="0048027D">
      <w:pPr>
        <w:spacing w:line="360" w:lineRule="auto"/>
        <w:ind w:right="340"/>
        <w:contextualSpacing/>
        <w:rPr>
          <w:rFonts w:cs="Arial"/>
        </w:rPr>
      </w:pPr>
      <w:r>
        <w:rPr>
          <w:rFonts w:cs="Arial"/>
        </w:rPr>
        <w:t>6</w:t>
      </w:r>
      <w:r w:rsidR="00804B00" w:rsidRPr="00804B00">
        <w:rPr>
          <w:rFonts w:cs="Arial"/>
        </w:rPr>
        <w:t>.</w:t>
      </w:r>
      <w:r w:rsidR="0051698E">
        <w:rPr>
          <w:rFonts w:cs="Arial"/>
        </w:rPr>
        <w:t xml:space="preserve">(a)To note reply from Department of </w:t>
      </w:r>
      <w:r w:rsidR="0048027D">
        <w:rPr>
          <w:rFonts w:cs="Arial"/>
        </w:rPr>
        <w:t xml:space="preserve">Transport, Tourism and Sport regarding road </w:t>
      </w:r>
    </w:p>
    <w:p w:rsidR="00C01B30" w:rsidRDefault="0048027D" w:rsidP="0051698E">
      <w:pPr>
        <w:spacing w:line="360" w:lineRule="auto"/>
        <w:ind w:right="340"/>
        <w:contextualSpacing/>
        <w:rPr>
          <w:rFonts w:cs="Arial"/>
        </w:rPr>
      </w:pPr>
      <w:r>
        <w:rPr>
          <w:rFonts w:cs="Arial"/>
        </w:rPr>
        <w:t xml:space="preserve">       safety</w:t>
      </w:r>
      <w:r w:rsidR="0051698E">
        <w:rPr>
          <w:rFonts w:cs="Arial"/>
        </w:rPr>
        <w:t>.</w:t>
      </w:r>
      <w:r w:rsidR="00804B00" w:rsidRPr="00804B00">
        <w:rPr>
          <w:rFonts w:cs="Arial"/>
        </w:rPr>
        <w:t xml:space="preserve">  </w:t>
      </w:r>
    </w:p>
    <w:p w:rsidR="0048027D" w:rsidRDefault="0051698E" w:rsidP="0048027D">
      <w:pPr>
        <w:spacing w:line="360" w:lineRule="auto"/>
        <w:ind w:right="340"/>
        <w:contextualSpacing/>
        <w:rPr>
          <w:rFonts w:cs="Arial"/>
        </w:rPr>
      </w:pPr>
      <w:r>
        <w:rPr>
          <w:rFonts w:cs="Arial"/>
        </w:rPr>
        <w:t xml:space="preserve">(b)To note reply from Department of </w:t>
      </w:r>
      <w:r w:rsidR="0048027D">
        <w:rPr>
          <w:rFonts w:cs="Arial"/>
        </w:rPr>
        <w:t xml:space="preserve">Communications, Climate Action &amp;  </w:t>
      </w:r>
    </w:p>
    <w:p w:rsidR="0051698E" w:rsidRDefault="0048027D" w:rsidP="0048027D">
      <w:pPr>
        <w:spacing w:line="360" w:lineRule="auto"/>
        <w:ind w:right="340"/>
        <w:contextualSpacing/>
        <w:rPr>
          <w:rFonts w:cs="Arial"/>
        </w:rPr>
      </w:pPr>
      <w:r>
        <w:rPr>
          <w:rFonts w:cs="Arial"/>
        </w:rPr>
        <w:t xml:space="preserve">     Environment regarding the provision of high</w:t>
      </w:r>
      <w:r w:rsidR="00E45785">
        <w:rPr>
          <w:rFonts w:cs="Arial"/>
        </w:rPr>
        <w:t>-</w:t>
      </w:r>
      <w:r>
        <w:rPr>
          <w:rFonts w:cs="Arial"/>
        </w:rPr>
        <w:t>speed broadband in Cavan.</w:t>
      </w:r>
    </w:p>
    <w:p w:rsidR="006F737B" w:rsidRDefault="0076572C" w:rsidP="006F737B">
      <w:pPr>
        <w:spacing w:line="360" w:lineRule="auto"/>
        <w:ind w:right="340"/>
        <w:contextualSpacing/>
        <w:jc w:val="both"/>
        <w:rPr>
          <w:rFonts w:cs="Arial"/>
        </w:rPr>
      </w:pPr>
      <w:r>
        <w:rPr>
          <w:rFonts w:cs="Arial"/>
        </w:rPr>
        <w:t>(c)</w:t>
      </w:r>
      <w:r w:rsidR="006F737B">
        <w:rPr>
          <w:rFonts w:cs="Arial"/>
        </w:rPr>
        <w:t xml:space="preserve">To note reply from </w:t>
      </w:r>
      <w:r w:rsidR="006F737B" w:rsidRPr="006F737B">
        <w:rPr>
          <w:rFonts w:cs="Arial"/>
        </w:rPr>
        <w:t>Finian McGrath T.D., Minister for Disabilities</w:t>
      </w:r>
      <w:r w:rsidR="006F737B">
        <w:rPr>
          <w:rFonts w:cs="Arial"/>
        </w:rPr>
        <w:t xml:space="preserve"> regarding </w:t>
      </w:r>
    </w:p>
    <w:p w:rsidR="0051698E" w:rsidRDefault="006F737B" w:rsidP="006F737B">
      <w:pPr>
        <w:spacing w:line="360" w:lineRule="auto"/>
        <w:ind w:right="340"/>
        <w:contextualSpacing/>
        <w:jc w:val="both"/>
        <w:rPr>
          <w:rFonts w:cs="Arial"/>
        </w:rPr>
      </w:pPr>
      <w:r>
        <w:rPr>
          <w:rFonts w:cs="Arial"/>
        </w:rPr>
        <w:t xml:space="preserve">    </w:t>
      </w:r>
      <w:r w:rsidRPr="006F737B">
        <w:rPr>
          <w:rFonts w:cs="Arial"/>
        </w:rPr>
        <w:t>Assessment of Need.</w:t>
      </w:r>
    </w:p>
    <w:p w:rsidR="006F737B" w:rsidRPr="006F737B" w:rsidRDefault="006F737B" w:rsidP="000342C7">
      <w:pPr>
        <w:ind w:right="340"/>
        <w:contextualSpacing/>
        <w:jc w:val="both"/>
        <w:rPr>
          <w:rFonts w:cs="Arial"/>
        </w:rPr>
      </w:pPr>
    </w:p>
    <w:p w:rsidR="007278D1" w:rsidRDefault="009E3299" w:rsidP="007278D1">
      <w:pPr>
        <w:spacing w:line="360" w:lineRule="auto"/>
        <w:ind w:right="340"/>
        <w:contextualSpacing/>
        <w:jc w:val="both"/>
        <w:rPr>
          <w:rFonts w:cs="Arial"/>
        </w:rPr>
      </w:pPr>
      <w:r>
        <w:rPr>
          <w:rFonts w:cs="Arial"/>
        </w:rPr>
        <w:t>7</w:t>
      </w:r>
      <w:r w:rsidR="0051698E">
        <w:rPr>
          <w:rFonts w:cs="Arial"/>
        </w:rPr>
        <w:t>.</w:t>
      </w:r>
      <w:r w:rsidR="00A467F0">
        <w:rPr>
          <w:rFonts w:cs="Arial"/>
        </w:rPr>
        <w:t xml:space="preserve"> </w:t>
      </w:r>
      <w:r w:rsidR="00804B00" w:rsidRPr="00804B00">
        <w:rPr>
          <w:rFonts w:cs="Arial"/>
        </w:rPr>
        <w:t xml:space="preserve">To approve attendance of members at the </w:t>
      </w:r>
      <w:r w:rsidR="006F737B">
        <w:rPr>
          <w:rFonts w:cs="Arial"/>
        </w:rPr>
        <w:t>C</w:t>
      </w:r>
      <w:r w:rsidR="00804B00" w:rsidRPr="00804B00">
        <w:rPr>
          <w:rFonts w:cs="Arial"/>
        </w:rPr>
        <w:t>eltic Conferences</w:t>
      </w:r>
      <w:r w:rsidR="00A467F0">
        <w:rPr>
          <w:rFonts w:cs="Arial"/>
        </w:rPr>
        <w:t xml:space="preserve"> conference</w:t>
      </w:r>
      <w:r w:rsidR="007278D1">
        <w:rPr>
          <w:rFonts w:cs="Arial"/>
        </w:rPr>
        <w:t xml:space="preserve"> </w:t>
      </w:r>
    </w:p>
    <w:p w:rsidR="007278D1" w:rsidRDefault="007278D1" w:rsidP="007278D1">
      <w:pPr>
        <w:spacing w:line="360" w:lineRule="auto"/>
        <w:ind w:right="340"/>
        <w:contextualSpacing/>
        <w:jc w:val="both"/>
        <w:rPr>
          <w:rFonts w:cs="Arial"/>
        </w:rPr>
      </w:pPr>
      <w:r>
        <w:rPr>
          <w:rFonts w:cs="Arial"/>
        </w:rPr>
        <w:t>(a</w:t>
      </w:r>
      <w:proofErr w:type="gramStart"/>
      <w:r>
        <w:rPr>
          <w:rFonts w:cs="Arial"/>
        </w:rPr>
        <w:t>)“</w:t>
      </w:r>
      <w:proofErr w:type="gramEnd"/>
      <w:r>
        <w:rPr>
          <w:rFonts w:cs="Arial"/>
        </w:rPr>
        <w:t xml:space="preserve">Ireland and Plastic Waste” </w:t>
      </w:r>
      <w:r w:rsidR="00A467F0">
        <w:rPr>
          <w:rFonts w:cs="Arial"/>
        </w:rPr>
        <w:t xml:space="preserve">to be held in the Four Seasons Hotel, Carlingford from </w:t>
      </w:r>
    </w:p>
    <w:p w:rsidR="001534A2" w:rsidRDefault="007278D1" w:rsidP="007278D1">
      <w:pPr>
        <w:spacing w:line="360" w:lineRule="auto"/>
        <w:ind w:right="340"/>
        <w:contextualSpacing/>
        <w:jc w:val="both"/>
        <w:rPr>
          <w:rFonts w:cs="Arial"/>
        </w:rPr>
      </w:pPr>
      <w:r>
        <w:rPr>
          <w:rFonts w:cs="Arial"/>
        </w:rPr>
        <w:t xml:space="preserve">     </w:t>
      </w:r>
      <w:r w:rsidR="00A467F0">
        <w:rPr>
          <w:rFonts w:cs="Arial"/>
        </w:rPr>
        <w:t>8-10 March</w:t>
      </w:r>
      <w:r w:rsidR="001534A2">
        <w:rPr>
          <w:rFonts w:cs="Arial"/>
        </w:rPr>
        <w:t>.</w:t>
      </w:r>
    </w:p>
    <w:p w:rsidR="00AB59E9" w:rsidRDefault="007278D1" w:rsidP="00AB59E9">
      <w:pPr>
        <w:spacing w:line="360" w:lineRule="auto"/>
        <w:ind w:right="340"/>
        <w:contextualSpacing/>
        <w:jc w:val="both"/>
        <w:rPr>
          <w:rFonts w:cs="Arial"/>
        </w:rPr>
      </w:pPr>
      <w:r>
        <w:rPr>
          <w:rFonts w:cs="Arial"/>
        </w:rPr>
        <w:t>(b</w:t>
      </w:r>
      <w:proofErr w:type="gramStart"/>
      <w:r>
        <w:rPr>
          <w:rFonts w:cs="Arial"/>
        </w:rPr>
        <w:t>)”The</w:t>
      </w:r>
      <w:proofErr w:type="gramEnd"/>
      <w:r>
        <w:rPr>
          <w:rFonts w:cs="Arial"/>
        </w:rPr>
        <w:t xml:space="preserve"> Finance Act 2018 Cost Analysis” to be held in O’Donovan’s Hotel, </w:t>
      </w:r>
      <w:r w:rsidR="00AB59E9">
        <w:rPr>
          <w:rFonts w:cs="Arial"/>
        </w:rPr>
        <w:t xml:space="preserve"> Clonakilty </w:t>
      </w:r>
    </w:p>
    <w:p w:rsidR="007278D1" w:rsidRDefault="00AB59E9" w:rsidP="00AB59E9">
      <w:pPr>
        <w:spacing w:line="360" w:lineRule="auto"/>
        <w:ind w:right="340"/>
        <w:contextualSpacing/>
        <w:jc w:val="both"/>
        <w:rPr>
          <w:rFonts w:cs="Arial"/>
        </w:rPr>
      </w:pPr>
      <w:r>
        <w:rPr>
          <w:rFonts w:cs="Arial"/>
        </w:rPr>
        <w:t xml:space="preserve">     from 22-24 March.</w:t>
      </w:r>
    </w:p>
    <w:p w:rsidR="002C73B3" w:rsidRDefault="002C73B3" w:rsidP="00D3300B">
      <w:pPr>
        <w:tabs>
          <w:tab w:val="left" w:pos="426"/>
        </w:tabs>
        <w:spacing w:line="36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(c)Irish Planning Institute’s Annual Planning Conference 2019 to be held in the Landmark </w:t>
      </w:r>
    </w:p>
    <w:p w:rsidR="00C01B30" w:rsidRDefault="002C73B3" w:rsidP="00D3300B">
      <w:pPr>
        <w:tabs>
          <w:tab w:val="left" w:pos="426"/>
        </w:tabs>
        <w:spacing w:line="36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    Hotel, </w:t>
      </w:r>
      <w:proofErr w:type="spellStart"/>
      <w:r>
        <w:rPr>
          <w:rFonts w:cs="Arial"/>
        </w:rPr>
        <w:t>Leitrim</w:t>
      </w:r>
      <w:proofErr w:type="spellEnd"/>
      <w:r>
        <w:rPr>
          <w:rFonts w:cs="Arial"/>
        </w:rPr>
        <w:t xml:space="preserve"> on 4-5 April.</w:t>
      </w:r>
    </w:p>
    <w:p w:rsidR="002C73B3" w:rsidRDefault="002C73B3" w:rsidP="000342C7">
      <w:pPr>
        <w:tabs>
          <w:tab w:val="left" w:pos="426"/>
        </w:tabs>
        <w:contextualSpacing/>
        <w:jc w:val="both"/>
        <w:rPr>
          <w:rFonts w:cs="Arial"/>
        </w:rPr>
      </w:pPr>
    </w:p>
    <w:p w:rsidR="007548FE" w:rsidRDefault="007548FE" w:rsidP="00A71B36">
      <w:pPr>
        <w:spacing w:line="480" w:lineRule="auto"/>
        <w:contextualSpacing/>
        <w:rPr>
          <w:rFonts w:cs="Arial"/>
          <w:b/>
        </w:rPr>
      </w:pPr>
      <w:r w:rsidRPr="007548FE">
        <w:rPr>
          <w:rFonts w:cs="Arial"/>
          <w:b/>
        </w:rPr>
        <w:t>Business prescribed by Statute, Standing Orders or Resolutions of the Council</w:t>
      </w:r>
    </w:p>
    <w:p w:rsidR="006C38E1" w:rsidRDefault="00E158CE" w:rsidP="006C38E1">
      <w:pPr>
        <w:tabs>
          <w:tab w:val="left" w:pos="426"/>
        </w:tabs>
        <w:spacing w:line="360" w:lineRule="auto"/>
        <w:rPr>
          <w:rFonts w:cs="Arial"/>
          <w:i/>
        </w:rPr>
      </w:pPr>
      <w:r>
        <w:rPr>
          <w:rFonts w:cs="Arial"/>
        </w:rPr>
        <w:t>8</w:t>
      </w:r>
      <w:r w:rsidR="00623F03">
        <w:rPr>
          <w:rFonts w:cs="Arial"/>
        </w:rPr>
        <w:t>.</w:t>
      </w:r>
      <w:r w:rsidR="00ED406E">
        <w:rPr>
          <w:rFonts w:cs="Arial"/>
        </w:rPr>
        <w:t xml:space="preserve"> </w:t>
      </w:r>
      <w:r w:rsidR="00750BB1" w:rsidRPr="003D3E5F">
        <w:rPr>
          <w:rFonts w:cs="Arial"/>
        </w:rPr>
        <w:t>To note Chief Executive’s monthly report</w:t>
      </w:r>
      <w:r w:rsidR="006C38E1">
        <w:rPr>
          <w:rFonts w:cs="Arial"/>
        </w:rPr>
        <w:t xml:space="preserve"> </w:t>
      </w:r>
      <w:r w:rsidR="006C38E1">
        <w:rPr>
          <w:rFonts w:cs="Arial"/>
          <w:i/>
        </w:rPr>
        <w:t xml:space="preserve">(Section 51 Local Government Reform </w:t>
      </w:r>
    </w:p>
    <w:p w:rsidR="00750BB1" w:rsidRDefault="00C34812" w:rsidP="00A5737B">
      <w:pPr>
        <w:tabs>
          <w:tab w:val="left" w:pos="426"/>
        </w:tabs>
        <w:rPr>
          <w:rFonts w:cs="Arial"/>
        </w:rPr>
      </w:pPr>
      <w:r>
        <w:rPr>
          <w:rFonts w:cs="Arial"/>
          <w:i/>
        </w:rPr>
        <w:t xml:space="preserve">    </w:t>
      </w:r>
      <w:r w:rsidR="006C38E1">
        <w:rPr>
          <w:rFonts w:cs="Arial"/>
          <w:i/>
        </w:rPr>
        <w:t>Act 2014)</w:t>
      </w:r>
      <w:r w:rsidR="00750BB1" w:rsidRPr="003D3E5F">
        <w:rPr>
          <w:rFonts w:cs="Arial"/>
        </w:rPr>
        <w:t>.</w:t>
      </w:r>
    </w:p>
    <w:p w:rsidR="00C34812" w:rsidRDefault="00C34812" w:rsidP="00A5737B">
      <w:pPr>
        <w:tabs>
          <w:tab w:val="left" w:pos="426"/>
        </w:tabs>
        <w:rPr>
          <w:rFonts w:cs="Arial"/>
          <w:i/>
        </w:rPr>
      </w:pPr>
    </w:p>
    <w:p w:rsidR="00C34812" w:rsidRDefault="00C34812" w:rsidP="00C34812">
      <w:pPr>
        <w:tabs>
          <w:tab w:val="left" w:pos="426"/>
        </w:tabs>
        <w:rPr>
          <w:rFonts w:cs="Arial"/>
          <w:b/>
        </w:rPr>
      </w:pPr>
      <w:r>
        <w:rPr>
          <w:rFonts w:cs="Arial"/>
          <w:b/>
        </w:rPr>
        <w:t>Business and reports submitted by the Chief Executive</w:t>
      </w:r>
    </w:p>
    <w:p w:rsidR="00C34812" w:rsidRDefault="00C34812" w:rsidP="00A5737B">
      <w:pPr>
        <w:tabs>
          <w:tab w:val="left" w:pos="426"/>
        </w:tabs>
        <w:rPr>
          <w:rFonts w:cs="Arial"/>
        </w:rPr>
      </w:pPr>
    </w:p>
    <w:p w:rsidR="00C34812" w:rsidRDefault="00C34812" w:rsidP="00A5737B">
      <w:pPr>
        <w:tabs>
          <w:tab w:val="left" w:pos="426"/>
        </w:tabs>
        <w:rPr>
          <w:rFonts w:cs="Arial"/>
        </w:rPr>
      </w:pPr>
      <w:r>
        <w:rPr>
          <w:rFonts w:cs="Arial"/>
        </w:rPr>
        <w:t>9.  Register of Electors.</w:t>
      </w:r>
    </w:p>
    <w:p w:rsidR="00C34812" w:rsidRDefault="00C34812" w:rsidP="00A5737B">
      <w:pPr>
        <w:tabs>
          <w:tab w:val="left" w:pos="426"/>
        </w:tabs>
        <w:rPr>
          <w:rFonts w:cs="Arial"/>
        </w:rPr>
      </w:pPr>
    </w:p>
    <w:p w:rsidR="00963655" w:rsidRDefault="00C34812" w:rsidP="00963655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10</w:t>
      </w:r>
      <w:r w:rsidR="00963655">
        <w:rPr>
          <w:rFonts w:cs="Arial"/>
        </w:rPr>
        <w:t xml:space="preserve">.To approve Roadworks </w:t>
      </w:r>
      <w:proofErr w:type="spellStart"/>
      <w:r w:rsidR="00963655">
        <w:rPr>
          <w:rFonts w:cs="Arial"/>
        </w:rPr>
        <w:t>Programme</w:t>
      </w:r>
      <w:proofErr w:type="spellEnd"/>
      <w:r w:rsidR="00963655">
        <w:rPr>
          <w:rFonts w:cs="Arial"/>
        </w:rPr>
        <w:t xml:space="preserve"> 2019.</w:t>
      </w:r>
    </w:p>
    <w:p w:rsidR="00031BD9" w:rsidRDefault="00031BD9" w:rsidP="000627B2">
      <w:pPr>
        <w:tabs>
          <w:tab w:val="left" w:pos="426"/>
        </w:tabs>
        <w:rPr>
          <w:rFonts w:cs="Arial"/>
          <w:sz w:val="16"/>
          <w:szCs w:val="16"/>
        </w:rPr>
      </w:pPr>
    </w:p>
    <w:p w:rsidR="000342C7" w:rsidRPr="00D17EFF" w:rsidRDefault="000342C7" w:rsidP="000627B2">
      <w:pPr>
        <w:tabs>
          <w:tab w:val="left" w:pos="426"/>
        </w:tabs>
        <w:rPr>
          <w:rFonts w:cs="Arial"/>
          <w:sz w:val="16"/>
          <w:szCs w:val="16"/>
        </w:rPr>
      </w:pPr>
    </w:p>
    <w:p w:rsidR="00177BF9" w:rsidRDefault="00581D3C" w:rsidP="00983EFD">
      <w:pPr>
        <w:tabs>
          <w:tab w:val="left" w:pos="284"/>
        </w:tabs>
        <w:jc w:val="center"/>
        <w:rPr>
          <w:rFonts w:ascii="Arial Black" w:hAnsi="Arial Black"/>
          <w:b/>
        </w:rPr>
      </w:pPr>
      <w:r w:rsidRPr="006F3C7A">
        <w:rPr>
          <w:rFonts w:ascii="Arial Black" w:hAnsi="Arial Black"/>
          <w:b/>
        </w:rPr>
        <w:t>MEMBERS’ ITEM</w:t>
      </w:r>
      <w:r w:rsidR="00D3300B">
        <w:rPr>
          <w:rFonts w:ascii="Arial Black" w:hAnsi="Arial Black"/>
          <w:b/>
        </w:rPr>
        <w:t>S</w:t>
      </w:r>
      <w:r w:rsidR="002860F4" w:rsidRPr="006F3C7A">
        <w:rPr>
          <w:rFonts w:ascii="Arial Black" w:hAnsi="Arial Black"/>
          <w:b/>
        </w:rPr>
        <w:t xml:space="preserve"> – DEFERRED FROM </w:t>
      </w:r>
      <w:r w:rsidR="00D3300B">
        <w:rPr>
          <w:rFonts w:ascii="Arial Black" w:hAnsi="Arial Black"/>
          <w:b/>
        </w:rPr>
        <w:t>FEBRUARY</w:t>
      </w:r>
      <w:r w:rsidR="00F31B53" w:rsidRPr="006F3C7A">
        <w:rPr>
          <w:rFonts w:ascii="Arial Black" w:hAnsi="Arial Black"/>
          <w:b/>
        </w:rPr>
        <w:t xml:space="preserve"> </w:t>
      </w:r>
      <w:r w:rsidR="002860F4" w:rsidRPr="006F3C7A">
        <w:rPr>
          <w:rFonts w:ascii="Arial Black" w:hAnsi="Arial Black"/>
          <w:b/>
        </w:rPr>
        <w:t>MEETING</w:t>
      </w:r>
    </w:p>
    <w:p w:rsidR="00140062" w:rsidRPr="009528DE" w:rsidRDefault="00140062" w:rsidP="00847E11">
      <w:pPr>
        <w:pStyle w:val="PlainText"/>
        <w:rPr>
          <w:rFonts w:ascii="Arial" w:hAnsi="Arial" w:cs="Arial"/>
          <w:sz w:val="18"/>
          <w:szCs w:val="18"/>
        </w:rPr>
      </w:pPr>
    </w:p>
    <w:p w:rsidR="00FE42C0" w:rsidRDefault="007D41B7" w:rsidP="00847E11">
      <w:pPr>
        <w:pStyle w:val="PlainText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63BAC">
        <w:rPr>
          <w:rFonts w:ascii="Arial" w:hAnsi="Arial" w:cs="Arial"/>
          <w:sz w:val="24"/>
          <w:szCs w:val="24"/>
        </w:rPr>
        <w:t>.</w:t>
      </w:r>
      <w:r w:rsidR="00363BAC">
        <w:rPr>
          <w:rFonts w:ascii="Arial" w:hAnsi="Arial" w:cs="Arial"/>
          <w:sz w:val="24"/>
          <w:szCs w:val="24"/>
        </w:rPr>
        <w:tab/>
      </w:r>
      <w:r w:rsidR="00363BAC" w:rsidRPr="00363BAC">
        <w:rPr>
          <w:rFonts w:ascii="Arial" w:hAnsi="Arial" w:cs="Arial"/>
          <w:b/>
          <w:sz w:val="24"/>
          <w:szCs w:val="24"/>
        </w:rPr>
        <w:t>Councillor Clifford Kelly</w:t>
      </w:r>
    </w:p>
    <w:p w:rsidR="00363BAC" w:rsidRDefault="00363BAC" w:rsidP="00847E11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Mobile phone coverage.</w:t>
      </w:r>
    </w:p>
    <w:p w:rsidR="00363BAC" w:rsidRDefault="00363BAC" w:rsidP="00512D8C">
      <w:pPr>
        <w:pStyle w:val="PlainText"/>
        <w:rPr>
          <w:rFonts w:ascii="Arial" w:hAnsi="Arial" w:cs="Arial"/>
          <w:sz w:val="24"/>
          <w:szCs w:val="24"/>
        </w:rPr>
      </w:pPr>
    </w:p>
    <w:p w:rsidR="00363BAC" w:rsidRDefault="007D41B7" w:rsidP="00847E11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63BAC">
        <w:rPr>
          <w:rFonts w:ascii="Arial" w:hAnsi="Arial" w:cs="Arial"/>
          <w:sz w:val="24"/>
          <w:szCs w:val="24"/>
        </w:rPr>
        <w:t>.</w:t>
      </w:r>
      <w:r w:rsidR="00363BAC">
        <w:rPr>
          <w:rFonts w:ascii="Arial" w:hAnsi="Arial" w:cs="Arial"/>
          <w:sz w:val="24"/>
          <w:szCs w:val="24"/>
        </w:rPr>
        <w:tab/>
      </w:r>
      <w:r w:rsidR="00363BAC" w:rsidRPr="00363BAC">
        <w:rPr>
          <w:rFonts w:ascii="Arial" w:hAnsi="Arial" w:cs="Arial"/>
          <w:b/>
          <w:sz w:val="24"/>
          <w:szCs w:val="24"/>
        </w:rPr>
        <w:t>Councillor Clifford Kelly</w:t>
      </w:r>
    </w:p>
    <w:p w:rsidR="00363BAC" w:rsidRDefault="00363BAC" w:rsidP="00847E11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Insurance for Men’s Sheds.</w:t>
      </w:r>
    </w:p>
    <w:p w:rsidR="00D23280" w:rsidRDefault="00D23280" w:rsidP="00847E11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</w:p>
    <w:p w:rsidR="00D23280" w:rsidRDefault="00D23280" w:rsidP="00847E11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</w:p>
    <w:p w:rsidR="00D23280" w:rsidRDefault="00D23280" w:rsidP="00847E11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</w:p>
    <w:p w:rsidR="00715422" w:rsidRDefault="00715422" w:rsidP="00B94FA4">
      <w:pPr>
        <w:pStyle w:val="PlainText"/>
        <w:rPr>
          <w:rFonts w:ascii="Arial" w:hAnsi="Arial" w:cs="Arial"/>
          <w:sz w:val="24"/>
          <w:szCs w:val="24"/>
        </w:rPr>
      </w:pPr>
    </w:p>
    <w:p w:rsidR="00715422" w:rsidRDefault="007D41B7" w:rsidP="00715422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="00715422">
        <w:rPr>
          <w:rFonts w:ascii="Arial" w:hAnsi="Arial" w:cs="Arial"/>
          <w:sz w:val="24"/>
          <w:szCs w:val="24"/>
        </w:rPr>
        <w:t>.</w:t>
      </w:r>
      <w:r w:rsidR="00715422">
        <w:rPr>
          <w:rFonts w:ascii="Arial" w:hAnsi="Arial" w:cs="Arial"/>
          <w:sz w:val="24"/>
          <w:szCs w:val="24"/>
        </w:rPr>
        <w:tab/>
      </w:r>
      <w:r w:rsidR="00715422" w:rsidRPr="00715422">
        <w:rPr>
          <w:rFonts w:ascii="Arial" w:hAnsi="Arial" w:cs="Arial"/>
          <w:b/>
          <w:sz w:val="24"/>
          <w:szCs w:val="24"/>
        </w:rPr>
        <w:t>Councillor Daniel Downey</w:t>
      </w:r>
    </w:p>
    <w:p w:rsidR="000342C7" w:rsidRDefault="00715422" w:rsidP="00D23280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Cavan County Council resolve</w:t>
      </w:r>
      <w:r w:rsidR="00B94FA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to write to the Department of Housing &amp; the Residential Tenancy Board to request a consideration of the French model of blocking evictions of tenants from October 31</w:t>
      </w:r>
      <w:r w:rsidRPr="00715422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to March 31</w:t>
      </w:r>
      <w:r w:rsidRPr="00715422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each year.  </w:t>
      </w:r>
    </w:p>
    <w:p w:rsidR="000342C7" w:rsidRDefault="000342C7" w:rsidP="00547BAD">
      <w:pPr>
        <w:pStyle w:val="PlainText"/>
        <w:rPr>
          <w:rFonts w:ascii="Arial" w:hAnsi="Arial" w:cs="Arial"/>
          <w:sz w:val="24"/>
          <w:szCs w:val="24"/>
        </w:rPr>
      </w:pPr>
    </w:p>
    <w:p w:rsidR="00B53D0E" w:rsidRDefault="00B53D0E" w:rsidP="00547BAD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</w:p>
    <w:p w:rsidR="00547BAD" w:rsidRPr="00547BAD" w:rsidRDefault="007D41B7" w:rsidP="00547BAD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47BAD">
        <w:rPr>
          <w:rFonts w:ascii="Arial" w:hAnsi="Arial" w:cs="Arial"/>
          <w:sz w:val="24"/>
          <w:szCs w:val="24"/>
        </w:rPr>
        <w:t>.</w:t>
      </w:r>
      <w:r w:rsidR="00547BAD">
        <w:rPr>
          <w:rFonts w:ascii="Arial" w:hAnsi="Arial" w:cs="Arial"/>
          <w:sz w:val="24"/>
          <w:szCs w:val="24"/>
        </w:rPr>
        <w:tab/>
      </w:r>
      <w:r w:rsidR="00547BAD" w:rsidRPr="00547BAD">
        <w:rPr>
          <w:rFonts w:ascii="Arial" w:hAnsi="Arial" w:cs="Arial"/>
          <w:b/>
          <w:sz w:val="24"/>
          <w:szCs w:val="24"/>
        </w:rPr>
        <w:t>Councillor John Paul Feeley</w:t>
      </w:r>
    </w:p>
    <w:p w:rsidR="00547BAD" w:rsidRDefault="00547BAD" w:rsidP="00547BAD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Cavan County Council call on the government to establish a Task Force with specific funding to address the damage Brexit will do to the Border Region.</w:t>
      </w:r>
    </w:p>
    <w:p w:rsidR="00886AB2" w:rsidRDefault="00886AB2" w:rsidP="00C332C7">
      <w:pPr>
        <w:pStyle w:val="PlainText"/>
        <w:rPr>
          <w:rFonts w:ascii="Arial" w:hAnsi="Arial" w:cs="Arial"/>
          <w:sz w:val="24"/>
          <w:szCs w:val="24"/>
        </w:rPr>
      </w:pPr>
    </w:p>
    <w:p w:rsidR="00886AB2" w:rsidRDefault="007D41B7" w:rsidP="00886AB2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86AB2">
        <w:rPr>
          <w:rFonts w:ascii="Arial" w:hAnsi="Arial" w:cs="Arial"/>
          <w:sz w:val="24"/>
          <w:szCs w:val="24"/>
        </w:rPr>
        <w:t>.</w:t>
      </w:r>
      <w:r w:rsidR="00886AB2">
        <w:rPr>
          <w:rFonts w:ascii="Arial" w:hAnsi="Arial" w:cs="Arial"/>
          <w:sz w:val="24"/>
          <w:szCs w:val="24"/>
        </w:rPr>
        <w:tab/>
      </w:r>
      <w:r w:rsidR="00886AB2" w:rsidRPr="00886AB2">
        <w:rPr>
          <w:rFonts w:ascii="Arial" w:hAnsi="Arial" w:cs="Arial"/>
          <w:b/>
          <w:sz w:val="24"/>
          <w:szCs w:val="24"/>
        </w:rPr>
        <w:t>Councillor Sarah O’Reilly</w:t>
      </w:r>
    </w:p>
    <w:p w:rsidR="00886AB2" w:rsidRDefault="00886AB2" w:rsidP="00886AB2">
      <w:pPr>
        <w:pStyle w:val="PlainText"/>
        <w:rPr>
          <w:rFonts w:ascii="Arial" w:hAnsi="Arial" w:cs="Arial"/>
          <w:sz w:val="24"/>
          <w:szCs w:val="24"/>
        </w:rPr>
      </w:pPr>
    </w:p>
    <w:p w:rsidR="00886AB2" w:rsidRDefault="00886AB2" w:rsidP="00547BAD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Calling on Cavan County Council to engage with local disability groups and consider supporting an initiative </w:t>
      </w:r>
      <w:proofErr w:type="gramStart"/>
      <w:r>
        <w:rPr>
          <w:rFonts w:ascii="Arial" w:hAnsi="Arial" w:cs="Arial"/>
          <w:sz w:val="24"/>
          <w:szCs w:val="24"/>
        </w:rPr>
        <w:t>similar</w:t>
      </w:r>
      <w:r w:rsidR="00983E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Monaghan County Council’s #</w:t>
      </w:r>
      <w:proofErr w:type="spellStart"/>
      <w:r>
        <w:rPr>
          <w:rFonts w:ascii="Arial" w:hAnsi="Arial" w:cs="Arial"/>
          <w:sz w:val="24"/>
          <w:szCs w:val="24"/>
        </w:rPr>
        <w:t>MakeWayDay</w:t>
      </w:r>
      <w:proofErr w:type="spellEnd"/>
      <w:r>
        <w:rPr>
          <w:rFonts w:ascii="Arial" w:hAnsi="Arial" w:cs="Arial"/>
          <w:sz w:val="24"/>
          <w:szCs w:val="24"/>
        </w:rPr>
        <w:t xml:space="preserve"> aiming to raise awareness of the obstacles and barriers people with disabilities and mobility difficulties face in public areas.</w:t>
      </w:r>
    </w:p>
    <w:p w:rsidR="00C16A20" w:rsidRDefault="00C16A20" w:rsidP="00C332C7">
      <w:pPr>
        <w:pStyle w:val="PlainText"/>
        <w:rPr>
          <w:rFonts w:ascii="Arial" w:hAnsi="Arial" w:cs="Arial"/>
          <w:sz w:val="24"/>
          <w:szCs w:val="24"/>
        </w:rPr>
      </w:pPr>
    </w:p>
    <w:p w:rsidR="00C16A20" w:rsidRDefault="007D41B7" w:rsidP="00547BAD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16A20">
        <w:rPr>
          <w:rFonts w:ascii="Arial" w:hAnsi="Arial" w:cs="Arial"/>
          <w:sz w:val="24"/>
          <w:szCs w:val="24"/>
        </w:rPr>
        <w:t>.</w:t>
      </w:r>
      <w:r w:rsidR="00C16A20">
        <w:rPr>
          <w:rFonts w:ascii="Arial" w:hAnsi="Arial" w:cs="Arial"/>
          <w:sz w:val="24"/>
          <w:szCs w:val="24"/>
        </w:rPr>
        <w:tab/>
      </w:r>
      <w:r w:rsidR="00C332C7" w:rsidRPr="00C332C7">
        <w:rPr>
          <w:rFonts w:ascii="Arial" w:hAnsi="Arial" w:cs="Arial"/>
          <w:b/>
          <w:sz w:val="24"/>
          <w:szCs w:val="24"/>
        </w:rPr>
        <w:t>Councillor Paddy O’Reilly</w:t>
      </w:r>
    </w:p>
    <w:p w:rsidR="00C332C7" w:rsidRDefault="00C332C7" w:rsidP="00547BAD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Council provide an update on Diaspora Strategy since meeting in Leinster House.</w:t>
      </w:r>
    </w:p>
    <w:p w:rsidR="00C332C7" w:rsidRDefault="00C332C7" w:rsidP="00C332C7">
      <w:pPr>
        <w:pStyle w:val="PlainText"/>
        <w:rPr>
          <w:rFonts w:ascii="Arial" w:hAnsi="Arial" w:cs="Arial"/>
          <w:sz w:val="24"/>
          <w:szCs w:val="24"/>
        </w:rPr>
      </w:pPr>
    </w:p>
    <w:p w:rsidR="00C332C7" w:rsidRDefault="007D41B7" w:rsidP="00547BAD">
      <w:pPr>
        <w:pStyle w:val="PlainText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332C7">
        <w:rPr>
          <w:rFonts w:ascii="Arial" w:hAnsi="Arial" w:cs="Arial"/>
          <w:sz w:val="24"/>
          <w:szCs w:val="24"/>
        </w:rPr>
        <w:t>.</w:t>
      </w:r>
      <w:r w:rsidR="00C332C7">
        <w:rPr>
          <w:rFonts w:ascii="Arial" w:hAnsi="Arial" w:cs="Arial"/>
          <w:sz w:val="24"/>
          <w:szCs w:val="24"/>
        </w:rPr>
        <w:tab/>
      </w:r>
      <w:r w:rsidR="00C332C7" w:rsidRPr="00C332C7">
        <w:rPr>
          <w:rFonts w:ascii="Arial" w:hAnsi="Arial" w:cs="Arial"/>
          <w:b/>
          <w:sz w:val="24"/>
          <w:szCs w:val="24"/>
        </w:rPr>
        <w:t>Councillor Paddy O’Reilly</w:t>
      </w:r>
    </w:p>
    <w:p w:rsidR="00C332C7" w:rsidRDefault="00C332C7" w:rsidP="00547BAD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this Council request the Department of Health / HSE to provide additional health services for Virginia Primary Care Health Centre for East Cavan.</w:t>
      </w:r>
    </w:p>
    <w:p w:rsidR="00C332C7" w:rsidRDefault="00C332C7" w:rsidP="00C332C7">
      <w:pPr>
        <w:pStyle w:val="PlainText"/>
        <w:rPr>
          <w:rFonts w:ascii="Arial" w:hAnsi="Arial" w:cs="Arial"/>
          <w:sz w:val="24"/>
          <w:szCs w:val="24"/>
        </w:rPr>
      </w:pPr>
    </w:p>
    <w:p w:rsidR="00C332C7" w:rsidRDefault="007D41B7" w:rsidP="00547BAD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332C7">
        <w:rPr>
          <w:rFonts w:ascii="Arial" w:hAnsi="Arial" w:cs="Arial"/>
          <w:sz w:val="24"/>
          <w:szCs w:val="24"/>
        </w:rPr>
        <w:t>.</w:t>
      </w:r>
      <w:r w:rsidR="00C332C7">
        <w:rPr>
          <w:rFonts w:ascii="Arial" w:hAnsi="Arial" w:cs="Arial"/>
          <w:sz w:val="24"/>
          <w:szCs w:val="24"/>
        </w:rPr>
        <w:tab/>
      </w:r>
      <w:r w:rsidR="00C332C7" w:rsidRPr="00C332C7">
        <w:rPr>
          <w:rFonts w:ascii="Arial" w:hAnsi="Arial" w:cs="Arial"/>
          <w:b/>
          <w:sz w:val="24"/>
          <w:szCs w:val="24"/>
        </w:rPr>
        <w:t>Councillor Paddy O’Reilly</w:t>
      </w:r>
    </w:p>
    <w:p w:rsidR="00C332C7" w:rsidRDefault="00C332C7" w:rsidP="00B308A7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this Council provide an update on ready to go lands / facilities for additional development in County Cavan.</w:t>
      </w:r>
    </w:p>
    <w:p w:rsidR="007D41B7" w:rsidRDefault="007D41B7" w:rsidP="00B308A7">
      <w:pPr>
        <w:tabs>
          <w:tab w:val="left" w:pos="284"/>
        </w:tabs>
        <w:ind w:left="284" w:hanging="284"/>
        <w:jc w:val="center"/>
        <w:rPr>
          <w:rFonts w:cs="Arial"/>
        </w:rPr>
      </w:pPr>
    </w:p>
    <w:p w:rsidR="007D41B7" w:rsidRPr="006B1819" w:rsidRDefault="007D41B7" w:rsidP="007D41B7">
      <w:pPr>
        <w:tabs>
          <w:tab w:val="left" w:pos="284"/>
        </w:tabs>
        <w:spacing w:line="360" w:lineRule="auto"/>
        <w:ind w:left="284" w:hanging="284"/>
        <w:jc w:val="center"/>
        <w:rPr>
          <w:rFonts w:ascii="Arial Black" w:hAnsi="Arial Black" w:cs="Arial"/>
          <w:b/>
        </w:rPr>
      </w:pPr>
      <w:r>
        <w:rPr>
          <w:rFonts w:cs="Arial"/>
        </w:rPr>
        <w:t xml:space="preserve"> </w:t>
      </w:r>
      <w:r w:rsidRPr="006B1819">
        <w:rPr>
          <w:rFonts w:ascii="Arial Black" w:hAnsi="Arial Black" w:cs="Arial"/>
          <w:b/>
        </w:rPr>
        <w:t xml:space="preserve">MEMBERS’ ITEMS – </w:t>
      </w:r>
      <w:r>
        <w:rPr>
          <w:rFonts w:ascii="Arial Black" w:hAnsi="Arial Black" w:cs="Arial"/>
          <w:b/>
        </w:rPr>
        <w:t>MARCH</w:t>
      </w:r>
    </w:p>
    <w:p w:rsidR="00C332C7" w:rsidRDefault="007D41B7" w:rsidP="00547BAD">
      <w:pPr>
        <w:pStyle w:val="PlainText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</w:r>
      <w:r w:rsidR="00A14FAE">
        <w:rPr>
          <w:rFonts w:ascii="Arial" w:hAnsi="Arial" w:cs="Arial"/>
          <w:b/>
          <w:sz w:val="24"/>
          <w:szCs w:val="24"/>
        </w:rPr>
        <w:t>Councillor Sarah O’Reilly</w:t>
      </w:r>
    </w:p>
    <w:p w:rsidR="00A14FAE" w:rsidRDefault="00A14FAE" w:rsidP="00547BAD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Cavan County Council support the right of CE supervisors that this government provide them with a pension scheme in the line with the 2008 Labour Court ruling.</w:t>
      </w:r>
    </w:p>
    <w:p w:rsidR="00FB1E46" w:rsidRDefault="00FB1E46" w:rsidP="00B308A7">
      <w:pPr>
        <w:pStyle w:val="PlainText"/>
        <w:rPr>
          <w:rFonts w:ascii="Arial" w:hAnsi="Arial" w:cs="Arial"/>
          <w:sz w:val="24"/>
          <w:szCs w:val="24"/>
        </w:rPr>
      </w:pPr>
    </w:p>
    <w:p w:rsidR="00FB1E46" w:rsidRDefault="00FB1E46" w:rsidP="00547BAD">
      <w:pPr>
        <w:pStyle w:val="PlainText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Councillor Paddy McDonald</w:t>
      </w:r>
    </w:p>
    <w:p w:rsidR="00FB1E46" w:rsidRDefault="00FB1E46" w:rsidP="00547BAD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That Cavan County Council support CE Community supervisors in their </w:t>
      </w:r>
      <w:r w:rsidR="00B308A7">
        <w:rPr>
          <w:rFonts w:ascii="Arial" w:hAnsi="Arial" w:cs="Arial"/>
          <w:sz w:val="24"/>
          <w:szCs w:val="24"/>
        </w:rPr>
        <w:t>pursuit of a proper pension scheme.</w:t>
      </w:r>
    </w:p>
    <w:p w:rsidR="00B308A7" w:rsidRDefault="00B308A7" w:rsidP="00B308A7">
      <w:pPr>
        <w:pStyle w:val="PlainText"/>
        <w:rPr>
          <w:rFonts w:ascii="Arial" w:hAnsi="Arial" w:cs="Arial"/>
          <w:sz w:val="24"/>
          <w:szCs w:val="24"/>
        </w:rPr>
      </w:pPr>
    </w:p>
    <w:p w:rsidR="00450AAE" w:rsidRDefault="00450AAE" w:rsidP="00450AAE">
      <w:pPr>
        <w:pStyle w:val="PlainText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90AA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bookmarkStart w:id="0" w:name="_Hlk2245996"/>
      <w:r>
        <w:rPr>
          <w:rFonts w:ascii="Arial" w:hAnsi="Arial" w:cs="Arial"/>
          <w:b/>
          <w:sz w:val="24"/>
          <w:szCs w:val="24"/>
        </w:rPr>
        <w:t>Councillor Daniel Downey</w:t>
      </w:r>
      <w:bookmarkEnd w:id="0"/>
    </w:p>
    <w:p w:rsidR="00450AAE" w:rsidRDefault="00450AAE" w:rsidP="00622259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 w:rsidRPr="00B308A7">
        <w:rPr>
          <w:rFonts w:ascii="Arial" w:hAnsi="Arial" w:cs="Arial"/>
          <w:sz w:val="24"/>
          <w:szCs w:val="24"/>
        </w:rPr>
        <w:t xml:space="preserve">Ratification of the UN Convention against </w:t>
      </w:r>
      <w:r>
        <w:rPr>
          <w:rFonts w:ascii="Arial" w:hAnsi="Arial" w:cs="Arial"/>
          <w:sz w:val="24"/>
          <w:szCs w:val="24"/>
        </w:rPr>
        <w:t>T</w:t>
      </w:r>
      <w:r w:rsidRPr="00B308A7">
        <w:rPr>
          <w:rFonts w:ascii="Arial" w:hAnsi="Arial" w:cs="Arial"/>
          <w:sz w:val="24"/>
          <w:szCs w:val="24"/>
        </w:rPr>
        <w:t xml:space="preserve">orture and other </w:t>
      </w:r>
      <w:r>
        <w:rPr>
          <w:rFonts w:ascii="Arial" w:hAnsi="Arial" w:cs="Arial"/>
          <w:sz w:val="24"/>
          <w:szCs w:val="24"/>
        </w:rPr>
        <w:t>C</w:t>
      </w:r>
      <w:r w:rsidRPr="00B308A7">
        <w:rPr>
          <w:rFonts w:ascii="Arial" w:hAnsi="Arial" w:cs="Arial"/>
          <w:sz w:val="24"/>
          <w:szCs w:val="24"/>
        </w:rPr>
        <w:t xml:space="preserve">ruel, </w:t>
      </w:r>
      <w:r>
        <w:rPr>
          <w:rFonts w:ascii="Arial" w:hAnsi="Arial" w:cs="Arial"/>
          <w:sz w:val="24"/>
          <w:szCs w:val="24"/>
        </w:rPr>
        <w:t>I</w:t>
      </w:r>
      <w:r w:rsidRPr="00B308A7">
        <w:rPr>
          <w:rFonts w:ascii="Arial" w:hAnsi="Arial" w:cs="Arial"/>
          <w:sz w:val="24"/>
          <w:szCs w:val="24"/>
        </w:rPr>
        <w:t xml:space="preserve">nhuman or </w:t>
      </w:r>
      <w:r>
        <w:rPr>
          <w:rFonts w:ascii="Arial" w:hAnsi="Arial" w:cs="Arial"/>
          <w:sz w:val="24"/>
          <w:szCs w:val="24"/>
        </w:rPr>
        <w:t>D</w:t>
      </w:r>
      <w:r w:rsidRPr="00B308A7">
        <w:rPr>
          <w:rFonts w:ascii="Arial" w:hAnsi="Arial" w:cs="Arial"/>
          <w:sz w:val="24"/>
          <w:szCs w:val="24"/>
        </w:rPr>
        <w:t xml:space="preserve">egrading </w:t>
      </w:r>
      <w:r>
        <w:rPr>
          <w:rFonts w:ascii="Arial" w:hAnsi="Arial" w:cs="Arial"/>
          <w:sz w:val="24"/>
          <w:szCs w:val="24"/>
        </w:rPr>
        <w:t>T</w:t>
      </w:r>
      <w:r w:rsidRPr="00B308A7">
        <w:rPr>
          <w:rFonts w:ascii="Arial" w:hAnsi="Arial" w:cs="Arial"/>
          <w:sz w:val="24"/>
          <w:szCs w:val="24"/>
        </w:rPr>
        <w:t xml:space="preserve">reatments </w:t>
      </w:r>
      <w:r>
        <w:rPr>
          <w:rFonts w:ascii="Arial" w:hAnsi="Arial" w:cs="Arial"/>
          <w:sz w:val="24"/>
          <w:szCs w:val="24"/>
        </w:rPr>
        <w:t>O</w:t>
      </w:r>
      <w:r w:rsidRPr="00B308A7">
        <w:rPr>
          <w:rFonts w:ascii="Arial" w:hAnsi="Arial" w:cs="Arial"/>
          <w:sz w:val="24"/>
          <w:szCs w:val="24"/>
        </w:rPr>
        <w:t xml:space="preserve">ptional </w:t>
      </w:r>
      <w:r>
        <w:rPr>
          <w:rFonts w:ascii="Arial" w:hAnsi="Arial" w:cs="Arial"/>
          <w:sz w:val="24"/>
          <w:szCs w:val="24"/>
        </w:rPr>
        <w:t>P</w:t>
      </w:r>
      <w:r w:rsidRPr="00B308A7">
        <w:rPr>
          <w:rFonts w:ascii="Arial" w:hAnsi="Arial" w:cs="Arial"/>
          <w:sz w:val="24"/>
          <w:szCs w:val="24"/>
        </w:rPr>
        <w:t>rotocol (OPCAT).</w:t>
      </w:r>
      <w:bookmarkStart w:id="1" w:name="_GoBack"/>
      <w:bookmarkEnd w:id="1"/>
    </w:p>
    <w:p w:rsidR="00B53D0E" w:rsidRDefault="00B53D0E" w:rsidP="00450AAE">
      <w:pPr>
        <w:pStyle w:val="PlainText"/>
        <w:rPr>
          <w:rFonts w:ascii="Arial" w:hAnsi="Arial" w:cs="Arial"/>
          <w:sz w:val="24"/>
          <w:szCs w:val="24"/>
        </w:rPr>
      </w:pPr>
    </w:p>
    <w:p w:rsidR="00B53D0E" w:rsidRDefault="00B53D0E" w:rsidP="00450AAE">
      <w:pPr>
        <w:pStyle w:val="PlainText"/>
        <w:rPr>
          <w:rFonts w:ascii="Arial" w:hAnsi="Arial" w:cs="Arial"/>
          <w:sz w:val="24"/>
          <w:szCs w:val="24"/>
        </w:rPr>
      </w:pPr>
    </w:p>
    <w:p w:rsidR="00450AAE" w:rsidRDefault="00450AAE" w:rsidP="00450AAE">
      <w:pPr>
        <w:pStyle w:val="PlainText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90AA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Councillor Daniel Downey</w:t>
      </w:r>
    </w:p>
    <w:p w:rsidR="00450AAE" w:rsidRDefault="00450AAE" w:rsidP="00450AAE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Cavan County Council declare a stance against any deposit of radioactive waste on the island of Ireland.</w:t>
      </w:r>
    </w:p>
    <w:p w:rsidR="00450AAE" w:rsidRDefault="00450AAE" w:rsidP="00B308A7">
      <w:pPr>
        <w:pStyle w:val="PlainText"/>
        <w:rPr>
          <w:rFonts w:ascii="Arial" w:hAnsi="Arial" w:cs="Arial"/>
          <w:sz w:val="24"/>
          <w:szCs w:val="24"/>
        </w:rPr>
      </w:pPr>
    </w:p>
    <w:p w:rsidR="00B308A7" w:rsidRDefault="00B308A7" w:rsidP="00547BAD">
      <w:pPr>
        <w:pStyle w:val="PlainText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90AA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Councillor Sarah O’Reilly</w:t>
      </w:r>
    </w:p>
    <w:p w:rsidR="00B308A7" w:rsidRDefault="00B308A7" w:rsidP="00547BAD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Cavan County Council discuss illegal dumping strategies.</w:t>
      </w:r>
    </w:p>
    <w:p w:rsidR="00B308A7" w:rsidRDefault="00B308A7" w:rsidP="00B308A7">
      <w:pPr>
        <w:pStyle w:val="PlainText"/>
        <w:rPr>
          <w:rFonts w:ascii="Arial" w:hAnsi="Arial" w:cs="Arial"/>
          <w:sz w:val="24"/>
          <w:szCs w:val="24"/>
        </w:rPr>
      </w:pPr>
    </w:p>
    <w:p w:rsidR="00B308A7" w:rsidRDefault="00B308A7" w:rsidP="00547BAD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90AA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B308A7">
        <w:rPr>
          <w:rFonts w:ascii="Arial" w:hAnsi="Arial" w:cs="Arial"/>
          <w:b/>
          <w:sz w:val="24"/>
          <w:szCs w:val="24"/>
        </w:rPr>
        <w:t>Councillor Sarah O’Reilly</w:t>
      </w:r>
    </w:p>
    <w:p w:rsidR="00B308A7" w:rsidRDefault="00B308A7" w:rsidP="00547BAD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discuss Cavan County Council’s environmental policies and actioning low-cost initiatives.</w:t>
      </w:r>
    </w:p>
    <w:p w:rsidR="00E45785" w:rsidRDefault="00E45785" w:rsidP="005A2DAE">
      <w:pPr>
        <w:pStyle w:val="PlainText"/>
        <w:rPr>
          <w:rFonts w:ascii="Arial" w:hAnsi="Arial" w:cs="Arial"/>
          <w:sz w:val="24"/>
          <w:szCs w:val="24"/>
        </w:rPr>
      </w:pPr>
    </w:p>
    <w:p w:rsidR="003664A2" w:rsidRPr="003664A2" w:rsidRDefault="003664A2" w:rsidP="00547BAD">
      <w:pPr>
        <w:pStyle w:val="PlainText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>
        <w:rPr>
          <w:rFonts w:ascii="Arial" w:hAnsi="Arial" w:cs="Arial"/>
          <w:sz w:val="24"/>
          <w:szCs w:val="24"/>
        </w:rPr>
        <w:tab/>
      </w:r>
      <w:r w:rsidRPr="003664A2">
        <w:rPr>
          <w:rFonts w:ascii="Arial" w:hAnsi="Arial" w:cs="Arial"/>
          <w:b/>
          <w:sz w:val="24"/>
          <w:szCs w:val="24"/>
        </w:rPr>
        <w:t>Councillor Noel Connell</w:t>
      </w:r>
    </w:p>
    <w:p w:rsidR="003664A2" w:rsidRDefault="003664A2" w:rsidP="003664A2">
      <w:pPr>
        <w:spacing w:line="360" w:lineRule="auto"/>
        <w:rPr>
          <w:rFonts w:ascii="Calibri" w:hAnsi="Calibri"/>
          <w:sz w:val="22"/>
          <w:szCs w:val="22"/>
          <w:lang w:val="en-GB" w:eastAsia="en-GB"/>
        </w:rPr>
      </w:pPr>
      <w:r>
        <w:t xml:space="preserve">This motion calls on Cavan County Council to write to the relevant authorities to support the mother and sister of Clodagh </w:t>
      </w:r>
      <w:proofErr w:type="spellStart"/>
      <w:r>
        <w:t>Hawe</w:t>
      </w:r>
      <w:proofErr w:type="spellEnd"/>
      <w:r>
        <w:t xml:space="preserve"> in their search for justice, both to grant access for the family to pertinent information they seek and to support them in the launch of a new public inquiry. </w:t>
      </w:r>
    </w:p>
    <w:p w:rsidR="00E45785" w:rsidRPr="00E45785" w:rsidRDefault="00E45785" w:rsidP="003664A2">
      <w:pPr>
        <w:pStyle w:val="PlainText"/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E45785" w:rsidRPr="00E45785" w:rsidSect="005353A8">
      <w:footerReference w:type="even" r:id="rId8"/>
      <w:footerReference w:type="default" r:id="rId9"/>
      <w:pgSz w:w="12240" w:h="15840"/>
      <w:pgMar w:top="851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9F9" w:rsidRDefault="00CE49F9">
      <w:r>
        <w:separator/>
      </w:r>
    </w:p>
  </w:endnote>
  <w:endnote w:type="continuationSeparator" w:id="0">
    <w:p w:rsidR="00CE49F9" w:rsidRDefault="00CE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494" w:rsidRDefault="00852C11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34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3494" w:rsidRDefault="00773494" w:rsidP="00E23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494" w:rsidRDefault="00852C11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34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1871">
      <w:rPr>
        <w:rStyle w:val="PageNumber"/>
        <w:noProof/>
      </w:rPr>
      <w:t>4</w:t>
    </w:r>
    <w:r>
      <w:rPr>
        <w:rStyle w:val="PageNumber"/>
      </w:rPr>
      <w:fldChar w:fldCharType="end"/>
    </w:r>
  </w:p>
  <w:p w:rsidR="00773494" w:rsidRPr="00363BAC" w:rsidRDefault="00773494" w:rsidP="00363B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9F9" w:rsidRDefault="00CE49F9">
      <w:r>
        <w:separator/>
      </w:r>
    </w:p>
  </w:footnote>
  <w:footnote w:type="continuationSeparator" w:id="0">
    <w:p w:rsidR="00CE49F9" w:rsidRDefault="00CE4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1B4B"/>
    <w:multiLevelType w:val="hybridMultilevel"/>
    <w:tmpl w:val="42A41CD2"/>
    <w:lvl w:ilvl="0" w:tplc="B31A7168">
      <w:start w:val="1"/>
      <w:numFmt w:val="decimal"/>
      <w:lvlText w:val="%1."/>
      <w:lvlJc w:val="left"/>
      <w:pPr>
        <w:ind w:left="96" w:hanging="4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A8365C0"/>
    <w:multiLevelType w:val="hybridMultilevel"/>
    <w:tmpl w:val="EA204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52ADE"/>
    <w:multiLevelType w:val="hybridMultilevel"/>
    <w:tmpl w:val="6DAE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C1D84"/>
    <w:multiLevelType w:val="hybridMultilevel"/>
    <w:tmpl w:val="5D1E9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C5709"/>
    <w:multiLevelType w:val="hybridMultilevel"/>
    <w:tmpl w:val="6F965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B3C30"/>
    <w:multiLevelType w:val="hybridMultilevel"/>
    <w:tmpl w:val="17E65732"/>
    <w:lvl w:ilvl="0" w:tplc="93EEB6C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6A40D6"/>
    <w:multiLevelType w:val="hybridMultilevel"/>
    <w:tmpl w:val="9A8EE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C2940"/>
    <w:multiLevelType w:val="hybridMultilevel"/>
    <w:tmpl w:val="5DA6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F1D4C"/>
    <w:multiLevelType w:val="hybridMultilevel"/>
    <w:tmpl w:val="A234165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C588F"/>
    <w:multiLevelType w:val="hybridMultilevel"/>
    <w:tmpl w:val="781C34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A76C1"/>
    <w:multiLevelType w:val="hybridMultilevel"/>
    <w:tmpl w:val="97B0A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2873"/>
    <w:multiLevelType w:val="hybridMultilevel"/>
    <w:tmpl w:val="D2C2F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63BC4"/>
    <w:multiLevelType w:val="hybridMultilevel"/>
    <w:tmpl w:val="E8F80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90CAC"/>
    <w:multiLevelType w:val="hybridMultilevel"/>
    <w:tmpl w:val="458EC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427DA"/>
    <w:multiLevelType w:val="hybridMultilevel"/>
    <w:tmpl w:val="0B7007F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340D1"/>
    <w:multiLevelType w:val="hybridMultilevel"/>
    <w:tmpl w:val="1362EAE2"/>
    <w:lvl w:ilvl="0" w:tplc="7774226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14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6"/>
  </w:num>
  <w:num w:numId="14">
    <w:abstractNumId w:val="9"/>
  </w:num>
  <w:num w:numId="15">
    <w:abstractNumId w:val="13"/>
  </w:num>
  <w:num w:numId="1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CA"/>
    <w:rsid w:val="00000477"/>
    <w:rsid w:val="00003426"/>
    <w:rsid w:val="0000468F"/>
    <w:rsid w:val="00004F1B"/>
    <w:rsid w:val="00005138"/>
    <w:rsid w:val="000054EF"/>
    <w:rsid w:val="00012DC0"/>
    <w:rsid w:val="00012DE9"/>
    <w:rsid w:val="00012E3F"/>
    <w:rsid w:val="00013497"/>
    <w:rsid w:val="0001403D"/>
    <w:rsid w:val="0001496B"/>
    <w:rsid w:val="00014E11"/>
    <w:rsid w:val="00016394"/>
    <w:rsid w:val="00016420"/>
    <w:rsid w:val="0001693A"/>
    <w:rsid w:val="00017140"/>
    <w:rsid w:val="00017488"/>
    <w:rsid w:val="00017FC9"/>
    <w:rsid w:val="0002006B"/>
    <w:rsid w:val="00021173"/>
    <w:rsid w:val="00021246"/>
    <w:rsid w:val="00021C57"/>
    <w:rsid w:val="0002258B"/>
    <w:rsid w:val="00023478"/>
    <w:rsid w:val="00024771"/>
    <w:rsid w:val="000249E1"/>
    <w:rsid w:val="000254C7"/>
    <w:rsid w:val="00025A34"/>
    <w:rsid w:val="00026FF6"/>
    <w:rsid w:val="00030723"/>
    <w:rsid w:val="00031BD9"/>
    <w:rsid w:val="000322AB"/>
    <w:rsid w:val="00032860"/>
    <w:rsid w:val="000328BF"/>
    <w:rsid w:val="00032EF7"/>
    <w:rsid w:val="000342C7"/>
    <w:rsid w:val="00034330"/>
    <w:rsid w:val="00034D4C"/>
    <w:rsid w:val="00035523"/>
    <w:rsid w:val="00035B27"/>
    <w:rsid w:val="00035B2E"/>
    <w:rsid w:val="000362AB"/>
    <w:rsid w:val="000364D7"/>
    <w:rsid w:val="000365DE"/>
    <w:rsid w:val="00036692"/>
    <w:rsid w:val="00036AAC"/>
    <w:rsid w:val="00040378"/>
    <w:rsid w:val="0004041B"/>
    <w:rsid w:val="000405A5"/>
    <w:rsid w:val="000406D2"/>
    <w:rsid w:val="00040F0A"/>
    <w:rsid w:val="0004110F"/>
    <w:rsid w:val="000427D5"/>
    <w:rsid w:val="0004391F"/>
    <w:rsid w:val="00044812"/>
    <w:rsid w:val="0004520A"/>
    <w:rsid w:val="00045496"/>
    <w:rsid w:val="00046FB7"/>
    <w:rsid w:val="00047C82"/>
    <w:rsid w:val="00051B50"/>
    <w:rsid w:val="0005227F"/>
    <w:rsid w:val="00052595"/>
    <w:rsid w:val="00053B1E"/>
    <w:rsid w:val="00054448"/>
    <w:rsid w:val="00055385"/>
    <w:rsid w:val="00055830"/>
    <w:rsid w:val="00057696"/>
    <w:rsid w:val="00057EA4"/>
    <w:rsid w:val="000602C3"/>
    <w:rsid w:val="0006097F"/>
    <w:rsid w:val="000614FE"/>
    <w:rsid w:val="00061583"/>
    <w:rsid w:val="000627B2"/>
    <w:rsid w:val="000631B6"/>
    <w:rsid w:val="00063F28"/>
    <w:rsid w:val="000643CB"/>
    <w:rsid w:val="000649C1"/>
    <w:rsid w:val="00066053"/>
    <w:rsid w:val="0006667F"/>
    <w:rsid w:val="0006786B"/>
    <w:rsid w:val="00070436"/>
    <w:rsid w:val="0007114C"/>
    <w:rsid w:val="0007164F"/>
    <w:rsid w:val="0007179D"/>
    <w:rsid w:val="00072830"/>
    <w:rsid w:val="00073DFA"/>
    <w:rsid w:val="000749E8"/>
    <w:rsid w:val="00075040"/>
    <w:rsid w:val="000754C0"/>
    <w:rsid w:val="000756EC"/>
    <w:rsid w:val="00076519"/>
    <w:rsid w:val="00076980"/>
    <w:rsid w:val="00077653"/>
    <w:rsid w:val="00077E6B"/>
    <w:rsid w:val="0008038C"/>
    <w:rsid w:val="0008042E"/>
    <w:rsid w:val="00080880"/>
    <w:rsid w:val="00080A28"/>
    <w:rsid w:val="00082357"/>
    <w:rsid w:val="00083BE6"/>
    <w:rsid w:val="00083DCD"/>
    <w:rsid w:val="00084265"/>
    <w:rsid w:val="0008552B"/>
    <w:rsid w:val="00085FE6"/>
    <w:rsid w:val="000863EA"/>
    <w:rsid w:val="00087471"/>
    <w:rsid w:val="000875F9"/>
    <w:rsid w:val="000876BD"/>
    <w:rsid w:val="00087D43"/>
    <w:rsid w:val="00090FB9"/>
    <w:rsid w:val="00091EB6"/>
    <w:rsid w:val="00092845"/>
    <w:rsid w:val="00092E11"/>
    <w:rsid w:val="00094526"/>
    <w:rsid w:val="0009498E"/>
    <w:rsid w:val="00094E5D"/>
    <w:rsid w:val="00094FEF"/>
    <w:rsid w:val="00095AC0"/>
    <w:rsid w:val="00095E03"/>
    <w:rsid w:val="00096342"/>
    <w:rsid w:val="00096FDA"/>
    <w:rsid w:val="00097520"/>
    <w:rsid w:val="00097B5D"/>
    <w:rsid w:val="00097B70"/>
    <w:rsid w:val="00097F2D"/>
    <w:rsid w:val="000A09FC"/>
    <w:rsid w:val="000A0A9D"/>
    <w:rsid w:val="000A10E3"/>
    <w:rsid w:val="000A1CD6"/>
    <w:rsid w:val="000A2665"/>
    <w:rsid w:val="000A29A5"/>
    <w:rsid w:val="000A2C69"/>
    <w:rsid w:val="000A34ED"/>
    <w:rsid w:val="000A3671"/>
    <w:rsid w:val="000A37C2"/>
    <w:rsid w:val="000A700D"/>
    <w:rsid w:val="000A7E96"/>
    <w:rsid w:val="000A7FC1"/>
    <w:rsid w:val="000B0386"/>
    <w:rsid w:val="000B0DC0"/>
    <w:rsid w:val="000B1A0A"/>
    <w:rsid w:val="000B2147"/>
    <w:rsid w:val="000B2B98"/>
    <w:rsid w:val="000B2C09"/>
    <w:rsid w:val="000B4757"/>
    <w:rsid w:val="000B4AA7"/>
    <w:rsid w:val="000B4C7B"/>
    <w:rsid w:val="000B5442"/>
    <w:rsid w:val="000B58F1"/>
    <w:rsid w:val="000B63B1"/>
    <w:rsid w:val="000B6498"/>
    <w:rsid w:val="000B662E"/>
    <w:rsid w:val="000B683A"/>
    <w:rsid w:val="000B709E"/>
    <w:rsid w:val="000B73A4"/>
    <w:rsid w:val="000C06A0"/>
    <w:rsid w:val="000C3006"/>
    <w:rsid w:val="000C3B18"/>
    <w:rsid w:val="000C4680"/>
    <w:rsid w:val="000C5385"/>
    <w:rsid w:val="000C55A8"/>
    <w:rsid w:val="000C5BA2"/>
    <w:rsid w:val="000C635B"/>
    <w:rsid w:val="000C6536"/>
    <w:rsid w:val="000C6CFD"/>
    <w:rsid w:val="000C6F65"/>
    <w:rsid w:val="000C79BB"/>
    <w:rsid w:val="000D0210"/>
    <w:rsid w:val="000D22C7"/>
    <w:rsid w:val="000D2B28"/>
    <w:rsid w:val="000D3A65"/>
    <w:rsid w:val="000D5EE1"/>
    <w:rsid w:val="000D61EB"/>
    <w:rsid w:val="000D6C82"/>
    <w:rsid w:val="000E0C7B"/>
    <w:rsid w:val="000E1A97"/>
    <w:rsid w:val="000E2F16"/>
    <w:rsid w:val="000E32B3"/>
    <w:rsid w:val="000E469D"/>
    <w:rsid w:val="000E49AE"/>
    <w:rsid w:val="000E55C3"/>
    <w:rsid w:val="000E578F"/>
    <w:rsid w:val="000E6338"/>
    <w:rsid w:val="000E6B54"/>
    <w:rsid w:val="000E6E93"/>
    <w:rsid w:val="000F02AE"/>
    <w:rsid w:val="000F27F5"/>
    <w:rsid w:val="000F42CB"/>
    <w:rsid w:val="000F4405"/>
    <w:rsid w:val="000F47AE"/>
    <w:rsid w:val="000F4884"/>
    <w:rsid w:val="000F4D69"/>
    <w:rsid w:val="000F4EC9"/>
    <w:rsid w:val="000F5EE8"/>
    <w:rsid w:val="000F60DC"/>
    <w:rsid w:val="001002BA"/>
    <w:rsid w:val="00100CB7"/>
    <w:rsid w:val="00101332"/>
    <w:rsid w:val="00102382"/>
    <w:rsid w:val="001025A9"/>
    <w:rsid w:val="00102C8B"/>
    <w:rsid w:val="0010354F"/>
    <w:rsid w:val="00104028"/>
    <w:rsid w:val="001044C4"/>
    <w:rsid w:val="001045EC"/>
    <w:rsid w:val="00104845"/>
    <w:rsid w:val="00104AD5"/>
    <w:rsid w:val="00106A9E"/>
    <w:rsid w:val="00107098"/>
    <w:rsid w:val="00107492"/>
    <w:rsid w:val="00110EFB"/>
    <w:rsid w:val="00111636"/>
    <w:rsid w:val="00111B9A"/>
    <w:rsid w:val="00112785"/>
    <w:rsid w:val="00112E41"/>
    <w:rsid w:val="001135F2"/>
    <w:rsid w:val="00114710"/>
    <w:rsid w:val="00114C2D"/>
    <w:rsid w:val="00114D22"/>
    <w:rsid w:val="00114EFC"/>
    <w:rsid w:val="001156A5"/>
    <w:rsid w:val="001158D4"/>
    <w:rsid w:val="0011709D"/>
    <w:rsid w:val="00120E42"/>
    <w:rsid w:val="00120F09"/>
    <w:rsid w:val="001210FB"/>
    <w:rsid w:val="001228EA"/>
    <w:rsid w:val="00122E85"/>
    <w:rsid w:val="00123243"/>
    <w:rsid w:val="001235D9"/>
    <w:rsid w:val="001247F0"/>
    <w:rsid w:val="001251BF"/>
    <w:rsid w:val="00125266"/>
    <w:rsid w:val="00125902"/>
    <w:rsid w:val="001263C0"/>
    <w:rsid w:val="0013005E"/>
    <w:rsid w:val="001301B8"/>
    <w:rsid w:val="0013020E"/>
    <w:rsid w:val="001320E9"/>
    <w:rsid w:val="001331CB"/>
    <w:rsid w:val="00133561"/>
    <w:rsid w:val="00133734"/>
    <w:rsid w:val="0013394C"/>
    <w:rsid w:val="001341F6"/>
    <w:rsid w:val="00134795"/>
    <w:rsid w:val="00134F4D"/>
    <w:rsid w:val="001352AC"/>
    <w:rsid w:val="001357E9"/>
    <w:rsid w:val="00136D22"/>
    <w:rsid w:val="00137649"/>
    <w:rsid w:val="001378D6"/>
    <w:rsid w:val="00140062"/>
    <w:rsid w:val="00141454"/>
    <w:rsid w:val="00141C00"/>
    <w:rsid w:val="00143276"/>
    <w:rsid w:val="00144BF3"/>
    <w:rsid w:val="00144C65"/>
    <w:rsid w:val="0014550C"/>
    <w:rsid w:val="00145DD2"/>
    <w:rsid w:val="00146222"/>
    <w:rsid w:val="00146551"/>
    <w:rsid w:val="00146A3A"/>
    <w:rsid w:val="001507DE"/>
    <w:rsid w:val="00150953"/>
    <w:rsid w:val="00151D01"/>
    <w:rsid w:val="001523E1"/>
    <w:rsid w:val="00152811"/>
    <w:rsid w:val="00153173"/>
    <w:rsid w:val="001531BA"/>
    <w:rsid w:val="001534A2"/>
    <w:rsid w:val="00154657"/>
    <w:rsid w:val="00156BD4"/>
    <w:rsid w:val="00156ED1"/>
    <w:rsid w:val="001574E5"/>
    <w:rsid w:val="00162274"/>
    <w:rsid w:val="00162EAE"/>
    <w:rsid w:val="00163317"/>
    <w:rsid w:val="001633EB"/>
    <w:rsid w:val="00163511"/>
    <w:rsid w:val="00163BB3"/>
    <w:rsid w:val="00165BE0"/>
    <w:rsid w:val="00165FB2"/>
    <w:rsid w:val="0016601E"/>
    <w:rsid w:val="0016604F"/>
    <w:rsid w:val="00166467"/>
    <w:rsid w:val="0016648D"/>
    <w:rsid w:val="00166952"/>
    <w:rsid w:val="00167C47"/>
    <w:rsid w:val="00170632"/>
    <w:rsid w:val="00170C15"/>
    <w:rsid w:val="00172001"/>
    <w:rsid w:val="001727FD"/>
    <w:rsid w:val="001732F9"/>
    <w:rsid w:val="001736EE"/>
    <w:rsid w:val="00173A7B"/>
    <w:rsid w:val="00173B18"/>
    <w:rsid w:val="0017601D"/>
    <w:rsid w:val="001762EC"/>
    <w:rsid w:val="00177BF9"/>
    <w:rsid w:val="00180197"/>
    <w:rsid w:val="00180299"/>
    <w:rsid w:val="00180B2B"/>
    <w:rsid w:val="00181119"/>
    <w:rsid w:val="00182BDB"/>
    <w:rsid w:val="00182D3C"/>
    <w:rsid w:val="0018329E"/>
    <w:rsid w:val="0018339A"/>
    <w:rsid w:val="001835AE"/>
    <w:rsid w:val="00183EEE"/>
    <w:rsid w:val="001848F9"/>
    <w:rsid w:val="00184DAF"/>
    <w:rsid w:val="001870B3"/>
    <w:rsid w:val="001907A1"/>
    <w:rsid w:val="00190EA4"/>
    <w:rsid w:val="0019324D"/>
    <w:rsid w:val="00193E61"/>
    <w:rsid w:val="00194FB2"/>
    <w:rsid w:val="00195E6D"/>
    <w:rsid w:val="00196725"/>
    <w:rsid w:val="00196EEA"/>
    <w:rsid w:val="001971BC"/>
    <w:rsid w:val="001979B2"/>
    <w:rsid w:val="00197E94"/>
    <w:rsid w:val="001A06ED"/>
    <w:rsid w:val="001A09F5"/>
    <w:rsid w:val="001A1290"/>
    <w:rsid w:val="001A1861"/>
    <w:rsid w:val="001A1D23"/>
    <w:rsid w:val="001A24A1"/>
    <w:rsid w:val="001A50D1"/>
    <w:rsid w:val="001A56F0"/>
    <w:rsid w:val="001A674A"/>
    <w:rsid w:val="001A6826"/>
    <w:rsid w:val="001A6EFF"/>
    <w:rsid w:val="001A7571"/>
    <w:rsid w:val="001B2BC2"/>
    <w:rsid w:val="001B313A"/>
    <w:rsid w:val="001B4077"/>
    <w:rsid w:val="001B42B7"/>
    <w:rsid w:val="001B5704"/>
    <w:rsid w:val="001B59E3"/>
    <w:rsid w:val="001B5DC1"/>
    <w:rsid w:val="001B5DD0"/>
    <w:rsid w:val="001B5EA7"/>
    <w:rsid w:val="001B691B"/>
    <w:rsid w:val="001B72BA"/>
    <w:rsid w:val="001C0335"/>
    <w:rsid w:val="001C03C1"/>
    <w:rsid w:val="001C050A"/>
    <w:rsid w:val="001C0641"/>
    <w:rsid w:val="001C0E5F"/>
    <w:rsid w:val="001C16CE"/>
    <w:rsid w:val="001C2082"/>
    <w:rsid w:val="001C2E2D"/>
    <w:rsid w:val="001C44AF"/>
    <w:rsid w:val="001C4990"/>
    <w:rsid w:val="001C4FE2"/>
    <w:rsid w:val="001C554A"/>
    <w:rsid w:val="001C55E4"/>
    <w:rsid w:val="001C5647"/>
    <w:rsid w:val="001C5B7F"/>
    <w:rsid w:val="001C5C84"/>
    <w:rsid w:val="001C5D0E"/>
    <w:rsid w:val="001C661B"/>
    <w:rsid w:val="001D0386"/>
    <w:rsid w:val="001D0B7B"/>
    <w:rsid w:val="001D0C25"/>
    <w:rsid w:val="001D0DBC"/>
    <w:rsid w:val="001D1047"/>
    <w:rsid w:val="001D2325"/>
    <w:rsid w:val="001D26AA"/>
    <w:rsid w:val="001D2B21"/>
    <w:rsid w:val="001D2B98"/>
    <w:rsid w:val="001D2D25"/>
    <w:rsid w:val="001D30E5"/>
    <w:rsid w:val="001D35DF"/>
    <w:rsid w:val="001D3FC9"/>
    <w:rsid w:val="001D428F"/>
    <w:rsid w:val="001D481D"/>
    <w:rsid w:val="001D572B"/>
    <w:rsid w:val="001D578F"/>
    <w:rsid w:val="001D62FA"/>
    <w:rsid w:val="001D6540"/>
    <w:rsid w:val="001D6578"/>
    <w:rsid w:val="001D706C"/>
    <w:rsid w:val="001D72D4"/>
    <w:rsid w:val="001D753C"/>
    <w:rsid w:val="001E08CB"/>
    <w:rsid w:val="001E1A43"/>
    <w:rsid w:val="001E23A7"/>
    <w:rsid w:val="001E255F"/>
    <w:rsid w:val="001E34F2"/>
    <w:rsid w:val="001E3AFA"/>
    <w:rsid w:val="001E4777"/>
    <w:rsid w:val="001E4B66"/>
    <w:rsid w:val="001E4C7D"/>
    <w:rsid w:val="001E6A21"/>
    <w:rsid w:val="001E6F21"/>
    <w:rsid w:val="001E6F32"/>
    <w:rsid w:val="001E71DD"/>
    <w:rsid w:val="001F02CB"/>
    <w:rsid w:val="001F25FD"/>
    <w:rsid w:val="001F31EE"/>
    <w:rsid w:val="001F41B0"/>
    <w:rsid w:val="001F5093"/>
    <w:rsid w:val="001F54C9"/>
    <w:rsid w:val="001F57B5"/>
    <w:rsid w:val="001F68F1"/>
    <w:rsid w:val="001F71B2"/>
    <w:rsid w:val="001F71F0"/>
    <w:rsid w:val="001F72A2"/>
    <w:rsid w:val="001F761F"/>
    <w:rsid w:val="001F7D64"/>
    <w:rsid w:val="002005C6"/>
    <w:rsid w:val="00201CE5"/>
    <w:rsid w:val="0020266D"/>
    <w:rsid w:val="00202DB6"/>
    <w:rsid w:val="00203145"/>
    <w:rsid w:val="00203F1F"/>
    <w:rsid w:val="00204D37"/>
    <w:rsid w:val="00205108"/>
    <w:rsid w:val="00205D5F"/>
    <w:rsid w:val="002061B6"/>
    <w:rsid w:val="00206305"/>
    <w:rsid w:val="00206BC2"/>
    <w:rsid w:val="00207E47"/>
    <w:rsid w:val="00210BEA"/>
    <w:rsid w:val="0021122C"/>
    <w:rsid w:val="00211A1C"/>
    <w:rsid w:val="0021246F"/>
    <w:rsid w:val="00212904"/>
    <w:rsid w:val="00213900"/>
    <w:rsid w:val="0021442C"/>
    <w:rsid w:val="00215826"/>
    <w:rsid w:val="00215D78"/>
    <w:rsid w:val="002169B7"/>
    <w:rsid w:val="00216BF2"/>
    <w:rsid w:val="00217392"/>
    <w:rsid w:val="00222345"/>
    <w:rsid w:val="002223B6"/>
    <w:rsid w:val="0022245E"/>
    <w:rsid w:val="002227F6"/>
    <w:rsid w:val="00222BAF"/>
    <w:rsid w:val="00223523"/>
    <w:rsid w:val="0022375F"/>
    <w:rsid w:val="00225061"/>
    <w:rsid w:val="00225305"/>
    <w:rsid w:val="00225684"/>
    <w:rsid w:val="00226DAC"/>
    <w:rsid w:val="0022783D"/>
    <w:rsid w:val="002316F2"/>
    <w:rsid w:val="00232893"/>
    <w:rsid w:val="002329D8"/>
    <w:rsid w:val="002355F9"/>
    <w:rsid w:val="00235B56"/>
    <w:rsid w:val="00235D3D"/>
    <w:rsid w:val="00236CEC"/>
    <w:rsid w:val="0023748F"/>
    <w:rsid w:val="002403F5"/>
    <w:rsid w:val="00240A4D"/>
    <w:rsid w:val="00240D42"/>
    <w:rsid w:val="00241204"/>
    <w:rsid w:val="002414F8"/>
    <w:rsid w:val="00241984"/>
    <w:rsid w:val="002426DF"/>
    <w:rsid w:val="00242931"/>
    <w:rsid w:val="00242E2D"/>
    <w:rsid w:val="002439CD"/>
    <w:rsid w:val="002443D7"/>
    <w:rsid w:val="00244F41"/>
    <w:rsid w:val="00246452"/>
    <w:rsid w:val="0024696E"/>
    <w:rsid w:val="00246A25"/>
    <w:rsid w:val="00247088"/>
    <w:rsid w:val="00247322"/>
    <w:rsid w:val="00247392"/>
    <w:rsid w:val="00247753"/>
    <w:rsid w:val="0025019C"/>
    <w:rsid w:val="00250257"/>
    <w:rsid w:val="0025075D"/>
    <w:rsid w:val="0025196E"/>
    <w:rsid w:val="00251CD8"/>
    <w:rsid w:val="0025208F"/>
    <w:rsid w:val="002526B7"/>
    <w:rsid w:val="00252BED"/>
    <w:rsid w:val="00253805"/>
    <w:rsid w:val="0025429F"/>
    <w:rsid w:val="00254E11"/>
    <w:rsid w:val="0025529A"/>
    <w:rsid w:val="002561FD"/>
    <w:rsid w:val="00257AC4"/>
    <w:rsid w:val="00257D92"/>
    <w:rsid w:val="00257E74"/>
    <w:rsid w:val="00257ECB"/>
    <w:rsid w:val="00257ECD"/>
    <w:rsid w:val="002602E9"/>
    <w:rsid w:val="00260C5D"/>
    <w:rsid w:val="00261416"/>
    <w:rsid w:val="002623A8"/>
    <w:rsid w:val="00262D09"/>
    <w:rsid w:val="00262DFA"/>
    <w:rsid w:val="00264D64"/>
    <w:rsid w:val="00266655"/>
    <w:rsid w:val="00266CDD"/>
    <w:rsid w:val="00267E84"/>
    <w:rsid w:val="002703AC"/>
    <w:rsid w:val="00271A8D"/>
    <w:rsid w:val="00271FDA"/>
    <w:rsid w:val="0027353C"/>
    <w:rsid w:val="00274762"/>
    <w:rsid w:val="0027488E"/>
    <w:rsid w:val="00275878"/>
    <w:rsid w:val="0027598C"/>
    <w:rsid w:val="00275CD0"/>
    <w:rsid w:val="0027625B"/>
    <w:rsid w:val="00276A03"/>
    <w:rsid w:val="00281373"/>
    <w:rsid w:val="0028160E"/>
    <w:rsid w:val="0028199C"/>
    <w:rsid w:val="002824BA"/>
    <w:rsid w:val="002833FA"/>
    <w:rsid w:val="0028358D"/>
    <w:rsid w:val="00283FCE"/>
    <w:rsid w:val="00284D78"/>
    <w:rsid w:val="00284DAB"/>
    <w:rsid w:val="002860F4"/>
    <w:rsid w:val="00286169"/>
    <w:rsid w:val="00286E7C"/>
    <w:rsid w:val="0028700C"/>
    <w:rsid w:val="002900A0"/>
    <w:rsid w:val="00291FCA"/>
    <w:rsid w:val="00292088"/>
    <w:rsid w:val="002920EE"/>
    <w:rsid w:val="002934AE"/>
    <w:rsid w:val="00293FC7"/>
    <w:rsid w:val="00295169"/>
    <w:rsid w:val="00295AD7"/>
    <w:rsid w:val="00296172"/>
    <w:rsid w:val="00296C80"/>
    <w:rsid w:val="002979EE"/>
    <w:rsid w:val="002A259B"/>
    <w:rsid w:val="002A2BD6"/>
    <w:rsid w:val="002A4565"/>
    <w:rsid w:val="002A50A8"/>
    <w:rsid w:val="002A5FBD"/>
    <w:rsid w:val="002A76C9"/>
    <w:rsid w:val="002A7D0B"/>
    <w:rsid w:val="002B0C43"/>
    <w:rsid w:val="002B240C"/>
    <w:rsid w:val="002B27D3"/>
    <w:rsid w:val="002B3B9D"/>
    <w:rsid w:val="002B47CD"/>
    <w:rsid w:val="002B49E5"/>
    <w:rsid w:val="002B4CEF"/>
    <w:rsid w:val="002B641E"/>
    <w:rsid w:val="002B6CFE"/>
    <w:rsid w:val="002B79F8"/>
    <w:rsid w:val="002B7A60"/>
    <w:rsid w:val="002C1EE3"/>
    <w:rsid w:val="002C24B4"/>
    <w:rsid w:val="002C24CB"/>
    <w:rsid w:val="002C2B85"/>
    <w:rsid w:val="002C3158"/>
    <w:rsid w:val="002C3F4B"/>
    <w:rsid w:val="002C48A6"/>
    <w:rsid w:val="002C7283"/>
    <w:rsid w:val="002C73B3"/>
    <w:rsid w:val="002C756E"/>
    <w:rsid w:val="002C7CF0"/>
    <w:rsid w:val="002D0193"/>
    <w:rsid w:val="002D0849"/>
    <w:rsid w:val="002D1A7B"/>
    <w:rsid w:val="002D1C54"/>
    <w:rsid w:val="002D1D71"/>
    <w:rsid w:val="002D2317"/>
    <w:rsid w:val="002D24AA"/>
    <w:rsid w:val="002D2A3B"/>
    <w:rsid w:val="002D3492"/>
    <w:rsid w:val="002D456F"/>
    <w:rsid w:val="002D554F"/>
    <w:rsid w:val="002D5C6F"/>
    <w:rsid w:val="002D7526"/>
    <w:rsid w:val="002E194E"/>
    <w:rsid w:val="002E232B"/>
    <w:rsid w:val="002E3032"/>
    <w:rsid w:val="002E3054"/>
    <w:rsid w:val="002E4F13"/>
    <w:rsid w:val="002F05F2"/>
    <w:rsid w:val="002F201D"/>
    <w:rsid w:val="002F2BD9"/>
    <w:rsid w:val="002F3BA1"/>
    <w:rsid w:val="002F41F7"/>
    <w:rsid w:val="002F461A"/>
    <w:rsid w:val="002F580A"/>
    <w:rsid w:val="002F5C33"/>
    <w:rsid w:val="002F61EE"/>
    <w:rsid w:val="002F62DE"/>
    <w:rsid w:val="002F713D"/>
    <w:rsid w:val="002F7B05"/>
    <w:rsid w:val="00300F06"/>
    <w:rsid w:val="00300F46"/>
    <w:rsid w:val="003012E0"/>
    <w:rsid w:val="00301737"/>
    <w:rsid w:val="00301F34"/>
    <w:rsid w:val="00302E11"/>
    <w:rsid w:val="003036B8"/>
    <w:rsid w:val="0030438B"/>
    <w:rsid w:val="003052BA"/>
    <w:rsid w:val="00306817"/>
    <w:rsid w:val="00306B36"/>
    <w:rsid w:val="00307718"/>
    <w:rsid w:val="00307807"/>
    <w:rsid w:val="00307829"/>
    <w:rsid w:val="00307B46"/>
    <w:rsid w:val="003103C1"/>
    <w:rsid w:val="00311143"/>
    <w:rsid w:val="00311305"/>
    <w:rsid w:val="0031201F"/>
    <w:rsid w:val="003120BC"/>
    <w:rsid w:val="003121C0"/>
    <w:rsid w:val="003125F6"/>
    <w:rsid w:val="00312C92"/>
    <w:rsid w:val="00314156"/>
    <w:rsid w:val="00314586"/>
    <w:rsid w:val="00315717"/>
    <w:rsid w:val="00315973"/>
    <w:rsid w:val="00315C2E"/>
    <w:rsid w:val="00316C3B"/>
    <w:rsid w:val="0031772D"/>
    <w:rsid w:val="00320387"/>
    <w:rsid w:val="0032043C"/>
    <w:rsid w:val="00320643"/>
    <w:rsid w:val="00320E0F"/>
    <w:rsid w:val="0032125C"/>
    <w:rsid w:val="00321E99"/>
    <w:rsid w:val="003226D8"/>
    <w:rsid w:val="00326D60"/>
    <w:rsid w:val="00330969"/>
    <w:rsid w:val="00331344"/>
    <w:rsid w:val="00331EA3"/>
    <w:rsid w:val="00332620"/>
    <w:rsid w:val="00332AB5"/>
    <w:rsid w:val="00332C7A"/>
    <w:rsid w:val="00333317"/>
    <w:rsid w:val="00334139"/>
    <w:rsid w:val="00334262"/>
    <w:rsid w:val="00334754"/>
    <w:rsid w:val="003347E9"/>
    <w:rsid w:val="00335394"/>
    <w:rsid w:val="00337ADC"/>
    <w:rsid w:val="00337FAF"/>
    <w:rsid w:val="00342036"/>
    <w:rsid w:val="00342401"/>
    <w:rsid w:val="00342892"/>
    <w:rsid w:val="00343CCF"/>
    <w:rsid w:val="00344C1B"/>
    <w:rsid w:val="00344FBF"/>
    <w:rsid w:val="00344FC1"/>
    <w:rsid w:val="00344FE2"/>
    <w:rsid w:val="003451E8"/>
    <w:rsid w:val="0034617D"/>
    <w:rsid w:val="00347A37"/>
    <w:rsid w:val="00347B55"/>
    <w:rsid w:val="00347F93"/>
    <w:rsid w:val="00350999"/>
    <w:rsid w:val="00350E49"/>
    <w:rsid w:val="00351A50"/>
    <w:rsid w:val="003521BD"/>
    <w:rsid w:val="00352297"/>
    <w:rsid w:val="003524DD"/>
    <w:rsid w:val="00352B6D"/>
    <w:rsid w:val="00352F7A"/>
    <w:rsid w:val="00353E50"/>
    <w:rsid w:val="0035418D"/>
    <w:rsid w:val="00355B20"/>
    <w:rsid w:val="00356547"/>
    <w:rsid w:val="00356760"/>
    <w:rsid w:val="00356BE1"/>
    <w:rsid w:val="00360F58"/>
    <w:rsid w:val="003629FE"/>
    <w:rsid w:val="003637E7"/>
    <w:rsid w:val="00363BAC"/>
    <w:rsid w:val="003646D3"/>
    <w:rsid w:val="00364998"/>
    <w:rsid w:val="003664A2"/>
    <w:rsid w:val="00366631"/>
    <w:rsid w:val="003666A5"/>
    <w:rsid w:val="00366908"/>
    <w:rsid w:val="00366CB2"/>
    <w:rsid w:val="0036702C"/>
    <w:rsid w:val="003672DF"/>
    <w:rsid w:val="00367907"/>
    <w:rsid w:val="0036790B"/>
    <w:rsid w:val="00367CB5"/>
    <w:rsid w:val="00370806"/>
    <w:rsid w:val="003716B6"/>
    <w:rsid w:val="0037190D"/>
    <w:rsid w:val="00371AD1"/>
    <w:rsid w:val="003737A2"/>
    <w:rsid w:val="00373F64"/>
    <w:rsid w:val="00374E63"/>
    <w:rsid w:val="00375477"/>
    <w:rsid w:val="0037566A"/>
    <w:rsid w:val="00375733"/>
    <w:rsid w:val="00375967"/>
    <w:rsid w:val="003769F0"/>
    <w:rsid w:val="003769F2"/>
    <w:rsid w:val="00376ABB"/>
    <w:rsid w:val="00377368"/>
    <w:rsid w:val="0038034A"/>
    <w:rsid w:val="003807BE"/>
    <w:rsid w:val="003812BA"/>
    <w:rsid w:val="00381FF0"/>
    <w:rsid w:val="00382105"/>
    <w:rsid w:val="00382409"/>
    <w:rsid w:val="0038242D"/>
    <w:rsid w:val="0038255C"/>
    <w:rsid w:val="003826A1"/>
    <w:rsid w:val="00382791"/>
    <w:rsid w:val="00382CCD"/>
    <w:rsid w:val="003830E6"/>
    <w:rsid w:val="003847DC"/>
    <w:rsid w:val="00384A51"/>
    <w:rsid w:val="00385166"/>
    <w:rsid w:val="0038528D"/>
    <w:rsid w:val="0038539B"/>
    <w:rsid w:val="00386D59"/>
    <w:rsid w:val="0039081F"/>
    <w:rsid w:val="003920ED"/>
    <w:rsid w:val="00392650"/>
    <w:rsid w:val="00392B7E"/>
    <w:rsid w:val="00392CE5"/>
    <w:rsid w:val="003934A4"/>
    <w:rsid w:val="003936F0"/>
    <w:rsid w:val="00393E25"/>
    <w:rsid w:val="0039404F"/>
    <w:rsid w:val="00394723"/>
    <w:rsid w:val="00394F4B"/>
    <w:rsid w:val="0039550C"/>
    <w:rsid w:val="003958E4"/>
    <w:rsid w:val="003961DB"/>
    <w:rsid w:val="00396AA4"/>
    <w:rsid w:val="003978B6"/>
    <w:rsid w:val="00397CAB"/>
    <w:rsid w:val="003A0CC1"/>
    <w:rsid w:val="003A118F"/>
    <w:rsid w:val="003A1766"/>
    <w:rsid w:val="003A28DE"/>
    <w:rsid w:val="003A2A2A"/>
    <w:rsid w:val="003A2BE6"/>
    <w:rsid w:val="003A3872"/>
    <w:rsid w:val="003A3EB6"/>
    <w:rsid w:val="003A4481"/>
    <w:rsid w:val="003A5E6D"/>
    <w:rsid w:val="003A69CA"/>
    <w:rsid w:val="003A6ED4"/>
    <w:rsid w:val="003A7D0F"/>
    <w:rsid w:val="003B05DD"/>
    <w:rsid w:val="003B118B"/>
    <w:rsid w:val="003B168C"/>
    <w:rsid w:val="003B1D41"/>
    <w:rsid w:val="003B2851"/>
    <w:rsid w:val="003B2FEE"/>
    <w:rsid w:val="003B54F5"/>
    <w:rsid w:val="003B59E9"/>
    <w:rsid w:val="003B64AF"/>
    <w:rsid w:val="003B66C5"/>
    <w:rsid w:val="003B6CC6"/>
    <w:rsid w:val="003C0602"/>
    <w:rsid w:val="003C0A5B"/>
    <w:rsid w:val="003C166A"/>
    <w:rsid w:val="003C1F9A"/>
    <w:rsid w:val="003C2773"/>
    <w:rsid w:val="003C4260"/>
    <w:rsid w:val="003C673C"/>
    <w:rsid w:val="003C6CEF"/>
    <w:rsid w:val="003C6F99"/>
    <w:rsid w:val="003C794B"/>
    <w:rsid w:val="003C7AFE"/>
    <w:rsid w:val="003C7CED"/>
    <w:rsid w:val="003D0A47"/>
    <w:rsid w:val="003D0A5D"/>
    <w:rsid w:val="003D11AB"/>
    <w:rsid w:val="003D1733"/>
    <w:rsid w:val="003D3C52"/>
    <w:rsid w:val="003D3CCC"/>
    <w:rsid w:val="003D3E5F"/>
    <w:rsid w:val="003D45A2"/>
    <w:rsid w:val="003D47F3"/>
    <w:rsid w:val="003D57BD"/>
    <w:rsid w:val="003D62CA"/>
    <w:rsid w:val="003D63F5"/>
    <w:rsid w:val="003D6669"/>
    <w:rsid w:val="003D674F"/>
    <w:rsid w:val="003D6BE5"/>
    <w:rsid w:val="003D7CCD"/>
    <w:rsid w:val="003E01C7"/>
    <w:rsid w:val="003E060F"/>
    <w:rsid w:val="003E0FBB"/>
    <w:rsid w:val="003E1E0E"/>
    <w:rsid w:val="003E22AC"/>
    <w:rsid w:val="003E2306"/>
    <w:rsid w:val="003E26BE"/>
    <w:rsid w:val="003E31F9"/>
    <w:rsid w:val="003E3293"/>
    <w:rsid w:val="003E4614"/>
    <w:rsid w:val="003E46ED"/>
    <w:rsid w:val="003E4B0D"/>
    <w:rsid w:val="003E4E2A"/>
    <w:rsid w:val="003E4E76"/>
    <w:rsid w:val="003E4FBE"/>
    <w:rsid w:val="003E5148"/>
    <w:rsid w:val="003E5173"/>
    <w:rsid w:val="003E5DAA"/>
    <w:rsid w:val="003E6412"/>
    <w:rsid w:val="003E6880"/>
    <w:rsid w:val="003E6F51"/>
    <w:rsid w:val="003E7563"/>
    <w:rsid w:val="003E795A"/>
    <w:rsid w:val="003E7B57"/>
    <w:rsid w:val="003F107F"/>
    <w:rsid w:val="003F36F1"/>
    <w:rsid w:val="003F4589"/>
    <w:rsid w:val="003F505E"/>
    <w:rsid w:val="003F6CE8"/>
    <w:rsid w:val="003F74FD"/>
    <w:rsid w:val="00401F0E"/>
    <w:rsid w:val="0040269F"/>
    <w:rsid w:val="00403047"/>
    <w:rsid w:val="00403B54"/>
    <w:rsid w:val="00403FDA"/>
    <w:rsid w:val="004049FD"/>
    <w:rsid w:val="00404AE6"/>
    <w:rsid w:val="00404C72"/>
    <w:rsid w:val="004050E3"/>
    <w:rsid w:val="004055C1"/>
    <w:rsid w:val="00405B4B"/>
    <w:rsid w:val="00405D99"/>
    <w:rsid w:val="004079DE"/>
    <w:rsid w:val="0041005D"/>
    <w:rsid w:val="00410110"/>
    <w:rsid w:val="00410FC1"/>
    <w:rsid w:val="00411069"/>
    <w:rsid w:val="004118B2"/>
    <w:rsid w:val="00411A7F"/>
    <w:rsid w:val="00412C02"/>
    <w:rsid w:val="0041319C"/>
    <w:rsid w:val="00413BB1"/>
    <w:rsid w:val="00413E07"/>
    <w:rsid w:val="004152D5"/>
    <w:rsid w:val="004178ED"/>
    <w:rsid w:val="00420599"/>
    <w:rsid w:val="00420B07"/>
    <w:rsid w:val="00421DEE"/>
    <w:rsid w:val="00421F14"/>
    <w:rsid w:val="004227BD"/>
    <w:rsid w:val="00422A17"/>
    <w:rsid w:val="0042310A"/>
    <w:rsid w:val="004258FD"/>
    <w:rsid w:val="00425C45"/>
    <w:rsid w:val="0042633D"/>
    <w:rsid w:val="004266D4"/>
    <w:rsid w:val="0042671B"/>
    <w:rsid w:val="00426DBC"/>
    <w:rsid w:val="00426E73"/>
    <w:rsid w:val="00427E03"/>
    <w:rsid w:val="00430220"/>
    <w:rsid w:val="0043123E"/>
    <w:rsid w:val="00431913"/>
    <w:rsid w:val="004320C7"/>
    <w:rsid w:val="00434383"/>
    <w:rsid w:val="0043516F"/>
    <w:rsid w:val="00435BFC"/>
    <w:rsid w:val="00435DBE"/>
    <w:rsid w:val="0043628F"/>
    <w:rsid w:val="00436507"/>
    <w:rsid w:val="00436CC6"/>
    <w:rsid w:val="00440E50"/>
    <w:rsid w:val="00441E45"/>
    <w:rsid w:val="00441F6E"/>
    <w:rsid w:val="00442474"/>
    <w:rsid w:val="00442CCE"/>
    <w:rsid w:val="00443323"/>
    <w:rsid w:val="00444474"/>
    <w:rsid w:val="0044611D"/>
    <w:rsid w:val="004469E3"/>
    <w:rsid w:val="004471D0"/>
    <w:rsid w:val="00447604"/>
    <w:rsid w:val="00447936"/>
    <w:rsid w:val="004479FE"/>
    <w:rsid w:val="00447DE8"/>
    <w:rsid w:val="004501B5"/>
    <w:rsid w:val="00450738"/>
    <w:rsid w:val="00450AAE"/>
    <w:rsid w:val="00450B52"/>
    <w:rsid w:val="00450F63"/>
    <w:rsid w:val="004513A4"/>
    <w:rsid w:val="0045141E"/>
    <w:rsid w:val="00454076"/>
    <w:rsid w:val="0045428E"/>
    <w:rsid w:val="004543F6"/>
    <w:rsid w:val="00454737"/>
    <w:rsid w:val="00455120"/>
    <w:rsid w:val="00455D21"/>
    <w:rsid w:val="00455FAF"/>
    <w:rsid w:val="00456E05"/>
    <w:rsid w:val="00457DA4"/>
    <w:rsid w:val="0046058B"/>
    <w:rsid w:val="004623A9"/>
    <w:rsid w:val="00462A61"/>
    <w:rsid w:val="00462DC8"/>
    <w:rsid w:val="004632A7"/>
    <w:rsid w:val="00463607"/>
    <w:rsid w:val="0046444F"/>
    <w:rsid w:val="0046612C"/>
    <w:rsid w:val="00466D93"/>
    <w:rsid w:val="00466ED3"/>
    <w:rsid w:val="004704FB"/>
    <w:rsid w:val="00470718"/>
    <w:rsid w:val="00470CA5"/>
    <w:rsid w:val="00470EDF"/>
    <w:rsid w:val="004710F1"/>
    <w:rsid w:val="004714B7"/>
    <w:rsid w:val="004719A2"/>
    <w:rsid w:val="00471A1B"/>
    <w:rsid w:val="00473AEE"/>
    <w:rsid w:val="00473D64"/>
    <w:rsid w:val="004744EA"/>
    <w:rsid w:val="00477064"/>
    <w:rsid w:val="0048027D"/>
    <w:rsid w:val="004808FF"/>
    <w:rsid w:val="004819F2"/>
    <w:rsid w:val="00482257"/>
    <w:rsid w:val="00482350"/>
    <w:rsid w:val="0048255A"/>
    <w:rsid w:val="004825EB"/>
    <w:rsid w:val="00482F19"/>
    <w:rsid w:val="004831F1"/>
    <w:rsid w:val="00484F30"/>
    <w:rsid w:val="00485051"/>
    <w:rsid w:val="00485325"/>
    <w:rsid w:val="00485A16"/>
    <w:rsid w:val="00486633"/>
    <w:rsid w:val="00487472"/>
    <w:rsid w:val="00487A8D"/>
    <w:rsid w:val="004901C1"/>
    <w:rsid w:val="004906D8"/>
    <w:rsid w:val="004907FE"/>
    <w:rsid w:val="00490D26"/>
    <w:rsid w:val="00490D4D"/>
    <w:rsid w:val="00491010"/>
    <w:rsid w:val="00491877"/>
    <w:rsid w:val="00491BD7"/>
    <w:rsid w:val="0049252C"/>
    <w:rsid w:val="0049260F"/>
    <w:rsid w:val="00492EC7"/>
    <w:rsid w:val="00492FF0"/>
    <w:rsid w:val="00493094"/>
    <w:rsid w:val="00493B96"/>
    <w:rsid w:val="0049493C"/>
    <w:rsid w:val="00494AB4"/>
    <w:rsid w:val="00494AF9"/>
    <w:rsid w:val="0049584B"/>
    <w:rsid w:val="004963D9"/>
    <w:rsid w:val="004970D2"/>
    <w:rsid w:val="004A0ADC"/>
    <w:rsid w:val="004A0CFB"/>
    <w:rsid w:val="004A1EC1"/>
    <w:rsid w:val="004A2478"/>
    <w:rsid w:val="004A361D"/>
    <w:rsid w:val="004A4185"/>
    <w:rsid w:val="004A4306"/>
    <w:rsid w:val="004A4996"/>
    <w:rsid w:val="004A6450"/>
    <w:rsid w:val="004A6A59"/>
    <w:rsid w:val="004B0E65"/>
    <w:rsid w:val="004B11B1"/>
    <w:rsid w:val="004B1731"/>
    <w:rsid w:val="004B1DE1"/>
    <w:rsid w:val="004B237C"/>
    <w:rsid w:val="004B3D35"/>
    <w:rsid w:val="004B3D5D"/>
    <w:rsid w:val="004B4867"/>
    <w:rsid w:val="004B53BE"/>
    <w:rsid w:val="004B6017"/>
    <w:rsid w:val="004B7743"/>
    <w:rsid w:val="004C0847"/>
    <w:rsid w:val="004C145C"/>
    <w:rsid w:val="004C1B99"/>
    <w:rsid w:val="004C1F17"/>
    <w:rsid w:val="004C2D68"/>
    <w:rsid w:val="004C3004"/>
    <w:rsid w:val="004C31F1"/>
    <w:rsid w:val="004C3EE5"/>
    <w:rsid w:val="004C57F4"/>
    <w:rsid w:val="004C5809"/>
    <w:rsid w:val="004C79EF"/>
    <w:rsid w:val="004D08E1"/>
    <w:rsid w:val="004D0F49"/>
    <w:rsid w:val="004D1442"/>
    <w:rsid w:val="004D2167"/>
    <w:rsid w:val="004D29C2"/>
    <w:rsid w:val="004D31D3"/>
    <w:rsid w:val="004D3D63"/>
    <w:rsid w:val="004D4544"/>
    <w:rsid w:val="004D4792"/>
    <w:rsid w:val="004D4AAA"/>
    <w:rsid w:val="004D4E45"/>
    <w:rsid w:val="004D4EFD"/>
    <w:rsid w:val="004D54D1"/>
    <w:rsid w:val="004D5D91"/>
    <w:rsid w:val="004D7005"/>
    <w:rsid w:val="004D7D3D"/>
    <w:rsid w:val="004E1614"/>
    <w:rsid w:val="004E1993"/>
    <w:rsid w:val="004E1D9E"/>
    <w:rsid w:val="004E37A4"/>
    <w:rsid w:val="004E5178"/>
    <w:rsid w:val="004E5854"/>
    <w:rsid w:val="004E5CA0"/>
    <w:rsid w:val="004E5D6E"/>
    <w:rsid w:val="004E70B6"/>
    <w:rsid w:val="004E735F"/>
    <w:rsid w:val="004F2BD5"/>
    <w:rsid w:val="004F3F51"/>
    <w:rsid w:val="004F429C"/>
    <w:rsid w:val="004F49ED"/>
    <w:rsid w:val="004F4A86"/>
    <w:rsid w:val="004F4E27"/>
    <w:rsid w:val="004F5AB6"/>
    <w:rsid w:val="004F65A7"/>
    <w:rsid w:val="0050054B"/>
    <w:rsid w:val="00500FEE"/>
    <w:rsid w:val="005010C1"/>
    <w:rsid w:val="00501749"/>
    <w:rsid w:val="00502094"/>
    <w:rsid w:val="005026BF"/>
    <w:rsid w:val="00502981"/>
    <w:rsid w:val="0050421C"/>
    <w:rsid w:val="00504845"/>
    <w:rsid w:val="00504ABE"/>
    <w:rsid w:val="00504D4F"/>
    <w:rsid w:val="0050559F"/>
    <w:rsid w:val="00507D3A"/>
    <w:rsid w:val="00510805"/>
    <w:rsid w:val="00511C65"/>
    <w:rsid w:val="00512D8C"/>
    <w:rsid w:val="005159A5"/>
    <w:rsid w:val="00515D5E"/>
    <w:rsid w:val="0051698E"/>
    <w:rsid w:val="0052057B"/>
    <w:rsid w:val="0052094F"/>
    <w:rsid w:val="005210B2"/>
    <w:rsid w:val="00521557"/>
    <w:rsid w:val="00521B38"/>
    <w:rsid w:val="00521EBC"/>
    <w:rsid w:val="005245AB"/>
    <w:rsid w:val="00525884"/>
    <w:rsid w:val="00525D03"/>
    <w:rsid w:val="00525DD6"/>
    <w:rsid w:val="00526907"/>
    <w:rsid w:val="00527308"/>
    <w:rsid w:val="0053164B"/>
    <w:rsid w:val="005329A4"/>
    <w:rsid w:val="00532DD0"/>
    <w:rsid w:val="00533D40"/>
    <w:rsid w:val="00534791"/>
    <w:rsid w:val="00535016"/>
    <w:rsid w:val="00535295"/>
    <w:rsid w:val="0053535A"/>
    <w:rsid w:val="005353A8"/>
    <w:rsid w:val="00535649"/>
    <w:rsid w:val="00535BE7"/>
    <w:rsid w:val="005366E2"/>
    <w:rsid w:val="00536C84"/>
    <w:rsid w:val="00536D5B"/>
    <w:rsid w:val="0054030A"/>
    <w:rsid w:val="00540F9E"/>
    <w:rsid w:val="00540FA9"/>
    <w:rsid w:val="00541F9B"/>
    <w:rsid w:val="005420D1"/>
    <w:rsid w:val="0054220F"/>
    <w:rsid w:val="00544D57"/>
    <w:rsid w:val="00546ACE"/>
    <w:rsid w:val="005471E8"/>
    <w:rsid w:val="005474EB"/>
    <w:rsid w:val="00547BAD"/>
    <w:rsid w:val="00550932"/>
    <w:rsid w:val="00551B1B"/>
    <w:rsid w:val="00552874"/>
    <w:rsid w:val="00554659"/>
    <w:rsid w:val="00556D2C"/>
    <w:rsid w:val="00560270"/>
    <w:rsid w:val="005607E0"/>
    <w:rsid w:val="00562142"/>
    <w:rsid w:val="005622B5"/>
    <w:rsid w:val="00563EAF"/>
    <w:rsid w:val="00564368"/>
    <w:rsid w:val="0056441A"/>
    <w:rsid w:val="0056473A"/>
    <w:rsid w:val="0056477B"/>
    <w:rsid w:val="00564E81"/>
    <w:rsid w:val="00565334"/>
    <w:rsid w:val="00565C7A"/>
    <w:rsid w:val="005662F9"/>
    <w:rsid w:val="005668B7"/>
    <w:rsid w:val="0056769A"/>
    <w:rsid w:val="005703F5"/>
    <w:rsid w:val="00571E24"/>
    <w:rsid w:val="00572823"/>
    <w:rsid w:val="00574105"/>
    <w:rsid w:val="005752D2"/>
    <w:rsid w:val="00576883"/>
    <w:rsid w:val="00576F64"/>
    <w:rsid w:val="00581689"/>
    <w:rsid w:val="00581D3C"/>
    <w:rsid w:val="005833FB"/>
    <w:rsid w:val="005842AF"/>
    <w:rsid w:val="00584AE9"/>
    <w:rsid w:val="00584CD1"/>
    <w:rsid w:val="00590298"/>
    <w:rsid w:val="00590AA7"/>
    <w:rsid w:val="00590AC6"/>
    <w:rsid w:val="005918D0"/>
    <w:rsid w:val="00591EEF"/>
    <w:rsid w:val="00593B58"/>
    <w:rsid w:val="00593F25"/>
    <w:rsid w:val="00594DF5"/>
    <w:rsid w:val="00594FDC"/>
    <w:rsid w:val="005951C1"/>
    <w:rsid w:val="00595562"/>
    <w:rsid w:val="0059623C"/>
    <w:rsid w:val="00596BE8"/>
    <w:rsid w:val="00597241"/>
    <w:rsid w:val="005975D0"/>
    <w:rsid w:val="005A1025"/>
    <w:rsid w:val="005A17BC"/>
    <w:rsid w:val="005A1919"/>
    <w:rsid w:val="005A27B8"/>
    <w:rsid w:val="005A2930"/>
    <w:rsid w:val="005A29A3"/>
    <w:rsid w:val="005A2DAE"/>
    <w:rsid w:val="005A3B5A"/>
    <w:rsid w:val="005A4E0E"/>
    <w:rsid w:val="005A5D8D"/>
    <w:rsid w:val="005A70B8"/>
    <w:rsid w:val="005A7789"/>
    <w:rsid w:val="005A79A7"/>
    <w:rsid w:val="005A7D2E"/>
    <w:rsid w:val="005B0DC8"/>
    <w:rsid w:val="005B131A"/>
    <w:rsid w:val="005B1485"/>
    <w:rsid w:val="005B1A92"/>
    <w:rsid w:val="005B21C9"/>
    <w:rsid w:val="005B2388"/>
    <w:rsid w:val="005B3F3D"/>
    <w:rsid w:val="005B3F65"/>
    <w:rsid w:val="005B433B"/>
    <w:rsid w:val="005B442A"/>
    <w:rsid w:val="005B4DC4"/>
    <w:rsid w:val="005B4F48"/>
    <w:rsid w:val="005B5983"/>
    <w:rsid w:val="005B5B8A"/>
    <w:rsid w:val="005B6993"/>
    <w:rsid w:val="005B72DE"/>
    <w:rsid w:val="005B7E87"/>
    <w:rsid w:val="005B7FA8"/>
    <w:rsid w:val="005C0B10"/>
    <w:rsid w:val="005C38EE"/>
    <w:rsid w:val="005C3AFB"/>
    <w:rsid w:val="005C48AA"/>
    <w:rsid w:val="005C504B"/>
    <w:rsid w:val="005C51E8"/>
    <w:rsid w:val="005C569D"/>
    <w:rsid w:val="005D0CCE"/>
    <w:rsid w:val="005D0E0B"/>
    <w:rsid w:val="005D2835"/>
    <w:rsid w:val="005D2E93"/>
    <w:rsid w:val="005D33D8"/>
    <w:rsid w:val="005D39AD"/>
    <w:rsid w:val="005D3A3D"/>
    <w:rsid w:val="005D3D71"/>
    <w:rsid w:val="005D3E05"/>
    <w:rsid w:val="005D4E56"/>
    <w:rsid w:val="005D531F"/>
    <w:rsid w:val="005D5720"/>
    <w:rsid w:val="005D5FD0"/>
    <w:rsid w:val="005D672F"/>
    <w:rsid w:val="005D69ED"/>
    <w:rsid w:val="005D6A34"/>
    <w:rsid w:val="005D756D"/>
    <w:rsid w:val="005D7B52"/>
    <w:rsid w:val="005E05A3"/>
    <w:rsid w:val="005E17C7"/>
    <w:rsid w:val="005E2188"/>
    <w:rsid w:val="005E2457"/>
    <w:rsid w:val="005E3FC9"/>
    <w:rsid w:val="005E4040"/>
    <w:rsid w:val="005E4E78"/>
    <w:rsid w:val="005E4EB1"/>
    <w:rsid w:val="005E4EE0"/>
    <w:rsid w:val="005E5300"/>
    <w:rsid w:val="005E5365"/>
    <w:rsid w:val="005E6501"/>
    <w:rsid w:val="005E6B44"/>
    <w:rsid w:val="005E71A2"/>
    <w:rsid w:val="005E76C9"/>
    <w:rsid w:val="005F05A3"/>
    <w:rsid w:val="005F0986"/>
    <w:rsid w:val="005F09A9"/>
    <w:rsid w:val="005F112C"/>
    <w:rsid w:val="005F20F4"/>
    <w:rsid w:val="005F3E04"/>
    <w:rsid w:val="005F44A4"/>
    <w:rsid w:val="005F6311"/>
    <w:rsid w:val="005F6445"/>
    <w:rsid w:val="005F7104"/>
    <w:rsid w:val="005F7311"/>
    <w:rsid w:val="005F751B"/>
    <w:rsid w:val="005F75FD"/>
    <w:rsid w:val="005F788E"/>
    <w:rsid w:val="005F7E81"/>
    <w:rsid w:val="005F7F83"/>
    <w:rsid w:val="00600205"/>
    <w:rsid w:val="00600977"/>
    <w:rsid w:val="006012C5"/>
    <w:rsid w:val="00601404"/>
    <w:rsid w:val="0060173E"/>
    <w:rsid w:val="00601BCB"/>
    <w:rsid w:val="00601EFE"/>
    <w:rsid w:val="006024FC"/>
    <w:rsid w:val="006037F9"/>
    <w:rsid w:val="006052EE"/>
    <w:rsid w:val="00605A00"/>
    <w:rsid w:val="00606437"/>
    <w:rsid w:val="00606FF7"/>
    <w:rsid w:val="006107C9"/>
    <w:rsid w:val="00610C7C"/>
    <w:rsid w:val="00611322"/>
    <w:rsid w:val="00611532"/>
    <w:rsid w:val="006115A8"/>
    <w:rsid w:val="00611906"/>
    <w:rsid w:val="00611949"/>
    <w:rsid w:val="00611CF7"/>
    <w:rsid w:val="00611D56"/>
    <w:rsid w:val="00611EE5"/>
    <w:rsid w:val="0061245C"/>
    <w:rsid w:val="00613245"/>
    <w:rsid w:val="00613329"/>
    <w:rsid w:val="00613C63"/>
    <w:rsid w:val="0061526B"/>
    <w:rsid w:val="00616028"/>
    <w:rsid w:val="0061625D"/>
    <w:rsid w:val="0061653C"/>
    <w:rsid w:val="00616700"/>
    <w:rsid w:val="00617378"/>
    <w:rsid w:val="00617506"/>
    <w:rsid w:val="00617E05"/>
    <w:rsid w:val="006201D8"/>
    <w:rsid w:val="00622259"/>
    <w:rsid w:val="00622292"/>
    <w:rsid w:val="00622405"/>
    <w:rsid w:val="00622ACE"/>
    <w:rsid w:val="00623F03"/>
    <w:rsid w:val="00623F6B"/>
    <w:rsid w:val="0062587E"/>
    <w:rsid w:val="00626013"/>
    <w:rsid w:val="006266D9"/>
    <w:rsid w:val="006277A9"/>
    <w:rsid w:val="00627B4A"/>
    <w:rsid w:val="00627B75"/>
    <w:rsid w:val="00630AF2"/>
    <w:rsid w:val="00631195"/>
    <w:rsid w:val="006318C6"/>
    <w:rsid w:val="00631904"/>
    <w:rsid w:val="006322DE"/>
    <w:rsid w:val="00632977"/>
    <w:rsid w:val="00633714"/>
    <w:rsid w:val="00633B67"/>
    <w:rsid w:val="006361AD"/>
    <w:rsid w:val="00636350"/>
    <w:rsid w:val="00636D13"/>
    <w:rsid w:val="0063758A"/>
    <w:rsid w:val="006379A6"/>
    <w:rsid w:val="006404F1"/>
    <w:rsid w:val="00640FB4"/>
    <w:rsid w:val="00640FFA"/>
    <w:rsid w:val="00641B40"/>
    <w:rsid w:val="00642790"/>
    <w:rsid w:val="00643607"/>
    <w:rsid w:val="00644294"/>
    <w:rsid w:val="00644717"/>
    <w:rsid w:val="00644766"/>
    <w:rsid w:val="006453EC"/>
    <w:rsid w:val="00645474"/>
    <w:rsid w:val="0064566C"/>
    <w:rsid w:val="0064599F"/>
    <w:rsid w:val="0064623A"/>
    <w:rsid w:val="00646DDD"/>
    <w:rsid w:val="006514D3"/>
    <w:rsid w:val="0065204B"/>
    <w:rsid w:val="00652064"/>
    <w:rsid w:val="00652477"/>
    <w:rsid w:val="00653433"/>
    <w:rsid w:val="00653932"/>
    <w:rsid w:val="006540A5"/>
    <w:rsid w:val="006552DB"/>
    <w:rsid w:val="0065571F"/>
    <w:rsid w:val="00655868"/>
    <w:rsid w:val="00655E7D"/>
    <w:rsid w:val="006565A0"/>
    <w:rsid w:val="00656F80"/>
    <w:rsid w:val="00657544"/>
    <w:rsid w:val="006578ED"/>
    <w:rsid w:val="006611D2"/>
    <w:rsid w:val="00662938"/>
    <w:rsid w:val="006633CA"/>
    <w:rsid w:val="00663FF4"/>
    <w:rsid w:val="006645A7"/>
    <w:rsid w:val="00664644"/>
    <w:rsid w:val="00664E0D"/>
    <w:rsid w:val="00665E3F"/>
    <w:rsid w:val="006669A4"/>
    <w:rsid w:val="0066772C"/>
    <w:rsid w:val="0066794F"/>
    <w:rsid w:val="0067037E"/>
    <w:rsid w:val="006704A3"/>
    <w:rsid w:val="006711EE"/>
    <w:rsid w:val="00671E93"/>
    <w:rsid w:val="006727DD"/>
    <w:rsid w:val="006744A9"/>
    <w:rsid w:val="00674522"/>
    <w:rsid w:val="006752A0"/>
    <w:rsid w:val="006765E5"/>
    <w:rsid w:val="00676975"/>
    <w:rsid w:val="0067785A"/>
    <w:rsid w:val="00680972"/>
    <w:rsid w:val="006830A9"/>
    <w:rsid w:val="00685453"/>
    <w:rsid w:val="00685F6F"/>
    <w:rsid w:val="006860DE"/>
    <w:rsid w:val="00686513"/>
    <w:rsid w:val="00690745"/>
    <w:rsid w:val="00691131"/>
    <w:rsid w:val="00692862"/>
    <w:rsid w:val="0069315B"/>
    <w:rsid w:val="0069378A"/>
    <w:rsid w:val="00693B67"/>
    <w:rsid w:val="00693E63"/>
    <w:rsid w:val="00695C3D"/>
    <w:rsid w:val="00695C55"/>
    <w:rsid w:val="0069615F"/>
    <w:rsid w:val="0069647F"/>
    <w:rsid w:val="00697006"/>
    <w:rsid w:val="00697CA4"/>
    <w:rsid w:val="006A0DBA"/>
    <w:rsid w:val="006A0FE5"/>
    <w:rsid w:val="006A17EE"/>
    <w:rsid w:val="006A1913"/>
    <w:rsid w:val="006A3AB0"/>
    <w:rsid w:val="006A574F"/>
    <w:rsid w:val="006A58C2"/>
    <w:rsid w:val="006A643D"/>
    <w:rsid w:val="006A6629"/>
    <w:rsid w:val="006A72B7"/>
    <w:rsid w:val="006B003A"/>
    <w:rsid w:val="006B1680"/>
    <w:rsid w:val="006B179D"/>
    <w:rsid w:val="006B17CC"/>
    <w:rsid w:val="006B1819"/>
    <w:rsid w:val="006B2338"/>
    <w:rsid w:val="006B2C39"/>
    <w:rsid w:val="006B3366"/>
    <w:rsid w:val="006B3374"/>
    <w:rsid w:val="006B3495"/>
    <w:rsid w:val="006B4103"/>
    <w:rsid w:val="006B4876"/>
    <w:rsid w:val="006B4AAE"/>
    <w:rsid w:val="006B5650"/>
    <w:rsid w:val="006B5F47"/>
    <w:rsid w:val="006B6135"/>
    <w:rsid w:val="006B62C2"/>
    <w:rsid w:val="006B6966"/>
    <w:rsid w:val="006C0660"/>
    <w:rsid w:val="006C1FD6"/>
    <w:rsid w:val="006C21FE"/>
    <w:rsid w:val="006C24BE"/>
    <w:rsid w:val="006C24D2"/>
    <w:rsid w:val="006C38E1"/>
    <w:rsid w:val="006C4D14"/>
    <w:rsid w:val="006C518C"/>
    <w:rsid w:val="006C53B1"/>
    <w:rsid w:val="006C5F6D"/>
    <w:rsid w:val="006C68CC"/>
    <w:rsid w:val="006C7967"/>
    <w:rsid w:val="006D16F6"/>
    <w:rsid w:val="006D1B95"/>
    <w:rsid w:val="006D1CD2"/>
    <w:rsid w:val="006D2312"/>
    <w:rsid w:val="006D2C2B"/>
    <w:rsid w:val="006D3025"/>
    <w:rsid w:val="006D3B42"/>
    <w:rsid w:val="006D72C7"/>
    <w:rsid w:val="006D7A22"/>
    <w:rsid w:val="006E1EA9"/>
    <w:rsid w:val="006E26AF"/>
    <w:rsid w:val="006E3178"/>
    <w:rsid w:val="006E427A"/>
    <w:rsid w:val="006E42AE"/>
    <w:rsid w:val="006E58DE"/>
    <w:rsid w:val="006E63D4"/>
    <w:rsid w:val="006E6533"/>
    <w:rsid w:val="006E65A5"/>
    <w:rsid w:val="006E6B34"/>
    <w:rsid w:val="006E78C3"/>
    <w:rsid w:val="006F0652"/>
    <w:rsid w:val="006F0AD2"/>
    <w:rsid w:val="006F0CA1"/>
    <w:rsid w:val="006F1A3A"/>
    <w:rsid w:val="006F2732"/>
    <w:rsid w:val="006F3C7A"/>
    <w:rsid w:val="006F3E17"/>
    <w:rsid w:val="006F3FFB"/>
    <w:rsid w:val="006F4DB2"/>
    <w:rsid w:val="006F5335"/>
    <w:rsid w:val="006F575E"/>
    <w:rsid w:val="006F5AF2"/>
    <w:rsid w:val="006F5CC4"/>
    <w:rsid w:val="006F63F6"/>
    <w:rsid w:val="006F67E2"/>
    <w:rsid w:val="006F737B"/>
    <w:rsid w:val="006F79E4"/>
    <w:rsid w:val="006F7D82"/>
    <w:rsid w:val="006F7E37"/>
    <w:rsid w:val="0070130B"/>
    <w:rsid w:val="00701ACF"/>
    <w:rsid w:val="00701B0E"/>
    <w:rsid w:val="00702B74"/>
    <w:rsid w:val="007032C9"/>
    <w:rsid w:val="00703357"/>
    <w:rsid w:val="00704232"/>
    <w:rsid w:val="00705568"/>
    <w:rsid w:val="00705A0F"/>
    <w:rsid w:val="00706536"/>
    <w:rsid w:val="007071A2"/>
    <w:rsid w:val="00711239"/>
    <w:rsid w:val="00711A0B"/>
    <w:rsid w:val="00711A31"/>
    <w:rsid w:val="00711A56"/>
    <w:rsid w:val="0071244C"/>
    <w:rsid w:val="0071418A"/>
    <w:rsid w:val="007142A0"/>
    <w:rsid w:val="007147C9"/>
    <w:rsid w:val="00714ABD"/>
    <w:rsid w:val="00715422"/>
    <w:rsid w:val="0071656F"/>
    <w:rsid w:val="00720280"/>
    <w:rsid w:val="00720750"/>
    <w:rsid w:val="00722B9E"/>
    <w:rsid w:val="00722F00"/>
    <w:rsid w:val="0072352A"/>
    <w:rsid w:val="00725ABB"/>
    <w:rsid w:val="00725E39"/>
    <w:rsid w:val="007278D1"/>
    <w:rsid w:val="00731510"/>
    <w:rsid w:val="00731641"/>
    <w:rsid w:val="007327B1"/>
    <w:rsid w:val="00732A4D"/>
    <w:rsid w:val="00733D08"/>
    <w:rsid w:val="0073449F"/>
    <w:rsid w:val="00734794"/>
    <w:rsid w:val="007355DF"/>
    <w:rsid w:val="00736298"/>
    <w:rsid w:val="00737AB1"/>
    <w:rsid w:val="00742A65"/>
    <w:rsid w:val="007430F5"/>
    <w:rsid w:val="0074342D"/>
    <w:rsid w:val="0074381F"/>
    <w:rsid w:val="00743AA2"/>
    <w:rsid w:val="0074491D"/>
    <w:rsid w:val="00744BC4"/>
    <w:rsid w:val="0074534B"/>
    <w:rsid w:val="00745CA4"/>
    <w:rsid w:val="00745FA4"/>
    <w:rsid w:val="00746866"/>
    <w:rsid w:val="0074783F"/>
    <w:rsid w:val="00747B8B"/>
    <w:rsid w:val="00747DBF"/>
    <w:rsid w:val="0075021F"/>
    <w:rsid w:val="007508F4"/>
    <w:rsid w:val="00750BB1"/>
    <w:rsid w:val="00750CB2"/>
    <w:rsid w:val="00750CB3"/>
    <w:rsid w:val="007513CA"/>
    <w:rsid w:val="00751811"/>
    <w:rsid w:val="00752121"/>
    <w:rsid w:val="007525CC"/>
    <w:rsid w:val="007526BA"/>
    <w:rsid w:val="00752A55"/>
    <w:rsid w:val="0075398A"/>
    <w:rsid w:val="00754164"/>
    <w:rsid w:val="00754651"/>
    <w:rsid w:val="007548FE"/>
    <w:rsid w:val="00754AC9"/>
    <w:rsid w:val="00754DC2"/>
    <w:rsid w:val="00754EA1"/>
    <w:rsid w:val="00755544"/>
    <w:rsid w:val="0075665A"/>
    <w:rsid w:val="0075696A"/>
    <w:rsid w:val="007571F7"/>
    <w:rsid w:val="00761849"/>
    <w:rsid w:val="007618FE"/>
    <w:rsid w:val="007619EB"/>
    <w:rsid w:val="007628FC"/>
    <w:rsid w:val="00763AF2"/>
    <w:rsid w:val="00764049"/>
    <w:rsid w:val="0076424E"/>
    <w:rsid w:val="0076435F"/>
    <w:rsid w:val="00764AA4"/>
    <w:rsid w:val="00764CA1"/>
    <w:rsid w:val="0076516F"/>
    <w:rsid w:val="0076572C"/>
    <w:rsid w:val="007659D9"/>
    <w:rsid w:val="007669D8"/>
    <w:rsid w:val="00767A6D"/>
    <w:rsid w:val="00770074"/>
    <w:rsid w:val="00771757"/>
    <w:rsid w:val="00772A45"/>
    <w:rsid w:val="00773494"/>
    <w:rsid w:val="0077389E"/>
    <w:rsid w:val="00774438"/>
    <w:rsid w:val="0077502B"/>
    <w:rsid w:val="0077580B"/>
    <w:rsid w:val="00776536"/>
    <w:rsid w:val="0077653D"/>
    <w:rsid w:val="00776825"/>
    <w:rsid w:val="00777854"/>
    <w:rsid w:val="00777BD2"/>
    <w:rsid w:val="0078004A"/>
    <w:rsid w:val="00780F0C"/>
    <w:rsid w:val="00781D45"/>
    <w:rsid w:val="00782DF0"/>
    <w:rsid w:val="0078364D"/>
    <w:rsid w:val="007842CA"/>
    <w:rsid w:val="007845A2"/>
    <w:rsid w:val="00785754"/>
    <w:rsid w:val="007863DF"/>
    <w:rsid w:val="0078677E"/>
    <w:rsid w:val="00786BB9"/>
    <w:rsid w:val="00786ECD"/>
    <w:rsid w:val="00787949"/>
    <w:rsid w:val="0079159D"/>
    <w:rsid w:val="00791CF3"/>
    <w:rsid w:val="00792F58"/>
    <w:rsid w:val="00793F34"/>
    <w:rsid w:val="00796049"/>
    <w:rsid w:val="00796161"/>
    <w:rsid w:val="00796863"/>
    <w:rsid w:val="0079689D"/>
    <w:rsid w:val="00796B12"/>
    <w:rsid w:val="00797EA0"/>
    <w:rsid w:val="007A04D8"/>
    <w:rsid w:val="007A09F2"/>
    <w:rsid w:val="007A234A"/>
    <w:rsid w:val="007A4FF9"/>
    <w:rsid w:val="007A546D"/>
    <w:rsid w:val="007A5C09"/>
    <w:rsid w:val="007A6D5D"/>
    <w:rsid w:val="007A7233"/>
    <w:rsid w:val="007A7415"/>
    <w:rsid w:val="007A7D27"/>
    <w:rsid w:val="007A7F3F"/>
    <w:rsid w:val="007B0084"/>
    <w:rsid w:val="007B03AB"/>
    <w:rsid w:val="007B09EF"/>
    <w:rsid w:val="007B363A"/>
    <w:rsid w:val="007B4188"/>
    <w:rsid w:val="007B4B6D"/>
    <w:rsid w:val="007B4C51"/>
    <w:rsid w:val="007B4F62"/>
    <w:rsid w:val="007B4F81"/>
    <w:rsid w:val="007B5895"/>
    <w:rsid w:val="007B5D09"/>
    <w:rsid w:val="007B7435"/>
    <w:rsid w:val="007C006F"/>
    <w:rsid w:val="007C0666"/>
    <w:rsid w:val="007C0F8B"/>
    <w:rsid w:val="007C18B5"/>
    <w:rsid w:val="007C1D30"/>
    <w:rsid w:val="007C32B9"/>
    <w:rsid w:val="007C3CC1"/>
    <w:rsid w:val="007C42F7"/>
    <w:rsid w:val="007C44B0"/>
    <w:rsid w:val="007C49B6"/>
    <w:rsid w:val="007C51A4"/>
    <w:rsid w:val="007C5719"/>
    <w:rsid w:val="007C7440"/>
    <w:rsid w:val="007C7B46"/>
    <w:rsid w:val="007C7BB2"/>
    <w:rsid w:val="007D144A"/>
    <w:rsid w:val="007D28BA"/>
    <w:rsid w:val="007D3459"/>
    <w:rsid w:val="007D356C"/>
    <w:rsid w:val="007D41B7"/>
    <w:rsid w:val="007D4727"/>
    <w:rsid w:val="007D4729"/>
    <w:rsid w:val="007D4BF4"/>
    <w:rsid w:val="007D4CF2"/>
    <w:rsid w:val="007D5305"/>
    <w:rsid w:val="007D591E"/>
    <w:rsid w:val="007D6F21"/>
    <w:rsid w:val="007E0185"/>
    <w:rsid w:val="007E09F7"/>
    <w:rsid w:val="007E179B"/>
    <w:rsid w:val="007E1AE2"/>
    <w:rsid w:val="007E1DEC"/>
    <w:rsid w:val="007E26BE"/>
    <w:rsid w:val="007E33D0"/>
    <w:rsid w:val="007E3BA4"/>
    <w:rsid w:val="007E3E5E"/>
    <w:rsid w:val="007E47EA"/>
    <w:rsid w:val="007E7BC8"/>
    <w:rsid w:val="007F0DE6"/>
    <w:rsid w:val="007F0E59"/>
    <w:rsid w:val="007F1B01"/>
    <w:rsid w:val="007F2405"/>
    <w:rsid w:val="007F2F8F"/>
    <w:rsid w:val="007F3348"/>
    <w:rsid w:val="007F3EE2"/>
    <w:rsid w:val="007F43B2"/>
    <w:rsid w:val="007F48D1"/>
    <w:rsid w:val="007F53AA"/>
    <w:rsid w:val="007F54DA"/>
    <w:rsid w:val="007F64A3"/>
    <w:rsid w:val="007F6C24"/>
    <w:rsid w:val="007F79EC"/>
    <w:rsid w:val="008002CA"/>
    <w:rsid w:val="00800404"/>
    <w:rsid w:val="00800AC5"/>
    <w:rsid w:val="00801265"/>
    <w:rsid w:val="00803834"/>
    <w:rsid w:val="0080431D"/>
    <w:rsid w:val="008048AF"/>
    <w:rsid w:val="00804B00"/>
    <w:rsid w:val="00804D8E"/>
    <w:rsid w:val="00805BC4"/>
    <w:rsid w:val="00806231"/>
    <w:rsid w:val="008063EF"/>
    <w:rsid w:val="00806E0F"/>
    <w:rsid w:val="00807729"/>
    <w:rsid w:val="00807964"/>
    <w:rsid w:val="00807D54"/>
    <w:rsid w:val="00810175"/>
    <w:rsid w:val="00810BA3"/>
    <w:rsid w:val="0081177A"/>
    <w:rsid w:val="00811A8F"/>
    <w:rsid w:val="008131C6"/>
    <w:rsid w:val="00813B02"/>
    <w:rsid w:val="0081624C"/>
    <w:rsid w:val="0081775B"/>
    <w:rsid w:val="00821556"/>
    <w:rsid w:val="00821D99"/>
    <w:rsid w:val="008241BA"/>
    <w:rsid w:val="00824414"/>
    <w:rsid w:val="00825611"/>
    <w:rsid w:val="0082603D"/>
    <w:rsid w:val="00826996"/>
    <w:rsid w:val="00826A88"/>
    <w:rsid w:val="008277DC"/>
    <w:rsid w:val="00830193"/>
    <w:rsid w:val="00830201"/>
    <w:rsid w:val="008331A1"/>
    <w:rsid w:val="008351BA"/>
    <w:rsid w:val="00835466"/>
    <w:rsid w:val="008354F1"/>
    <w:rsid w:val="0083554B"/>
    <w:rsid w:val="00836412"/>
    <w:rsid w:val="008367DE"/>
    <w:rsid w:val="00836E68"/>
    <w:rsid w:val="00837FC5"/>
    <w:rsid w:val="00840792"/>
    <w:rsid w:val="00840BF8"/>
    <w:rsid w:val="00840CDB"/>
    <w:rsid w:val="008417D4"/>
    <w:rsid w:val="00841866"/>
    <w:rsid w:val="0084199D"/>
    <w:rsid w:val="00841D84"/>
    <w:rsid w:val="00843423"/>
    <w:rsid w:val="00843D75"/>
    <w:rsid w:val="00843F4B"/>
    <w:rsid w:val="008442B9"/>
    <w:rsid w:val="00844698"/>
    <w:rsid w:val="00844FE9"/>
    <w:rsid w:val="00845662"/>
    <w:rsid w:val="0084633D"/>
    <w:rsid w:val="008466C1"/>
    <w:rsid w:val="0084678F"/>
    <w:rsid w:val="0084686E"/>
    <w:rsid w:val="00846D41"/>
    <w:rsid w:val="00847E11"/>
    <w:rsid w:val="00850230"/>
    <w:rsid w:val="00850404"/>
    <w:rsid w:val="00850C0E"/>
    <w:rsid w:val="00850DBC"/>
    <w:rsid w:val="0085222E"/>
    <w:rsid w:val="00852C11"/>
    <w:rsid w:val="008535D8"/>
    <w:rsid w:val="00853695"/>
    <w:rsid w:val="00854285"/>
    <w:rsid w:val="00854825"/>
    <w:rsid w:val="0085489E"/>
    <w:rsid w:val="00854C18"/>
    <w:rsid w:val="00854C70"/>
    <w:rsid w:val="00856900"/>
    <w:rsid w:val="00856E2B"/>
    <w:rsid w:val="008574CE"/>
    <w:rsid w:val="00857721"/>
    <w:rsid w:val="008600F3"/>
    <w:rsid w:val="0086048D"/>
    <w:rsid w:val="00861861"/>
    <w:rsid w:val="00861AEE"/>
    <w:rsid w:val="008639BB"/>
    <w:rsid w:val="0086519F"/>
    <w:rsid w:val="00870944"/>
    <w:rsid w:val="008709DA"/>
    <w:rsid w:val="008725F2"/>
    <w:rsid w:val="00873C07"/>
    <w:rsid w:val="00874E19"/>
    <w:rsid w:val="008775C5"/>
    <w:rsid w:val="008776A9"/>
    <w:rsid w:val="00877893"/>
    <w:rsid w:val="00877A63"/>
    <w:rsid w:val="0088105E"/>
    <w:rsid w:val="00881164"/>
    <w:rsid w:val="00881270"/>
    <w:rsid w:val="008812AE"/>
    <w:rsid w:val="00881954"/>
    <w:rsid w:val="00881AB8"/>
    <w:rsid w:val="00881B0A"/>
    <w:rsid w:val="0088238F"/>
    <w:rsid w:val="00882528"/>
    <w:rsid w:val="00882623"/>
    <w:rsid w:val="008827C0"/>
    <w:rsid w:val="00882D3F"/>
    <w:rsid w:val="00884ED0"/>
    <w:rsid w:val="008852C6"/>
    <w:rsid w:val="008860D1"/>
    <w:rsid w:val="00886883"/>
    <w:rsid w:val="00886983"/>
    <w:rsid w:val="00886AB2"/>
    <w:rsid w:val="00886F2C"/>
    <w:rsid w:val="00890A71"/>
    <w:rsid w:val="008912D6"/>
    <w:rsid w:val="00891EBF"/>
    <w:rsid w:val="00892A8D"/>
    <w:rsid w:val="00893AAB"/>
    <w:rsid w:val="008949B5"/>
    <w:rsid w:val="00894DB8"/>
    <w:rsid w:val="008972B7"/>
    <w:rsid w:val="008A035C"/>
    <w:rsid w:val="008A1502"/>
    <w:rsid w:val="008A2075"/>
    <w:rsid w:val="008A3274"/>
    <w:rsid w:val="008A3A2B"/>
    <w:rsid w:val="008A4F04"/>
    <w:rsid w:val="008A68CA"/>
    <w:rsid w:val="008A7EC4"/>
    <w:rsid w:val="008B1939"/>
    <w:rsid w:val="008B1E18"/>
    <w:rsid w:val="008B2897"/>
    <w:rsid w:val="008B2983"/>
    <w:rsid w:val="008B3064"/>
    <w:rsid w:val="008B3CED"/>
    <w:rsid w:val="008B42AF"/>
    <w:rsid w:val="008B46EF"/>
    <w:rsid w:val="008B4A43"/>
    <w:rsid w:val="008B5071"/>
    <w:rsid w:val="008B519B"/>
    <w:rsid w:val="008B5404"/>
    <w:rsid w:val="008B54F3"/>
    <w:rsid w:val="008B65F3"/>
    <w:rsid w:val="008B6E4E"/>
    <w:rsid w:val="008C07AC"/>
    <w:rsid w:val="008C0905"/>
    <w:rsid w:val="008C0A81"/>
    <w:rsid w:val="008C165D"/>
    <w:rsid w:val="008C2234"/>
    <w:rsid w:val="008C2E7E"/>
    <w:rsid w:val="008C354C"/>
    <w:rsid w:val="008C3870"/>
    <w:rsid w:val="008C439C"/>
    <w:rsid w:val="008C47E0"/>
    <w:rsid w:val="008C486C"/>
    <w:rsid w:val="008C56B4"/>
    <w:rsid w:val="008C63A9"/>
    <w:rsid w:val="008C7266"/>
    <w:rsid w:val="008D0168"/>
    <w:rsid w:val="008D0DA8"/>
    <w:rsid w:val="008D12EF"/>
    <w:rsid w:val="008D2F10"/>
    <w:rsid w:val="008D3097"/>
    <w:rsid w:val="008D35A8"/>
    <w:rsid w:val="008D4036"/>
    <w:rsid w:val="008D46AE"/>
    <w:rsid w:val="008D4EE1"/>
    <w:rsid w:val="008D5364"/>
    <w:rsid w:val="008D54F5"/>
    <w:rsid w:val="008D606D"/>
    <w:rsid w:val="008D75D9"/>
    <w:rsid w:val="008E09DA"/>
    <w:rsid w:val="008E1131"/>
    <w:rsid w:val="008E1337"/>
    <w:rsid w:val="008E1619"/>
    <w:rsid w:val="008E1661"/>
    <w:rsid w:val="008E1C3C"/>
    <w:rsid w:val="008E257E"/>
    <w:rsid w:val="008E2F95"/>
    <w:rsid w:val="008E41DE"/>
    <w:rsid w:val="008E4315"/>
    <w:rsid w:val="008E4D8D"/>
    <w:rsid w:val="008E51B0"/>
    <w:rsid w:val="008E672D"/>
    <w:rsid w:val="008E7074"/>
    <w:rsid w:val="008E70F4"/>
    <w:rsid w:val="008E7DF1"/>
    <w:rsid w:val="008F0D5F"/>
    <w:rsid w:val="008F2446"/>
    <w:rsid w:val="008F377D"/>
    <w:rsid w:val="008F666A"/>
    <w:rsid w:val="008F7081"/>
    <w:rsid w:val="008F7100"/>
    <w:rsid w:val="00900DA2"/>
    <w:rsid w:val="00900E3A"/>
    <w:rsid w:val="00902871"/>
    <w:rsid w:val="00903005"/>
    <w:rsid w:val="00903501"/>
    <w:rsid w:val="00903844"/>
    <w:rsid w:val="00905B51"/>
    <w:rsid w:val="00905FCF"/>
    <w:rsid w:val="00906DBD"/>
    <w:rsid w:val="00906F40"/>
    <w:rsid w:val="00906FED"/>
    <w:rsid w:val="00907D53"/>
    <w:rsid w:val="00911636"/>
    <w:rsid w:val="00911ACE"/>
    <w:rsid w:val="009129E0"/>
    <w:rsid w:val="00913012"/>
    <w:rsid w:val="00913E28"/>
    <w:rsid w:val="00914F80"/>
    <w:rsid w:val="00915548"/>
    <w:rsid w:val="009157B7"/>
    <w:rsid w:val="009161DB"/>
    <w:rsid w:val="00916779"/>
    <w:rsid w:val="00917CF3"/>
    <w:rsid w:val="00917F51"/>
    <w:rsid w:val="00920141"/>
    <w:rsid w:val="00921386"/>
    <w:rsid w:val="0092149F"/>
    <w:rsid w:val="009223F3"/>
    <w:rsid w:val="00922445"/>
    <w:rsid w:val="00922FCE"/>
    <w:rsid w:val="00923188"/>
    <w:rsid w:val="0092322C"/>
    <w:rsid w:val="00924911"/>
    <w:rsid w:val="00925094"/>
    <w:rsid w:val="009250B3"/>
    <w:rsid w:val="00925B46"/>
    <w:rsid w:val="00926350"/>
    <w:rsid w:val="00926B05"/>
    <w:rsid w:val="00926F3A"/>
    <w:rsid w:val="00927281"/>
    <w:rsid w:val="00930714"/>
    <w:rsid w:val="00930961"/>
    <w:rsid w:val="00930AD0"/>
    <w:rsid w:val="00930D1B"/>
    <w:rsid w:val="00931462"/>
    <w:rsid w:val="009315F7"/>
    <w:rsid w:val="00931799"/>
    <w:rsid w:val="0093217A"/>
    <w:rsid w:val="00932180"/>
    <w:rsid w:val="00932BE4"/>
    <w:rsid w:val="00933AF1"/>
    <w:rsid w:val="00934383"/>
    <w:rsid w:val="009345FE"/>
    <w:rsid w:val="009349BA"/>
    <w:rsid w:val="009359AF"/>
    <w:rsid w:val="00935F89"/>
    <w:rsid w:val="009363B0"/>
    <w:rsid w:val="009368C0"/>
    <w:rsid w:val="00936DFA"/>
    <w:rsid w:val="009374F4"/>
    <w:rsid w:val="009404CD"/>
    <w:rsid w:val="00940ACC"/>
    <w:rsid w:val="0094174D"/>
    <w:rsid w:val="009417ED"/>
    <w:rsid w:val="00941D84"/>
    <w:rsid w:val="00942036"/>
    <w:rsid w:val="009423E7"/>
    <w:rsid w:val="0094257F"/>
    <w:rsid w:val="00942CA5"/>
    <w:rsid w:val="0094367F"/>
    <w:rsid w:val="00944C0C"/>
    <w:rsid w:val="00945781"/>
    <w:rsid w:val="00946FE0"/>
    <w:rsid w:val="009479D6"/>
    <w:rsid w:val="00947F9E"/>
    <w:rsid w:val="00950066"/>
    <w:rsid w:val="009502CC"/>
    <w:rsid w:val="00950EFA"/>
    <w:rsid w:val="00951B3E"/>
    <w:rsid w:val="00951EBB"/>
    <w:rsid w:val="00952891"/>
    <w:rsid w:val="009528DE"/>
    <w:rsid w:val="009531A1"/>
    <w:rsid w:val="00953B2D"/>
    <w:rsid w:val="00953FE1"/>
    <w:rsid w:val="0095402B"/>
    <w:rsid w:val="009552E8"/>
    <w:rsid w:val="00955544"/>
    <w:rsid w:val="00955A6E"/>
    <w:rsid w:val="00955F3C"/>
    <w:rsid w:val="009562FF"/>
    <w:rsid w:val="0095788A"/>
    <w:rsid w:val="0095798C"/>
    <w:rsid w:val="00960BB6"/>
    <w:rsid w:val="00960E5F"/>
    <w:rsid w:val="009626F5"/>
    <w:rsid w:val="00962DBF"/>
    <w:rsid w:val="0096304A"/>
    <w:rsid w:val="00963655"/>
    <w:rsid w:val="0096382D"/>
    <w:rsid w:val="00964234"/>
    <w:rsid w:val="009644A6"/>
    <w:rsid w:val="0096454F"/>
    <w:rsid w:val="00964609"/>
    <w:rsid w:val="00964C6B"/>
    <w:rsid w:val="00965E4A"/>
    <w:rsid w:val="0096606E"/>
    <w:rsid w:val="00966728"/>
    <w:rsid w:val="009676DA"/>
    <w:rsid w:val="009677BD"/>
    <w:rsid w:val="00967E7E"/>
    <w:rsid w:val="009701BE"/>
    <w:rsid w:val="0097093C"/>
    <w:rsid w:val="009709E1"/>
    <w:rsid w:val="00970C30"/>
    <w:rsid w:val="00971713"/>
    <w:rsid w:val="00971ABB"/>
    <w:rsid w:val="009723AB"/>
    <w:rsid w:val="00972DFA"/>
    <w:rsid w:val="00973459"/>
    <w:rsid w:val="009738BB"/>
    <w:rsid w:val="00973C2B"/>
    <w:rsid w:val="0097456D"/>
    <w:rsid w:val="00974A1D"/>
    <w:rsid w:val="00974C80"/>
    <w:rsid w:val="00974DB7"/>
    <w:rsid w:val="0097657F"/>
    <w:rsid w:val="009769D5"/>
    <w:rsid w:val="00977776"/>
    <w:rsid w:val="00977792"/>
    <w:rsid w:val="00977B89"/>
    <w:rsid w:val="00980003"/>
    <w:rsid w:val="00980468"/>
    <w:rsid w:val="0098085B"/>
    <w:rsid w:val="00980AD5"/>
    <w:rsid w:val="009822D5"/>
    <w:rsid w:val="00982980"/>
    <w:rsid w:val="00982D63"/>
    <w:rsid w:val="00982D8A"/>
    <w:rsid w:val="009830CE"/>
    <w:rsid w:val="0098355A"/>
    <w:rsid w:val="00983E6E"/>
    <w:rsid w:val="00983EFD"/>
    <w:rsid w:val="009845AC"/>
    <w:rsid w:val="0098569F"/>
    <w:rsid w:val="009869AD"/>
    <w:rsid w:val="00986F5A"/>
    <w:rsid w:val="00986F89"/>
    <w:rsid w:val="00990398"/>
    <w:rsid w:val="00990AAC"/>
    <w:rsid w:val="00990BB8"/>
    <w:rsid w:val="0099199E"/>
    <w:rsid w:val="009925BB"/>
    <w:rsid w:val="00992942"/>
    <w:rsid w:val="0099330C"/>
    <w:rsid w:val="00993801"/>
    <w:rsid w:val="00993940"/>
    <w:rsid w:val="00993B5B"/>
    <w:rsid w:val="00994A7A"/>
    <w:rsid w:val="00994D8F"/>
    <w:rsid w:val="00994EF7"/>
    <w:rsid w:val="00995174"/>
    <w:rsid w:val="00996790"/>
    <w:rsid w:val="0099685C"/>
    <w:rsid w:val="00996AF5"/>
    <w:rsid w:val="00997923"/>
    <w:rsid w:val="00997E1A"/>
    <w:rsid w:val="009A1CAA"/>
    <w:rsid w:val="009A29BB"/>
    <w:rsid w:val="009A3236"/>
    <w:rsid w:val="009A327D"/>
    <w:rsid w:val="009A3F92"/>
    <w:rsid w:val="009A4916"/>
    <w:rsid w:val="009A5F8D"/>
    <w:rsid w:val="009A60BA"/>
    <w:rsid w:val="009A6515"/>
    <w:rsid w:val="009B0330"/>
    <w:rsid w:val="009B05D5"/>
    <w:rsid w:val="009B0D38"/>
    <w:rsid w:val="009B1065"/>
    <w:rsid w:val="009B2512"/>
    <w:rsid w:val="009B2ACF"/>
    <w:rsid w:val="009B3556"/>
    <w:rsid w:val="009B36BC"/>
    <w:rsid w:val="009B3C3F"/>
    <w:rsid w:val="009B3C69"/>
    <w:rsid w:val="009B3CC0"/>
    <w:rsid w:val="009B40F6"/>
    <w:rsid w:val="009B4A26"/>
    <w:rsid w:val="009B4ED0"/>
    <w:rsid w:val="009B576D"/>
    <w:rsid w:val="009B5CF5"/>
    <w:rsid w:val="009B6514"/>
    <w:rsid w:val="009B7719"/>
    <w:rsid w:val="009C03D6"/>
    <w:rsid w:val="009C0535"/>
    <w:rsid w:val="009C0F44"/>
    <w:rsid w:val="009C1204"/>
    <w:rsid w:val="009C1577"/>
    <w:rsid w:val="009C1670"/>
    <w:rsid w:val="009C1BBB"/>
    <w:rsid w:val="009C2958"/>
    <w:rsid w:val="009C3211"/>
    <w:rsid w:val="009C3B1F"/>
    <w:rsid w:val="009C4366"/>
    <w:rsid w:val="009C4676"/>
    <w:rsid w:val="009C4B3A"/>
    <w:rsid w:val="009C4BA0"/>
    <w:rsid w:val="009C54DA"/>
    <w:rsid w:val="009C620B"/>
    <w:rsid w:val="009C7041"/>
    <w:rsid w:val="009C713B"/>
    <w:rsid w:val="009C7648"/>
    <w:rsid w:val="009D0020"/>
    <w:rsid w:val="009D063D"/>
    <w:rsid w:val="009D1ABF"/>
    <w:rsid w:val="009D2A7C"/>
    <w:rsid w:val="009D2C57"/>
    <w:rsid w:val="009D2F65"/>
    <w:rsid w:val="009D3460"/>
    <w:rsid w:val="009D3666"/>
    <w:rsid w:val="009D392C"/>
    <w:rsid w:val="009D403C"/>
    <w:rsid w:val="009D5ED8"/>
    <w:rsid w:val="009D68FE"/>
    <w:rsid w:val="009D6A7F"/>
    <w:rsid w:val="009E1544"/>
    <w:rsid w:val="009E1963"/>
    <w:rsid w:val="009E2262"/>
    <w:rsid w:val="009E2AF4"/>
    <w:rsid w:val="009E3299"/>
    <w:rsid w:val="009E3972"/>
    <w:rsid w:val="009E3F09"/>
    <w:rsid w:val="009E4032"/>
    <w:rsid w:val="009E420D"/>
    <w:rsid w:val="009E42CB"/>
    <w:rsid w:val="009E529E"/>
    <w:rsid w:val="009E54E7"/>
    <w:rsid w:val="009F02E5"/>
    <w:rsid w:val="009F057B"/>
    <w:rsid w:val="009F1FCF"/>
    <w:rsid w:val="009F2E1D"/>
    <w:rsid w:val="009F4966"/>
    <w:rsid w:val="009F4F50"/>
    <w:rsid w:val="009F60C3"/>
    <w:rsid w:val="009F7383"/>
    <w:rsid w:val="009F752D"/>
    <w:rsid w:val="009F7828"/>
    <w:rsid w:val="009F7931"/>
    <w:rsid w:val="00A00A14"/>
    <w:rsid w:val="00A00CFB"/>
    <w:rsid w:val="00A021A1"/>
    <w:rsid w:val="00A021D3"/>
    <w:rsid w:val="00A0347F"/>
    <w:rsid w:val="00A03F73"/>
    <w:rsid w:val="00A046A3"/>
    <w:rsid w:val="00A05B86"/>
    <w:rsid w:val="00A05BFD"/>
    <w:rsid w:val="00A05D64"/>
    <w:rsid w:val="00A06202"/>
    <w:rsid w:val="00A0655A"/>
    <w:rsid w:val="00A07EDB"/>
    <w:rsid w:val="00A07F15"/>
    <w:rsid w:val="00A10500"/>
    <w:rsid w:val="00A107A8"/>
    <w:rsid w:val="00A11398"/>
    <w:rsid w:val="00A11C42"/>
    <w:rsid w:val="00A12B46"/>
    <w:rsid w:val="00A1326C"/>
    <w:rsid w:val="00A1359B"/>
    <w:rsid w:val="00A13663"/>
    <w:rsid w:val="00A147D8"/>
    <w:rsid w:val="00A14FAE"/>
    <w:rsid w:val="00A158CC"/>
    <w:rsid w:val="00A16767"/>
    <w:rsid w:val="00A17010"/>
    <w:rsid w:val="00A17711"/>
    <w:rsid w:val="00A1782D"/>
    <w:rsid w:val="00A17A16"/>
    <w:rsid w:val="00A20ED3"/>
    <w:rsid w:val="00A213AB"/>
    <w:rsid w:val="00A264C6"/>
    <w:rsid w:val="00A272D5"/>
    <w:rsid w:val="00A27368"/>
    <w:rsid w:val="00A27AB4"/>
    <w:rsid w:val="00A27AC2"/>
    <w:rsid w:val="00A303FD"/>
    <w:rsid w:val="00A3201C"/>
    <w:rsid w:val="00A322DA"/>
    <w:rsid w:val="00A32FCF"/>
    <w:rsid w:val="00A33A34"/>
    <w:rsid w:val="00A34169"/>
    <w:rsid w:val="00A34600"/>
    <w:rsid w:val="00A3517B"/>
    <w:rsid w:val="00A35316"/>
    <w:rsid w:val="00A359D0"/>
    <w:rsid w:val="00A36A16"/>
    <w:rsid w:val="00A40328"/>
    <w:rsid w:val="00A41082"/>
    <w:rsid w:val="00A41CCA"/>
    <w:rsid w:val="00A45B10"/>
    <w:rsid w:val="00A45BAF"/>
    <w:rsid w:val="00A4675F"/>
    <w:rsid w:val="00A467F0"/>
    <w:rsid w:val="00A46D45"/>
    <w:rsid w:val="00A502D7"/>
    <w:rsid w:val="00A503DC"/>
    <w:rsid w:val="00A50A03"/>
    <w:rsid w:val="00A50AA5"/>
    <w:rsid w:val="00A50D3D"/>
    <w:rsid w:val="00A521BD"/>
    <w:rsid w:val="00A52B8F"/>
    <w:rsid w:val="00A52BA0"/>
    <w:rsid w:val="00A539FE"/>
    <w:rsid w:val="00A53C31"/>
    <w:rsid w:val="00A53CF6"/>
    <w:rsid w:val="00A54AD7"/>
    <w:rsid w:val="00A54EF0"/>
    <w:rsid w:val="00A56EB6"/>
    <w:rsid w:val="00A5703D"/>
    <w:rsid w:val="00A57073"/>
    <w:rsid w:val="00A5737B"/>
    <w:rsid w:val="00A574BF"/>
    <w:rsid w:val="00A57517"/>
    <w:rsid w:val="00A5758E"/>
    <w:rsid w:val="00A57698"/>
    <w:rsid w:val="00A628F6"/>
    <w:rsid w:val="00A62B0D"/>
    <w:rsid w:val="00A62FE1"/>
    <w:rsid w:val="00A65221"/>
    <w:rsid w:val="00A655ED"/>
    <w:rsid w:val="00A6563C"/>
    <w:rsid w:val="00A66377"/>
    <w:rsid w:val="00A66590"/>
    <w:rsid w:val="00A6715A"/>
    <w:rsid w:val="00A6746E"/>
    <w:rsid w:val="00A679A3"/>
    <w:rsid w:val="00A67BCA"/>
    <w:rsid w:val="00A67D4D"/>
    <w:rsid w:val="00A67F9D"/>
    <w:rsid w:val="00A705B0"/>
    <w:rsid w:val="00A712DB"/>
    <w:rsid w:val="00A71589"/>
    <w:rsid w:val="00A71B36"/>
    <w:rsid w:val="00A71C1D"/>
    <w:rsid w:val="00A72019"/>
    <w:rsid w:val="00A732E4"/>
    <w:rsid w:val="00A75061"/>
    <w:rsid w:val="00A753F6"/>
    <w:rsid w:val="00A765E2"/>
    <w:rsid w:val="00A76881"/>
    <w:rsid w:val="00A77256"/>
    <w:rsid w:val="00A77F50"/>
    <w:rsid w:val="00A803E8"/>
    <w:rsid w:val="00A811B2"/>
    <w:rsid w:val="00A8143D"/>
    <w:rsid w:val="00A81561"/>
    <w:rsid w:val="00A82A7C"/>
    <w:rsid w:val="00A82C1D"/>
    <w:rsid w:val="00A838F6"/>
    <w:rsid w:val="00A848E2"/>
    <w:rsid w:val="00A85474"/>
    <w:rsid w:val="00A854F3"/>
    <w:rsid w:val="00A878D4"/>
    <w:rsid w:val="00A87B8D"/>
    <w:rsid w:val="00A90AA8"/>
    <w:rsid w:val="00A93310"/>
    <w:rsid w:val="00A94421"/>
    <w:rsid w:val="00A948F3"/>
    <w:rsid w:val="00A9535F"/>
    <w:rsid w:val="00A96366"/>
    <w:rsid w:val="00A96E50"/>
    <w:rsid w:val="00A97D7E"/>
    <w:rsid w:val="00A97DFF"/>
    <w:rsid w:val="00AA0EE1"/>
    <w:rsid w:val="00AA1B9A"/>
    <w:rsid w:val="00AA25AC"/>
    <w:rsid w:val="00AA3923"/>
    <w:rsid w:val="00AA5C9B"/>
    <w:rsid w:val="00AA660C"/>
    <w:rsid w:val="00AB0207"/>
    <w:rsid w:val="00AB0507"/>
    <w:rsid w:val="00AB17E1"/>
    <w:rsid w:val="00AB2A2E"/>
    <w:rsid w:val="00AB4162"/>
    <w:rsid w:val="00AB437C"/>
    <w:rsid w:val="00AB44EE"/>
    <w:rsid w:val="00AB4B0E"/>
    <w:rsid w:val="00AB4C30"/>
    <w:rsid w:val="00AB4DB6"/>
    <w:rsid w:val="00AB50AA"/>
    <w:rsid w:val="00AB59E9"/>
    <w:rsid w:val="00AB645A"/>
    <w:rsid w:val="00AB651A"/>
    <w:rsid w:val="00AB6ADC"/>
    <w:rsid w:val="00AB7275"/>
    <w:rsid w:val="00AB72EB"/>
    <w:rsid w:val="00AC0071"/>
    <w:rsid w:val="00AC17C4"/>
    <w:rsid w:val="00AC18EA"/>
    <w:rsid w:val="00AC2179"/>
    <w:rsid w:val="00AC2EA3"/>
    <w:rsid w:val="00AC33B1"/>
    <w:rsid w:val="00AC3657"/>
    <w:rsid w:val="00AC4BFF"/>
    <w:rsid w:val="00AC5290"/>
    <w:rsid w:val="00AC5D6C"/>
    <w:rsid w:val="00AC6E75"/>
    <w:rsid w:val="00AC77B4"/>
    <w:rsid w:val="00AD019E"/>
    <w:rsid w:val="00AD0346"/>
    <w:rsid w:val="00AD043E"/>
    <w:rsid w:val="00AD0707"/>
    <w:rsid w:val="00AD08CC"/>
    <w:rsid w:val="00AD0D56"/>
    <w:rsid w:val="00AD11FA"/>
    <w:rsid w:val="00AD2042"/>
    <w:rsid w:val="00AD2BF5"/>
    <w:rsid w:val="00AD2C07"/>
    <w:rsid w:val="00AD2DA4"/>
    <w:rsid w:val="00AD2EF4"/>
    <w:rsid w:val="00AD2F42"/>
    <w:rsid w:val="00AD3322"/>
    <w:rsid w:val="00AD35FB"/>
    <w:rsid w:val="00AD3D40"/>
    <w:rsid w:val="00AD4918"/>
    <w:rsid w:val="00AD4E3A"/>
    <w:rsid w:val="00AD51C1"/>
    <w:rsid w:val="00AD67E9"/>
    <w:rsid w:val="00AD76AA"/>
    <w:rsid w:val="00AE0246"/>
    <w:rsid w:val="00AE10CE"/>
    <w:rsid w:val="00AE17E0"/>
    <w:rsid w:val="00AE1B85"/>
    <w:rsid w:val="00AE2037"/>
    <w:rsid w:val="00AE2A45"/>
    <w:rsid w:val="00AE5B6B"/>
    <w:rsid w:val="00AE630C"/>
    <w:rsid w:val="00AE7E8F"/>
    <w:rsid w:val="00AF00FA"/>
    <w:rsid w:val="00AF0D36"/>
    <w:rsid w:val="00AF229D"/>
    <w:rsid w:val="00AF26E3"/>
    <w:rsid w:val="00AF3136"/>
    <w:rsid w:val="00AF37D0"/>
    <w:rsid w:val="00AF3F99"/>
    <w:rsid w:val="00AF45D3"/>
    <w:rsid w:val="00AF5866"/>
    <w:rsid w:val="00AF5884"/>
    <w:rsid w:val="00AF752B"/>
    <w:rsid w:val="00AF7E23"/>
    <w:rsid w:val="00B0157C"/>
    <w:rsid w:val="00B015B7"/>
    <w:rsid w:val="00B01BD8"/>
    <w:rsid w:val="00B01CE2"/>
    <w:rsid w:val="00B02ED9"/>
    <w:rsid w:val="00B03BC7"/>
    <w:rsid w:val="00B03CB6"/>
    <w:rsid w:val="00B052D0"/>
    <w:rsid w:val="00B06D27"/>
    <w:rsid w:val="00B07CA6"/>
    <w:rsid w:val="00B07FD1"/>
    <w:rsid w:val="00B10168"/>
    <w:rsid w:val="00B106D5"/>
    <w:rsid w:val="00B10B97"/>
    <w:rsid w:val="00B10CF5"/>
    <w:rsid w:val="00B123E3"/>
    <w:rsid w:val="00B133BC"/>
    <w:rsid w:val="00B1346D"/>
    <w:rsid w:val="00B13954"/>
    <w:rsid w:val="00B14011"/>
    <w:rsid w:val="00B15CA3"/>
    <w:rsid w:val="00B1628F"/>
    <w:rsid w:val="00B165F2"/>
    <w:rsid w:val="00B16BB7"/>
    <w:rsid w:val="00B17093"/>
    <w:rsid w:val="00B17188"/>
    <w:rsid w:val="00B17460"/>
    <w:rsid w:val="00B1771D"/>
    <w:rsid w:val="00B179A7"/>
    <w:rsid w:val="00B17B97"/>
    <w:rsid w:val="00B206E4"/>
    <w:rsid w:val="00B20BD7"/>
    <w:rsid w:val="00B21040"/>
    <w:rsid w:val="00B2124F"/>
    <w:rsid w:val="00B21E34"/>
    <w:rsid w:val="00B220C3"/>
    <w:rsid w:val="00B225EA"/>
    <w:rsid w:val="00B23520"/>
    <w:rsid w:val="00B235B4"/>
    <w:rsid w:val="00B237EF"/>
    <w:rsid w:val="00B23E8A"/>
    <w:rsid w:val="00B23EE8"/>
    <w:rsid w:val="00B24A4C"/>
    <w:rsid w:val="00B24E4C"/>
    <w:rsid w:val="00B25C7E"/>
    <w:rsid w:val="00B25E1B"/>
    <w:rsid w:val="00B26AFF"/>
    <w:rsid w:val="00B27ABC"/>
    <w:rsid w:val="00B308A7"/>
    <w:rsid w:val="00B30B71"/>
    <w:rsid w:val="00B3114E"/>
    <w:rsid w:val="00B31DCC"/>
    <w:rsid w:val="00B31F2C"/>
    <w:rsid w:val="00B32E11"/>
    <w:rsid w:val="00B32E13"/>
    <w:rsid w:val="00B333D1"/>
    <w:rsid w:val="00B33C97"/>
    <w:rsid w:val="00B35D0E"/>
    <w:rsid w:val="00B3702B"/>
    <w:rsid w:val="00B372B1"/>
    <w:rsid w:val="00B372B2"/>
    <w:rsid w:val="00B375CC"/>
    <w:rsid w:val="00B4224A"/>
    <w:rsid w:val="00B434B3"/>
    <w:rsid w:val="00B436B8"/>
    <w:rsid w:val="00B4378C"/>
    <w:rsid w:val="00B4444B"/>
    <w:rsid w:val="00B44451"/>
    <w:rsid w:val="00B444AA"/>
    <w:rsid w:val="00B45849"/>
    <w:rsid w:val="00B45DC4"/>
    <w:rsid w:val="00B468AB"/>
    <w:rsid w:val="00B46CAC"/>
    <w:rsid w:val="00B46D3D"/>
    <w:rsid w:val="00B46EF9"/>
    <w:rsid w:val="00B472E3"/>
    <w:rsid w:val="00B47323"/>
    <w:rsid w:val="00B47805"/>
    <w:rsid w:val="00B502E3"/>
    <w:rsid w:val="00B504CA"/>
    <w:rsid w:val="00B50C18"/>
    <w:rsid w:val="00B50ECF"/>
    <w:rsid w:val="00B51F5E"/>
    <w:rsid w:val="00B51FC1"/>
    <w:rsid w:val="00B52411"/>
    <w:rsid w:val="00B52A36"/>
    <w:rsid w:val="00B53214"/>
    <w:rsid w:val="00B53D0E"/>
    <w:rsid w:val="00B5464A"/>
    <w:rsid w:val="00B54B88"/>
    <w:rsid w:val="00B54E5D"/>
    <w:rsid w:val="00B55524"/>
    <w:rsid w:val="00B56E27"/>
    <w:rsid w:val="00B601A1"/>
    <w:rsid w:val="00B61D4B"/>
    <w:rsid w:val="00B635D4"/>
    <w:rsid w:val="00B647E4"/>
    <w:rsid w:val="00B6563E"/>
    <w:rsid w:val="00B65C10"/>
    <w:rsid w:val="00B664E4"/>
    <w:rsid w:val="00B6694B"/>
    <w:rsid w:val="00B66B4C"/>
    <w:rsid w:val="00B66C3A"/>
    <w:rsid w:val="00B66C83"/>
    <w:rsid w:val="00B67732"/>
    <w:rsid w:val="00B7093C"/>
    <w:rsid w:val="00B70C7F"/>
    <w:rsid w:val="00B7135D"/>
    <w:rsid w:val="00B71404"/>
    <w:rsid w:val="00B7158B"/>
    <w:rsid w:val="00B7178D"/>
    <w:rsid w:val="00B71A79"/>
    <w:rsid w:val="00B72017"/>
    <w:rsid w:val="00B72167"/>
    <w:rsid w:val="00B7332A"/>
    <w:rsid w:val="00B743B3"/>
    <w:rsid w:val="00B74726"/>
    <w:rsid w:val="00B75BB5"/>
    <w:rsid w:val="00B766A1"/>
    <w:rsid w:val="00B770A7"/>
    <w:rsid w:val="00B77145"/>
    <w:rsid w:val="00B77146"/>
    <w:rsid w:val="00B77766"/>
    <w:rsid w:val="00B77BE8"/>
    <w:rsid w:val="00B80E00"/>
    <w:rsid w:val="00B80E57"/>
    <w:rsid w:val="00B81523"/>
    <w:rsid w:val="00B8263B"/>
    <w:rsid w:val="00B82FE3"/>
    <w:rsid w:val="00B835A8"/>
    <w:rsid w:val="00B848E8"/>
    <w:rsid w:val="00B84B74"/>
    <w:rsid w:val="00B84D79"/>
    <w:rsid w:val="00B84F52"/>
    <w:rsid w:val="00B87146"/>
    <w:rsid w:val="00B87D52"/>
    <w:rsid w:val="00B901FA"/>
    <w:rsid w:val="00B90430"/>
    <w:rsid w:val="00B906C9"/>
    <w:rsid w:val="00B90A60"/>
    <w:rsid w:val="00B90F2F"/>
    <w:rsid w:val="00B91C65"/>
    <w:rsid w:val="00B91D6B"/>
    <w:rsid w:val="00B926D0"/>
    <w:rsid w:val="00B929D6"/>
    <w:rsid w:val="00B94B20"/>
    <w:rsid w:val="00B94F17"/>
    <w:rsid w:val="00B94FA4"/>
    <w:rsid w:val="00B966CA"/>
    <w:rsid w:val="00B9792C"/>
    <w:rsid w:val="00BA0149"/>
    <w:rsid w:val="00BA0F2A"/>
    <w:rsid w:val="00BA1164"/>
    <w:rsid w:val="00BA1AD1"/>
    <w:rsid w:val="00BA1F1A"/>
    <w:rsid w:val="00BA2426"/>
    <w:rsid w:val="00BA243F"/>
    <w:rsid w:val="00BA3002"/>
    <w:rsid w:val="00BA3014"/>
    <w:rsid w:val="00BA34C8"/>
    <w:rsid w:val="00BA3656"/>
    <w:rsid w:val="00BA44C7"/>
    <w:rsid w:val="00BA518D"/>
    <w:rsid w:val="00BA5B87"/>
    <w:rsid w:val="00BA6AEC"/>
    <w:rsid w:val="00BB06BC"/>
    <w:rsid w:val="00BB11FE"/>
    <w:rsid w:val="00BB245F"/>
    <w:rsid w:val="00BB40DD"/>
    <w:rsid w:val="00BB62DF"/>
    <w:rsid w:val="00BB7964"/>
    <w:rsid w:val="00BB7B10"/>
    <w:rsid w:val="00BC1D65"/>
    <w:rsid w:val="00BC2733"/>
    <w:rsid w:val="00BC2815"/>
    <w:rsid w:val="00BC3051"/>
    <w:rsid w:val="00BC5901"/>
    <w:rsid w:val="00BC6F91"/>
    <w:rsid w:val="00BC7382"/>
    <w:rsid w:val="00BD09E3"/>
    <w:rsid w:val="00BD19EC"/>
    <w:rsid w:val="00BD35FB"/>
    <w:rsid w:val="00BD4FAC"/>
    <w:rsid w:val="00BD6AAB"/>
    <w:rsid w:val="00BD762A"/>
    <w:rsid w:val="00BE004F"/>
    <w:rsid w:val="00BE16BE"/>
    <w:rsid w:val="00BE2113"/>
    <w:rsid w:val="00BE2981"/>
    <w:rsid w:val="00BE4254"/>
    <w:rsid w:val="00BE45FE"/>
    <w:rsid w:val="00BE59AB"/>
    <w:rsid w:val="00BE5C3C"/>
    <w:rsid w:val="00BE5FB0"/>
    <w:rsid w:val="00BE7C33"/>
    <w:rsid w:val="00BE7DEE"/>
    <w:rsid w:val="00BF154D"/>
    <w:rsid w:val="00BF175C"/>
    <w:rsid w:val="00BF1DAD"/>
    <w:rsid w:val="00BF2612"/>
    <w:rsid w:val="00BF283C"/>
    <w:rsid w:val="00BF2DD5"/>
    <w:rsid w:val="00BF2E30"/>
    <w:rsid w:val="00BF3504"/>
    <w:rsid w:val="00BF3A67"/>
    <w:rsid w:val="00BF3B49"/>
    <w:rsid w:val="00BF3F97"/>
    <w:rsid w:val="00BF41D0"/>
    <w:rsid w:val="00BF4B90"/>
    <w:rsid w:val="00BF51F6"/>
    <w:rsid w:val="00BF5318"/>
    <w:rsid w:val="00BF5C5F"/>
    <w:rsid w:val="00BF71B1"/>
    <w:rsid w:val="00C00BC5"/>
    <w:rsid w:val="00C01B30"/>
    <w:rsid w:val="00C01DC5"/>
    <w:rsid w:val="00C02446"/>
    <w:rsid w:val="00C02C75"/>
    <w:rsid w:val="00C0355F"/>
    <w:rsid w:val="00C0361D"/>
    <w:rsid w:val="00C03A7C"/>
    <w:rsid w:val="00C03E24"/>
    <w:rsid w:val="00C04073"/>
    <w:rsid w:val="00C0470A"/>
    <w:rsid w:val="00C05898"/>
    <w:rsid w:val="00C05DE1"/>
    <w:rsid w:val="00C06728"/>
    <w:rsid w:val="00C067FA"/>
    <w:rsid w:val="00C06E87"/>
    <w:rsid w:val="00C07043"/>
    <w:rsid w:val="00C07187"/>
    <w:rsid w:val="00C07289"/>
    <w:rsid w:val="00C07E3C"/>
    <w:rsid w:val="00C10456"/>
    <w:rsid w:val="00C119F5"/>
    <w:rsid w:val="00C12DD6"/>
    <w:rsid w:val="00C135CB"/>
    <w:rsid w:val="00C135FB"/>
    <w:rsid w:val="00C13D49"/>
    <w:rsid w:val="00C14010"/>
    <w:rsid w:val="00C1468E"/>
    <w:rsid w:val="00C148B0"/>
    <w:rsid w:val="00C14A22"/>
    <w:rsid w:val="00C15FC9"/>
    <w:rsid w:val="00C1608F"/>
    <w:rsid w:val="00C16A20"/>
    <w:rsid w:val="00C16A7D"/>
    <w:rsid w:val="00C204B7"/>
    <w:rsid w:val="00C20E37"/>
    <w:rsid w:val="00C2123C"/>
    <w:rsid w:val="00C21C58"/>
    <w:rsid w:val="00C22611"/>
    <w:rsid w:val="00C22867"/>
    <w:rsid w:val="00C228D7"/>
    <w:rsid w:val="00C22FEA"/>
    <w:rsid w:val="00C235DC"/>
    <w:rsid w:val="00C27BA9"/>
    <w:rsid w:val="00C27C72"/>
    <w:rsid w:val="00C301E8"/>
    <w:rsid w:val="00C307D7"/>
    <w:rsid w:val="00C30889"/>
    <w:rsid w:val="00C30B62"/>
    <w:rsid w:val="00C317F5"/>
    <w:rsid w:val="00C31B10"/>
    <w:rsid w:val="00C32281"/>
    <w:rsid w:val="00C32685"/>
    <w:rsid w:val="00C32B1A"/>
    <w:rsid w:val="00C331BC"/>
    <w:rsid w:val="00C332C7"/>
    <w:rsid w:val="00C34766"/>
    <w:rsid w:val="00C34812"/>
    <w:rsid w:val="00C353F0"/>
    <w:rsid w:val="00C35891"/>
    <w:rsid w:val="00C35913"/>
    <w:rsid w:val="00C3796E"/>
    <w:rsid w:val="00C40B42"/>
    <w:rsid w:val="00C40FBA"/>
    <w:rsid w:val="00C411B9"/>
    <w:rsid w:val="00C41CA5"/>
    <w:rsid w:val="00C42206"/>
    <w:rsid w:val="00C42A26"/>
    <w:rsid w:val="00C4322C"/>
    <w:rsid w:val="00C43A44"/>
    <w:rsid w:val="00C44EE8"/>
    <w:rsid w:val="00C45E93"/>
    <w:rsid w:val="00C464A0"/>
    <w:rsid w:val="00C466C1"/>
    <w:rsid w:val="00C46BE8"/>
    <w:rsid w:val="00C504AB"/>
    <w:rsid w:val="00C505CE"/>
    <w:rsid w:val="00C507B5"/>
    <w:rsid w:val="00C50841"/>
    <w:rsid w:val="00C51472"/>
    <w:rsid w:val="00C51F1B"/>
    <w:rsid w:val="00C522A0"/>
    <w:rsid w:val="00C52608"/>
    <w:rsid w:val="00C52750"/>
    <w:rsid w:val="00C5278C"/>
    <w:rsid w:val="00C5298F"/>
    <w:rsid w:val="00C52DA9"/>
    <w:rsid w:val="00C54088"/>
    <w:rsid w:val="00C54C75"/>
    <w:rsid w:val="00C55D41"/>
    <w:rsid w:val="00C55F02"/>
    <w:rsid w:val="00C561AB"/>
    <w:rsid w:val="00C57327"/>
    <w:rsid w:val="00C57723"/>
    <w:rsid w:val="00C57BB6"/>
    <w:rsid w:val="00C57E44"/>
    <w:rsid w:val="00C57EDF"/>
    <w:rsid w:val="00C600A4"/>
    <w:rsid w:val="00C60999"/>
    <w:rsid w:val="00C61ECC"/>
    <w:rsid w:val="00C62061"/>
    <w:rsid w:val="00C62932"/>
    <w:rsid w:val="00C63E8E"/>
    <w:rsid w:val="00C64E07"/>
    <w:rsid w:val="00C65195"/>
    <w:rsid w:val="00C65391"/>
    <w:rsid w:val="00C6600D"/>
    <w:rsid w:val="00C662EC"/>
    <w:rsid w:val="00C675B3"/>
    <w:rsid w:val="00C67F8A"/>
    <w:rsid w:val="00C7076F"/>
    <w:rsid w:val="00C70AA4"/>
    <w:rsid w:val="00C7134B"/>
    <w:rsid w:val="00C73100"/>
    <w:rsid w:val="00C74E76"/>
    <w:rsid w:val="00C75378"/>
    <w:rsid w:val="00C753CF"/>
    <w:rsid w:val="00C75C8D"/>
    <w:rsid w:val="00C75CFE"/>
    <w:rsid w:val="00C762D8"/>
    <w:rsid w:val="00C8013A"/>
    <w:rsid w:val="00C80813"/>
    <w:rsid w:val="00C81351"/>
    <w:rsid w:val="00C8153C"/>
    <w:rsid w:val="00C819B0"/>
    <w:rsid w:val="00C826F8"/>
    <w:rsid w:val="00C8392A"/>
    <w:rsid w:val="00C8401A"/>
    <w:rsid w:val="00C84A3F"/>
    <w:rsid w:val="00C85E0C"/>
    <w:rsid w:val="00C866FB"/>
    <w:rsid w:val="00C91507"/>
    <w:rsid w:val="00C91A4B"/>
    <w:rsid w:val="00C9322E"/>
    <w:rsid w:val="00C932F5"/>
    <w:rsid w:val="00C935E2"/>
    <w:rsid w:val="00C9486C"/>
    <w:rsid w:val="00C958FF"/>
    <w:rsid w:val="00C96C11"/>
    <w:rsid w:val="00C97472"/>
    <w:rsid w:val="00C976A9"/>
    <w:rsid w:val="00C97C5E"/>
    <w:rsid w:val="00CA1F71"/>
    <w:rsid w:val="00CA3571"/>
    <w:rsid w:val="00CA5080"/>
    <w:rsid w:val="00CA5BD0"/>
    <w:rsid w:val="00CA63A9"/>
    <w:rsid w:val="00CA6551"/>
    <w:rsid w:val="00CA6ED9"/>
    <w:rsid w:val="00CA6F98"/>
    <w:rsid w:val="00CA7FF1"/>
    <w:rsid w:val="00CB02DD"/>
    <w:rsid w:val="00CB04BA"/>
    <w:rsid w:val="00CB0783"/>
    <w:rsid w:val="00CB084E"/>
    <w:rsid w:val="00CB0922"/>
    <w:rsid w:val="00CB09AB"/>
    <w:rsid w:val="00CB2391"/>
    <w:rsid w:val="00CB2E2A"/>
    <w:rsid w:val="00CB385B"/>
    <w:rsid w:val="00CB420F"/>
    <w:rsid w:val="00CB4488"/>
    <w:rsid w:val="00CB4DA2"/>
    <w:rsid w:val="00CB6925"/>
    <w:rsid w:val="00CB6B0D"/>
    <w:rsid w:val="00CB7B9D"/>
    <w:rsid w:val="00CC0519"/>
    <w:rsid w:val="00CC05B6"/>
    <w:rsid w:val="00CC3263"/>
    <w:rsid w:val="00CC3A94"/>
    <w:rsid w:val="00CC3DAC"/>
    <w:rsid w:val="00CC4123"/>
    <w:rsid w:val="00CC5132"/>
    <w:rsid w:val="00CC54FE"/>
    <w:rsid w:val="00CC5F5A"/>
    <w:rsid w:val="00CC65A6"/>
    <w:rsid w:val="00CC7A96"/>
    <w:rsid w:val="00CC7FA7"/>
    <w:rsid w:val="00CD0407"/>
    <w:rsid w:val="00CD1031"/>
    <w:rsid w:val="00CD15A4"/>
    <w:rsid w:val="00CD16A4"/>
    <w:rsid w:val="00CD201A"/>
    <w:rsid w:val="00CD20E3"/>
    <w:rsid w:val="00CD23D6"/>
    <w:rsid w:val="00CD2D99"/>
    <w:rsid w:val="00CD36E8"/>
    <w:rsid w:val="00CD4833"/>
    <w:rsid w:val="00CD574F"/>
    <w:rsid w:val="00CD6781"/>
    <w:rsid w:val="00CE0757"/>
    <w:rsid w:val="00CE1F84"/>
    <w:rsid w:val="00CE26BA"/>
    <w:rsid w:val="00CE44FA"/>
    <w:rsid w:val="00CE46EB"/>
    <w:rsid w:val="00CE49F9"/>
    <w:rsid w:val="00CE4C01"/>
    <w:rsid w:val="00CE50E1"/>
    <w:rsid w:val="00CE64D0"/>
    <w:rsid w:val="00CF03E2"/>
    <w:rsid w:val="00CF09CB"/>
    <w:rsid w:val="00CF126A"/>
    <w:rsid w:val="00CF1307"/>
    <w:rsid w:val="00CF1887"/>
    <w:rsid w:val="00CF2265"/>
    <w:rsid w:val="00CF29E9"/>
    <w:rsid w:val="00CF3BC1"/>
    <w:rsid w:val="00CF4EC1"/>
    <w:rsid w:val="00CF505A"/>
    <w:rsid w:val="00CF6DAA"/>
    <w:rsid w:val="00CF7C18"/>
    <w:rsid w:val="00CF7EEB"/>
    <w:rsid w:val="00D00429"/>
    <w:rsid w:val="00D004F3"/>
    <w:rsid w:val="00D007F0"/>
    <w:rsid w:val="00D01653"/>
    <w:rsid w:val="00D01823"/>
    <w:rsid w:val="00D01B12"/>
    <w:rsid w:val="00D01F1E"/>
    <w:rsid w:val="00D0344D"/>
    <w:rsid w:val="00D03929"/>
    <w:rsid w:val="00D043DD"/>
    <w:rsid w:val="00D04AA2"/>
    <w:rsid w:val="00D04ABC"/>
    <w:rsid w:val="00D04D73"/>
    <w:rsid w:val="00D04FCC"/>
    <w:rsid w:val="00D05841"/>
    <w:rsid w:val="00D06542"/>
    <w:rsid w:val="00D0737B"/>
    <w:rsid w:val="00D07BC0"/>
    <w:rsid w:val="00D11277"/>
    <w:rsid w:val="00D12102"/>
    <w:rsid w:val="00D126A8"/>
    <w:rsid w:val="00D130EC"/>
    <w:rsid w:val="00D136D7"/>
    <w:rsid w:val="00D13D94"/>
    <w:rsid w:val="00D142DF"/>
    <w:rsid w:val="00D14F94"/>
    <w:rsid w:val="00D16365"/>
    <w:rsid w:val="00D172AE"/>
    <w:rsid w:val="00D17EFF"/>
    <w:rsid w:val="00D17F8B"/>
    <w:rsid w:val="00D22732"/>
    <w:rsid w:val="00D22BE5"/>
    <w:rsid w:val="00D23280"/>
    <w:rsid w:val="00D23DC2"/>
    <w:rsid w:val="00D241C8"/>
    <w:rsid w:val="00D25A25"/>
    <w:rsid w:val="00D26116"/>
    <w:rsid w:val="00D2700A"/>
    <w:rsid w:val="00D27615"/>
    <w:rsid w:val="00D31470"/>
    <w:rsid w:val="00D31A96"/>
    <w:rsid w:val="00D31E92"/>
    <w:rsid w:val="00D3300B"/>
    <w:rsid w:val="00D341DB"/>
    <w:rsid w:val="00D3476E"/>
    <w:rsid w:val="00D35341"/>
    <w:rsid w:val="00D354DE"/>
    <w:rsid w:val="00D36542"/>
    <w:rsid w:val="00D366DC"/>
    <w:rsid w:val="00D36BAA"/>
    <w:rsid w:val="00D36D15"/>
    <w:rsid w:val="00D36F52"/>
    <w:rsid w:val="00D3765C"/>
    <w:rsid w:val="00D37E57"/>
    <w:rsid w:val="00D40032"/>
    <w:rsid w:val="00D41FDD"/>
    <w:rsid w:val="00D42A3C"/>
    <w:rsid w:val="00D432B2"/>
    <w:rsid w:val="00D4557B"/>
    <w:rsid w:val="00D45DDB"/>
    <w:rsid w:val="00D467C3"/>
    <w:rsid w:val="00D46FC6"/>
    <w:rsid w:val="00D475AD"/>
    <w:rsid w:val="00D475CD"/>
    <w:rsid w:val="00D47B7A"/>
    <w:rsid w:val="00D506C2"/>
    <w:rsid w:val="00D50A34"/>
    <w:rsid w:val="00D50D1C"/>
    <w:rsid w:val="00D51E46"/>
    <w:rsid w:val="00D5295F"/>
    <w:rsid w:val="00D5316D"/>
    <w:rsid w:val="00D5364C"/>
    <w:rsid w:val="00D53AB0"/>
    <w:rsid w:val="00D53B60"/>
    <w:rsid w:val="00D54429"/>
    <w:rsid w:val="00D547F1"/>
    <w:rsid w:val="00D5529E"/>
    <w:rsid w:val="00D55D01"/>
    <w:rsid w:val="00D5605A"/>
    <w:rsid w:val="00D56841"/>
    <w:rsid w:val="00D5727D"/>
    <w:rsid w:val="00D6025A"/>
    <w:rsid w:val="00D604D3"/>
    <w:rsid w:val="00D6054A"/>
    <w:rsid w:val="00D60881"/>
    <w:rsid w:val="00D623A6"/>
    <w:rsid w:val="00D626DD"/>
    <w:rsid w:val="00D63973"/>
    <w:rsid w:val="00D63D6D"/>
    <w:rsid w:val="00D6429F"/>
    <w:rsid w:val="00D646B0"/>
    <w:rsid w:val="00D648CE"/>
    <w:rsid w:val="00D64E61"/>
    <w:rsid w:val="00D65F11"/>
    <w:rsid w:val="00D65F9E"/>
    <w:rsid w:val="00D6601E"/>
    <w:rsid w:val="00D66363"/>
    <w:rsid w:val="00D66B9B"/>
    <w:rsid w:val="00D674F9"/>
    <w:rsid w:val="00D6761E"/>
    <w:rsid w:val="00D67B35"/>
    <w:rsid w:val="00D67C3B"/>
    <w:rsid w:val="00D67DFF"/>
    <w:rsid w:val="00D67F57"/>
    <w:rsid w:val="00D70FE8"/>
    <w:rsid w:val="00D72265"/>
    <w:rsid w:val="00D724A0"/>
    <w:rsid w:val="00D73036"/>
    <w:rsid w:val="00D734C1"/>
    <w:rsid w:val="00D73DFE"/>
    <w:rsid w:val="00D76D06"/>
    <w:rsid w:val="00D7771D"/>
    <w:rsid w:val="00D814F7"/>
    <w:rsid w:val="00D81CC3"/>
    <w:rsid w:val="00D821B6"/>
    <w:rsid w:val="00D82545"/>
    <w:rsid w:val="00D82838"/>
    <w:rsid w:val="00D82C11"/>
    <w:rsid w:val="00D848AB"/>
    <w:rsid w:val="00D85E8D"/>
    <w:rsid w:val="00D8632B"/>
    <w:rsid w:val="00D86578"/>
    <w:rsid w:val="00D87BC6"/>
    <w:rsid w:val="00D87EA7"/>
    <w:rsid w:val="00D903F4"/>
    <w:rsid w:val="00D907A0"/>
    <w:rsid w:val="00D918A6"/>
    <w:rsid w:val="00D929F5"/>
    <w:rsid w:val="00D92C70"/>
    <w:rsid w:val="00D931FA"/>
    <w:rsid w:val="00D93321"/>
    <w:rsid w:val="00D93641"/>
    <w:rsid w:val="00D937C1"/>
    <w:rsid w:val="00D939E1"/>
    <w:rsid w:val="00D93CB7"/>
    <w:rsid w:val="00D9564D"/>
    <w:rsid w:val="00D961A7"/>
    <w:rsid w:val="00D96BBF"/>
    <w:rsid w:val="00D96D0F"/>
    <w:rsid w:val="00DA0292"/>
    <w:rsid w:val="00DA0E27"/>
    <w:rsid w:val="00DA15C5"/>
    <w:rsid w:val="00DA1659"/>
    <w:rsid w:val="00DA170F"/>
    <w:rsid w:val="00DA192A"/>
    <w:rsid w:val="00DA3166"/>
    <w:rsid w:val="00DA429C"/>
    <w:rsid w:val="00DA49F4"/>
    <w:rsid w:val="00DA5CC1"/>
    <w:rsid w:val="00DA5F30"/>
    <w:rsid w:val="00DA6BCE"/>
    <w:rsid w:val="00DA79D2"/>
    <w:rsid w:val="00DA7D91"/>
    <w:rsid w:val="00DA7EC7"/>
    <w:rsid w:val="00DB147F"/>
    <w:rsid w:val="00DB35BA"/>
    <w:rsid w:val="00DB3745"/>
    <w:rsid w:val="00DB4CD9"/>
    <w:rsid w:val="00DB4FEF"/>
    <w:rsid w:val="00DB5442"/>
    <w:rsid w:val="00DB5841"/>
    <w:rsid w:val="00DB71A3"/>
    <w:rsid w:val="00DB75A6"/>
    <w:rsid w:val="00DB79A8"/>
    <w:rsid w:val="00DB7B6B"/>
    <w:rsid w:val="00DC0540"/>
    <w:rsid w:val="00DC0981"/>
    <w:rsid w:val="00DC12F8"/>
    <w:rsid w:val="00DC153E"/>
    <w:rsid w:val="00DC1633"/>
    <w:rsid w:val="00DC16E5"/>
    <w:rsid w:val="00DC1985"/>
    <w:rsid w:val="00DC1E92"/>
    <w:rsid w:val="00DC23A6"/>
    <w:rsid w:val="00DC2A86"/>
    <w:rsid w:val="00DC2C82"/>
    <w:rsid w:val="00DC3EA3"/>
    <w:rsid w:val="00DC5362"/>
    <w:rsid w:val="00DC55C8"/>
    <w:rsid w:val="00DC572A"/>
    <w:rsid w:val="00DC5762"/>
    <w:rsid w:val="00DC579B"/>
    <w:rsid w:val="00DC5D73"/>
    <w:rsid w:val="00DC66E7"/>
    <w:rsid w:val="00DC670E"/>
    <w:rsid w:val="00DC7A8F"/>
    <w:rsid w:val="00DD008A"/>
    <w:rsid w:val="00DD028C"/>
    <w:rsid w:val="00DD0741"/>
    <w:rsid w:val="00DD0C28"/>
    <w:rsid w:val="00DD1384"/>
    <w:rsid w:val="00DD1BA9"/>
    <w:rsid w:val="00DD1C6F"/>
    <w:rsid w:val="00DD1E12"/>
    <w:rsid w:val="00DD2565"/>
    <w:rsid w:val="00DD2BEA"/>
    <w:rsid w:val="00DD2F8A"/>
    <w:rsid w:val="00DD357E"/>
    <w:rsid w:val="00DD4605"/>
    <w:rsid w:val="00DD6837"/>
    <w:rsid w:val="00DE0802"/>
    <w:rsid w:val="00DE1381"/>
    <w:rsid w:val="00DE154C"/>
    <w:rsid w:val="00DE2F88"/>
    <w:rsid w:val="00DE367E"/>
    <w:rsid w:val="00DE373A"/>
    <w:rsid w:val="00DE422D"/>
    <w:rsid w:val="00DE4E57"/>
    <w:rsid w:val="00DE51AB"/>
    <w:rsid w:val="00DE6221"/>
    <w:rsid w:val="00DE70AE"/>
    <w:rsid w:val="00DE7170"/>
    <w:rsid w:val="00DE7401"/>
    <w:rsid w:val="00DE7497"/>
    <w:rsid w:val="00DE79D4"/>
    <w:rsid w:val="00DF1C01"/>
    <w:rsid w:val="00DF274D"/>
    <w:rsid w:val="00DF372B"/>
    <w:rsid w:val="00DF4453"/>
    <w:rsid w:val="00DF5947"/>
    <w:rsid w:val="00DF6181"/>
    <w:rsid w:val="00DF6F88"/>
    <w:rsid w:val="00DF7203"/>
    <w:rsid w:val="00E016FB"/>
    <w:rsid w:val="00E02545"/>
    <w:rsid w:val="00E05013"/>
    <w:rsid w:val="00E05D30"/>
    <w:rsid w:val="00E06C58"/>
    <w:rsid w:val="00E073F6"/>
    <w:rsid w:val="00E07931"/>
    <w:rsid w:val="00E07DCA"/>
    <w:rsid w:val="00E102BB"/>
    <w:rsid w:val="00E105B3"/>
    <w:rsid w:val="00E10894"/>
    <w:rsid w:val="00E10A9E"/>
    <w:rsid w:val="00E10EC8"/>
    <w:rsid w:val="00E11144"/>
    <w:rsid w:val="00E119BF"/>
    <w:rsid w:val="00E11ABD"/>
    <w:rsid w:val="00E120D2"/>
    <w:rsid w:val="00E12718"/>
    <w:rsid w:val="00E13F7F"/>
    <w:rsid w:val="00E1432D"/>
    <w:rsid w:val="00E14C5B"/>
    <w:rsid w:val="00E153EB"/>
    <w:rsid w:val="00E158CE"/>
    <w:rsid w:val="00E15C68"/>
    <w:rsid w:val="00E17A27"/>
    <w:rsid w:val="00E2105E"/>
    <w:rsid w:val="00E21B3E"/>
    <w:rsid w:val="00E21E35"/>
    <w:rsid w:val="00E226B1"/>
    <w:rsid w:val="00E23ACA"/>
    <w:rsid w:val="00E23CF7"/>
    <w:rsid w:val="00E23EA9"/>
    <w:rsid w:val="00E240A9"/>
    <w:rsid w:val="00E2427E"/>
    <w:rsid w:val="00E24807"/>
    <w:rsid w:val="00E24A99"/>
    <w:rsid w:val="00E256C3"/>
    <w:rsid w:val="00E264DA"/>
    <w:rsid w:val="00E26D08"/>
    <w:rsid w:val="00E27E69"/>
    <w:rsid w:val="00E3016B"/>
    <w:rsid w:val="00E3019E"/>
    <w:rsid w:val="00E30C94"/>
    <w:rsid w:val="00E30DC3"/>
    <w:rsid w:val="00E310B7"/>
    <w:rsid w:val="00E31318"/>
    <w:rsid w:val="00E33559"/>
    <w:rsid w:val="00E335E3"/>
    <w:rsid w:val="00E33B67"/>
    <w:rsid w:val="00E33D93"/>
    <w:rsid w:val="00E34BE7"/>
    <w:rsid w:val="00E35356"/>
    <w:rsid w:val="00E355AC"/>
    <w:rsid w:val="00E35BD5"/>
    <w:rsid w:val="00E36318"/>
    <w:rsid w:val="00E364F0"/>
    <w:rsid w:val="00E37DE2"/>
    <w:rsid w:val="00E400D7"/>
    <w:rsid w:val="00E400DE"/>
    <w:rsid w:val="00E4039B"/>
    <w:rsid w:val="00E40683"/>
    <w:rsid w:val="00E406E4"/>
    <w:rsid w:val="00E407C8"/>
    <w:rsid w:val="00E40CE8"/>
    <w:rsid w:val="00E41A0C"/>
    <w:rsid w:val="00E41C23"/>
    <w:rsid w:val="00E421EF"/>
    <w:rsid w:val="00E4292A"/>
    <w:rsid w:val="00E42A0F"/>
    <w:rsid w:val="00E42B7F"/>
    <w:rsid w:val="00E42D0C"/>
    <w:rsid w:val="00E44E46"/>
    <w:rsid w:val="00E45785"/>
    <w:rsid w:val="00E45BCE"/>
    <w:rsid w:val="00E46E44"/>
    <w:rsid w:val="00E46EE5"/>
    <w:rsid w:val="00E5066C"/>
    <w:rsid w:val="00E50D64"/>
    <w:rsid w:val="00E54784"/>
    <w:rsid w:val="00E5511C"/>
    <w:rsid w:val="00E55570"/>
    <w:rsid w:val="00E55975"/>
    <w:rsid w:val="00E568C9"/>
    <w:rsid w:val="00E615DF"/>
    <w:rsid w:val="00E61775"/>
    <w:rsid w:val="00E61DA3"/>
    <w:rsid w:val="00E62247"/>
    <w:rsid w:val="00E6290E"/>
    <w:rsid w:val="00E6318C"/>
    <w:rsid w:val="00E6321F"/>
    <w:rsid w:val="00E632B3"/>
    <w:rsid w:val="00E6352C"/>
    <w:rsid w:val="00E6364D"/>
    <w:rsid w:val="00E6443B"/>
    <w:rsid w:val="00E6452C"/>
    <w:rsid w:val="00E64900"/>
    <w:rsid w:val="00E64BBB"/>
    <w:rsid w:val="00E65749"/>
    <w:rsid w:val="00E65E61"/>
    <w:rsid w:val="00E70224"/>
    <w:rsid w:val="00E704F6"/>
    <w:rsid w:val="00E71494"/>
    <w:rsid w:val="00E741C0"/>
    <w:rsid w:val="00E741EF"/>
    <w:rsid w:val="00E7568E"/>
    <w:rsid w:val="00E75790"/>
    <w:rsid w:val="00E77F36"/>
    <w:rsid w:val="00E8033D"/>
    <w:rsid w:val="00E803DA"/>
    <w:rsid w:val="00E804CB"/>
    <w:rsid w:val="00E80C38"/>
    <w:rsid w:val="00E81250"/>
    <w:rsid w:val="00E82EBD"/>
    <w:rsid w:val="00E834C9"/>
    <w:rsid w:val="00E8496C"/>
    <w:rsid w:val="00E84A99"/>
    <w:rsid w:val="00E84EC4"/>
    <w:rsid w:val="00E86403"/>
    <w:rsid w:val="00E86509"/>
    <w:rsid w:val="00E907EB"/>
    <w:rsid w:val="00E90CF7"/>
    <w:rsid w:val="00E92AA3"/>
    <w:rsid w:val="00E92D83"/>
    <w:rsid w:val="00E937D3"/>
    <w:rsid w:val="00E9396E"/>
    <w:rsid w:val="00E93F06"/>
    <w:rsid w:val="00E944A3"/>
    <w:rsid w:val="00E9466A"/>
    <w:rsid w:val="00E94761"/>
    <w:rsid w:val="00E950DC"/>
    <w:rsid w:val="00E953C2"/>
    <w:rsid w:val="00E95FBC"/>
    <w:rsid w:val="00E960B6"/>
    <w:rsid w:val="00E96253"/>
    <w:rsid w:val="00E9626D"/>
    <w:rsid w:val="00E97922"/>
    <w:rsid w:val="00E97DDE"/>
    <w:rsid w:val="00EA1003"/>
    <w:rsid w:val="00EA10E2"/>
    <w:rsid w:val="00EA19C6"/>
    <w:rsid w:val="00EA2230"/>
    <w:rsid w:val="00EA249B"/>
    <w:rsid w:val="00EA2734"/>
    <w:rsid w:val="00EA2D37"/>
    <w:rsid w:val="00EA340D"/>
    <w:rsid w:val="00EA3A04"/>
    <w:rsid w:val="00EA3A5D"/>
    <w:rsid w:val="00EA4704"/>
    <w:rsid w:val="00EA47A5"/>
    <w:rsid w:val="00EA5223"/>
    <w:rsid w:val="00EA53B4"/>
    <w:rsid w:val="00EA58DA"/>
    <w:rsid w:val="00EA6005"/>
    <w:rsid w:val="00EA682E"/>
    <w:rsid w:val="00EA6F99"/>
    <w:rsid w:val="00EA7738"/>
    <w:rsid w:val="00EA7967"/>
    <w:rsid w:val="00EB1B85"/>
    <w:rsid w:val="00EB2F01"/>
    <w:rsid w:val="00EB440F"/>
    <w:rsid w:val="00EB4AB9"/>
    <w:rsid w:val="00EB6835"/>
    <w:rsid w:val="00EB70EE"/>
    <w:rsid w:val="00EB725E"/>
    <w:rsid w:val="00EB76AA"/>
    <w:rsid w:val="00EC04DC"/>
    <w:rsid w:val="00EC07C6"/>
    <w:rsid w:val="00EC0821"/>
    <w:rsid w:val="00EC1364"/>
    <w:rsid w:val="00EC1F5A"/>
    <w:rsid w:val="00EC3134"/>
    <w:rsid w:val="00EC372B"/>
    <w:rsid w:val="00EC3F70"/>
    <w:rsid w:val="00EC591F"/>
    <w:rsid w:val="00EC6152"/>
    <w:rsid w:val="00EC6242"/>
    <w:rsid w:val="00EC62AB"/>
    <w:rsid w:val="00EC6E01"/>
    <w:rsid w:val="00EC6E5F"/>
    <w:rsid w:val="00EC71DD"/>
    <w:rsid w:val="00EC7D53"/>
    <w:rsid w:val="00ED02FE"/>
    <w:rsid w:val="00ED09F1"/>
    <w:rsid w:val="00ED0AF3"/>
    <w:rsid w:val="00ED0F6C"/>
    <w:rsid w:val="00ED18C5"/>
    <w:rsid w:val="00ED1F44"/>
    <w:rsid w:val="00ED21C7"/>
    <w:rsid w:val="00ED2467"/>
    <w:rsid w:val="00ED406E"/>
    <w:rsid w:val="00ED411F"/>
    <w:rsid w:val="00ED428B"/>
    <w:rsid w:val="00ED434B"/>
    <w:rsid w:val="00ED55D7"/>
    <w:rsid w:val="00ED7940"/>
    <w:rsid w:val="00ED7A8A"/>
    <w:rsid w:val="00ED7B59"/>
    <w:rsid w:val="00ED7C51"/>
    <w:rsid w:val="00EE2033"/>
    <w:rsid w:val="00EE2143"/>
    <w:rsid w:val="00EE26CA"/>
    <w:rsid w:val="00EE3EFD"/>
    <w:rsid w:val="00EE4C7A"/>
    <w:rsid w:val="00EE5178"/>
    <w:rsid w:val="00EE5C35"/>
    <w:rsid w:val="00EE6398"/>
    <w:rsid w:val="00EE7857"/>
    <w:rsid w:val="00EF07B2"/>
    <w:rsid w:val="00EF0920"/>
    <w:rsid w:val="00EF2270"/>
    <w:rsid w:val="00EF281A"/>
    <w:rsid w:val="00EF3A03"/>
    <w:rsid w:val="00EF433D"/>
    <w:rsid w:val="00EF4DD3"/>
    <w:rsid w:val="00EF53B1"/>
    <w:rsid w:val="00EF5C0D"/>
    <w:rsid w:val="00EF5F6C"/>
    <w:rsid w:val="00EF6031"/>
    <w:rsid w:val="00EF641A"/>
    <w:rsid w:val="00EF6EEC"/>
    <w:rsid w:val="00EF7D29"/>
    <w:rsid w:val="00F00075"/>
    <w:rsid w:val="00F00B4A"/>
    <w:rsid w:val="00F00FDF"/>
    <w:rsid w:val="00F010A6"/>
    <w:rsid w:val="00F04BFE"/>
    <w:rsid w:val="00F0579B"/>
    <w:rsid w:val="00F05816"/>
    <w:rsid w:val="00F0663A"/>
    <w:rsid w:val="00F1024C"/>
    <w:rsid w:val="00F104CB"/>
    <w:rsid w:val="00F10AD8"/>
    <w:rsid w:val="00F10DF5"/>
    <w:rsid w:val="00F11868"/>
    <w:rsid w:val="00F11E42"/>
    <w:rsid w:val="00F12A93"/>
    <w:rsid w:val="00F1308A"/>
    <w:rsid w:val="00F13676"/>
    <w:rsid w:val="00F140EA"/>
    <w:rsid w:val="00F145B1"/>
    <w:rsid w:val="00F1471B"/>
    <w:rsid w:val="00F161F5"/>
    <w:rsid w:val="00F16ACA"/>
    <w:rsid w:val="00F17FB2"/>
    <w:rsid w:val="00F21871"/>
    <w:rsid w:val="00F221F0"/>
    <w:rsid w:val="00F22782"/>
    <w:rsid w:val="00F230F7"/>
    <w:rsid w:val="00F25A79"/>
    <w:rsid w:val="00F273AA"/>
    <w:rsid w:val="00F27B7E"/>
    <w:rsid w:val="00F27FCA"/>
    <w:rsid w:val="00F3137F"/>
    <w:rsid w:val="00F31B53"/>
    <w:rsid w:val="00F321F0"/>
    <w:rsid w:val="00F33263"/>
    <w:rsid w:val="00F3333F"/>
    <w:rsid w:val="00F336D5"/>
    <w:rsid w:val="00F349F0"/>
    <w:rsid w:val="00F34B6E"/>
    <w:rsid w:val="00F355B4"/>
    <w:rsid w:val="00F3567B"/>
    <w:rsid w:val="00F363D0"/>
    <w:rsid w:val="00F375F3"/>
    <w:rsid w:val="00F378FF"/>
    <w:rsid w:val="00F37917"/>
    <w:rsid w:val="00F37EE6"/>
    <w:rsid w:val="00F40220"/>
    <w:rsid w:val="00F4109F"/>
    <w:rsid w:val="00F4136D"/>
    <w:rsid w:val="00F41881"/>
    <w:rsid w:val="00F41CBD"/>
    <w:rsid w:val="00F428F9"/>
    <w:rsid w:val="00F42D99"/>
    <w:rsid w:val="00F43D5B"/>
    <w:rsid w:val="00F442FF"/>
    <w:rsid w:val="00F45A39"/>
    <w:rsid w:val="00F45D67"/>
    <w:rsid w:val="00F462FE"/>
    <w:rsid w:val="00F46630"/>
    <w:rsid w:val="00F46EEE"/>
    <w:rsid w:val="00F47075"/>
    <w:rsid w:val="00F509BA"/>
    <w:rsid w:val="00F51D11"/>
    <w:rsid w:val="00F51F66"/>
    <w:rsid w:val="00F52456"/>
    <w:rsid w:val="00F52980"/>
    <w:rsid w:val="00F52A8A"/>
    <w:rsid w:val="00F5310F"/>
    <w:rsid w:val="00F5339F"/>
    <w:rsid w:val="00F54B06"/>
    <w:rsid w:val="00F55E51"/>
    <w:rsid w:val="00F55F72"/>
    <w:rsid w:val="00F56F1F"/>
    <w:rsid w:val="00F57F31"/>
    <w:rsid w:val="00F60274"/>
    <w:rsid w:val="00F60B54"/>
    <w:rsid w:val="00F61FB1"/>
    <w:rsid w:val="00F62725"/>
    <w:rsid w:val="00F62D8E"/>
    <w:rsid w:val="00F6327F"/>
    <w:rsid w:val="00F6338E"/>
    <w:rsid w:val="00F64139"/>
    <w:rsid w:val="00F6415A"/>
    <w:rsid w:val="00F64176"/>
    <w:rsid w:val="00F641FE"/>
    <w:rsid w:val="00F64824"/>
    <w:rsid w:val="00F65636"/>
    <w:rsid w:val="00F65DA5"/>
    <w:rsid w:val="00F66B3D"/>
    <w:rsid w:val="00F67FA5"/>
    <w:rsid w:val="00F7110C"/>
    <w:rsid w:val="00F71119"/>
    <w:rsid w:val="00F71618"/>
    <w:rsid w:val="00F71E36"/>
    <w:rsid w:val="00F72194"/>
    <w:rsid w:val="00F7302E"/>
    <w:rsid w:val="00F734CF"/>
    <w:rsid w:val="00F74FA3"/>
    <w:rsid w:val="00F75885"/>
    <w:rsid w:val="00F760CB"/>
    <w:rsid w:val="00F76B91"/>
    <w:rsid w:val="00F76C79"/>
    <w:rsid w:val="00F772DA"/>
    <w:rsid w:val="00F77637"/>
    <w:rsid w:val="00F808F3"/>
    <w:rsid w:val="00F80A93"/>
    <w:rsid w:val="00F80CA5"/>
    <w:rsid w:val="00F81D9E"/>
    <w:rsid w:val="00F82399"/>
    <w:rsid w:val="00F8274B"/>
    <w:rsid w:val="00F842CE"/>
    <w:rsid w:val="00F84B3D"/>
    <w:rsid w:val="00F852B8"/>
    <w:rsid w:val="00F85F58"/>
    <w:rsid w:val="00F866DC"/>
    <w:rsid w:val="00F90163"/>
    <w:rsid w:val="00F91009"/>
    <w:rsid w:val="00F912DE"/>
    <w:rsid w:val="00F9156F"/>
    <w:rsid w:val="00F91BD1"/>
    <w:rsid w:val="00F91C7B"/>
    <w:rsid w:val="00F9212B"/>
    <w:rsid w:val="00F93182"/>
    <w:rsid w:val="00F93A08"/>
    <w:rsid w:val="00F93B35"/>
    <w:rsid w:val="00F941CA"/>
    <w:rsid w:val="00F942DC"/>
    <w:rsid w:val="00F94594"/>
    <w:rsid w:val="00F94C78"/>
    <w:rsid w:val="00F95634"/>
    <w:rsid w:val="00F959F6"/>
    <w:rsid w:val="00F95A5F"/>
    <w:rsid w:val="00F96256"/>
    <w:rsid w:val="00F9693F"/>
    <w:rsid w:val="00F96CB2"/>
    <w:rsid w:val="00F97A91"/>
    <w:rsid w:val="00FA00B8"/>
    <w:rsid w:val="00FA0843"/>
    <w:rsid w:val="00FA58C1"/>
    <w:rsid w:val="00FA5FCB"/>
    <w:rsid w:val="00FA65BD"/>
    <w:rsid w:val="00FA6D6D"/>
    <w:rsid w:val="00FB0458"/>
    <w:rsid w:val="00FB1E46"/>
    <w:rsid w:val="00FB3176"/>
    <w:rsid w:val="00FB3F77"/>
    <w:rsid w:val="00FB5534"/>
    <w:rsid w:val="00FB5AD4"/>
    <w:rsid w:val="00FB7075"/>
    <w:rsid w:val="00FB7B52"/>
    <w:rsid w:val="00FC01C3"/>
    <w:rsid w:val="00FC0FEB"/>
    <w:rsid w:val="00FC173D"/>
    <w:rsid w:val="00FC29FD"/>
    <w:rsid w:val="00FC3750"/>
    <w:rsid w:val="00FC3E03"/>
    <w:rsid w:val="00FC46C2"/>
    <w:rsid w:val="00FC4871"/>
    <w:rsid w:val="00FC4A2D"/>
    <w:rsid w:val="00FC7330"/>
    <w:rsid w:val="00FC7EDF"/>
    <w:rsid w:val="00FD02D8"/>
    <w:rsid w:val="00FD04DA"/>
    <w:rsid w:val="00FD122E"/>
    <w:rsid w:val="00FD272A"/>
    <w:rsid w:val="00FD2740"/>
    <w:rsid w:val="00FD2A85"/>
    <w:rsid w:val="00FD2CC6"/>
    <w:rsid w:val="00FD2DF8"/>
    <w:rsid w:val="00FD303B"/>
    <w:rsid w:val="00FD543C"/>
    <w:rsid w:val="00FD5B59"/>
    <w:rsid w:val="00FD6392"/>
    <w:rsid w:val="00FD65D2"/>
    <w:rsid w:val="00FE0FD8"/>
    <w:rsid w:val="00FE175F"/>
    <w:rsid w:val="00FE200E"/>
    <w:rsid w:val="00FE2136"/>
    <w:rsid w:val="00FE28C7"/>
    <w:rsid w:val="00FE2ADD"/>
    <w:rsid w:val="00FE3CE2"/>
    <w:rsid w:val="00FE42C0"/>
    <w:rsid w:val="00FE474C"/>
    <w:rsid w:val="00FE5076"/>
    <w:rsid w:val="00FE5539"/>
    <w:rsid w:val="00FE63CF"/>
    <w:rsid w:val="00FE6A36"/>
    <w:rsid w:val="00FE76FB"/>
    <w:rsid w:val="00FE7B2C"/>
    <w:rsid w:val="00FE7F81"/>
    <w:rsid w:val="00FE7F93"/>
    <w:rsid w:val="00FF09FD"/>
    <w:rsid w:val="00FF0E79"/>
    <w:rsid w:val="00FF0F4F"/>
    <w:rsid w:val="00FF1E41"/>
    <w:rsid w:val="00FF457B"/>
    <w:rsid w:val="00FF6403"/>
    <w:rsid w:val="00FF7223"/>
    <w:rsid w:val="00FF7484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84163DF"/>
  <w15:docId w15:val="{5923B706-7606-4FBA-95FE-17A90F87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12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31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5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link w:val="BodyText2Char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1F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05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E615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5D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1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15DF"/>
    <w:rPr>
      <w:rFonts w:ascii="Arial" w:hAnsi="Arial"/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D201A"/>
    <w:rPr>
      <w:sz w:val="24"/>
      <w:lang w:val="en-IE" w:eastAsia="en-IE"/>
    </w:rPr>
  </w:style>
  <w:style w:type="character" w:customStyle="1" w:styleId="note">
    <w:name w:val="note"/>
    <w:basedOn w:val="DefaultParagraphFont"/>
    <w:rsid w:val="00D07BC0"/>
  </w:style>
  <w:style w:type="paragraph" w:customStyle="1" w:styleId="gmail-msonospacing">
    <w:name w:val="gmail-msonospacing"/>
    <w:basedOn w:val="Normal"/>
    <w:rsid w:val="00D007F0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6B3495"/>
    <w:rPr>
      <w:rFonts w:ascii="Arial" w:hAnsi="Arial"/>
      <w:sz w:val="24"/>
      <w:lang w:val="en-US" w:eastAsia="en-IE"/>
    </w:rPr>
  </w:style>
  <w:style w:type="character" w:styleId="Emphasis">
    <w:name w:val="Emphasis"/>
    <w:basedOn w:val="DefaultParagraphFont"/>
    <w:qFormat/>
    <w:rsid w:val="00B123E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B12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EA2734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02B15-6D21-4238-A57D-48544937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693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Geraldine McGrath</cp:lastModifiedBy>
  <cp:revision>17</cp:revision>
  <cp:lastPrinted>2019-03-01T14:49:00Z</cp:lastPrinted>
  <dcterms:created xsi:type="dcterms:W3CDTF">2019-02-27T12:02:00Z</dcterms:created>
  <dcterms:modified xsi:type="dcterms:W3CDTF">2019-03-01T15:14:00Z</dcterms:modified>
</cp:coreProperties>
</file>