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BE6C0A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BE6C0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FC0E06">
        <w:rPr>
          <w:rFonts w:ascii="Arial" w:hAnsi="Arial" w:cs="Arial"/>
          <w:sz w:val="24"/>
          <w:szCs w:val="24"/>
        </w:rPr>
        <w:t xml:space="preserve"> February 2016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Economic Development Strategic Policy Committee</w:t>
      </w:r>
    </w:p>
    <w:p w:rsidR="00FC0E06" w:rsidRDefault="00FC0E06" w:rsidP="00FC0E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the Economic Development SPC will be held in the Council Chamber, Cavan Co Council, Farnham Street, Cavan, on Monday 29</w:t>
      </w:r>
      <w:r w:rsidRPr="00CD77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</w:t>
      </w:r>
      <w:r w:rsidR="00BE6C0A">
        <w:rPr>
          <w:rFonts w:ascii="Arial" w:hAnsi="Arial" w:cs="Arial"/>
          <w:sz w:val="24"/>
          <w:szCs w:val="24"/>
        </w:rPr>
        <w:t xml:space="preserve"> at 10am.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Pr="00A56C54" w:rsidRDefault="00FC0E06" w:rsidP="00FC0E06">
      <w:pPr>
        <w:spacing w:after="0" w:line="240" w:lineRule="auto"/>
        <w:rPr>
          <w:rFonts w:ascii="Monotype Corsiva" w:hAnsi="Monotype Corsiva" w:cs="Arial"/>
          <w:sz w:val="28"/>
          <w:szCs w:val="28"/>
        </w:rPr>
      </w:pPr>
      <w:r w:rsidRPr="00A56C54">
        <w:rPr>
          <w:rFonts w:ascii="Monotype Corsiva" w:hAnsi="Monotype Corsiva" w:cs="Arial"/>
          <w:sz w:val="28"/>
          <w:szCs w:val="28"/>
        </w:rPr>
        <w:t>Eoin Doyle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Eoin Doyle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of Service</w:t>
      </w:r>
    </w:p>
    <w:p w:rsidR="00FC0E06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0E06" w:rsidRPr="00B60BE6" w:rsidRDefault="00FC0E06" w:rsidP="00FC0E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0E06" w:rsidRPr="0002428F" w:rsidRDefault="00FC0E06" w:rsidP="00FC0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E06" w:rsidRDefault="00FC0E06" w:rsidP="00FC0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FC0E06" w:rsidRDefault="00FC0E06" w:rsidP="00FC0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0E06" w:rsidRDefault="00FC0E06" w:rsidP="00FC0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0E06" w:rsidRPr="0002428F" w:rsidRDefault="00FC0E06" w:rsidP="00FC0E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0E06" w:rsidRDefault="00FC0E06" w:rsidP="00FC0E06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Minutes of meeting</w:t>
      </w:r>
      <w:r>
        <w:rPr>
          <w:rFonts w:ascii="Arial" w:hAnsi="Arial" w:cs="Arial"/>
          <w:sz w:val="24"/>
          <w:szCs w:val="24"/>
        </w:rPr>
        <w:t xml:space="preserve"> held on 26</w:t>
      </w:r>
      <w:r w:rsidRPr="00CD77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2015 (copy herewith)</w:t>
      </w:r>
    </w:p>
    <w:p w:rsidR="00FC0E06" w:rsidRDefault="00FC0E06" w:rsidP="00FC0E06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fro</w:t>
      </w:r>
      <w:r w:rsidR="002F3F8E">
        <w:rPr>
          <w:rFonts w:ascii="Arial" w:hAnsi="Arial" w:cs="Arial"/>
          <w:sz w:val="24"/>
          <w:szCs w:val="24"/>
        </w:rPr>
        <w:t>m Mr Darren Sherry, Director Ga</w:t>
      </w:r>
      <w:r>
        <w:rPr>
          <w:rFonts w:ascii="Arial" w:hAnsi="Arial" w:cs="Arial"/>
          <w:sz w:val="24"/>
          <w:szCs w:val="24"/>
        </w:rPr>
        <w:t>l</w:t>
      </w:r>
      <w:r w:rsidR="002F3F8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tech Energy </w:t>
      </w:r>
      <w:r w:rsidR="002F3F8E">
        <w:rPr>
          <w:rFonts w:ascii="Arial" w:hAnsi="Arial" w:cs="Arial"/>
          <w:sz w:val="24"/>
          <w:szCs w:val="24"/>
        </w:rPr>
        <w:t>Developments</w:t>
      </w:r>
    </w:p>
    <w:p w:rsidR="00A967A2" w:rsidRDefault="00BE6C0A" w:rsidP="00FC0E06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Regional Skills Strategy and Enterprise Week</w:t>
      </w:r>
    </w:p>
    <w:p w:rsidR="00FC0E06" w:rsidRPr="00CD77D4" w:rsidRDefault="00FC0E06" w:rsidP="00FC0E06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 Geoparks Annual Seminar – update Mr Chris Kirk</w:t>
      </w:r>
    </w:p>
    <w:p w:rsidR="00FC0E06" w:rsidRPr="00CD77D4" w:rsidRDefault="00FC0E06" w:rsidP="00FC0E06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A.O.B.</w:t>
      </w:r>
    </w:p>
    <w:p w:rsidR="00FC0E06" w:rsidRPr="0002428F" w:rsidRDefault="00FC0E06" w:rsidP="00FC0E06">
      <w:pPr>
        <w:pStyle w:val="PlainTex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and Time for next meeting</w:t>
      </w:r>
    </w:p>
    <w:p w:rsidR="00FC0E06" w:rsidRDefault="00FC0E06" w:rsidP="00FC0E06"/>
    <w:p w:rsidR="00FC0E06" w:rsidRDefault="00FC0E06" w:rsidP="00FC0E06"/>
    <w:p w:rsidR="00ED0515" w:rsidRDefault="00ED0515"/>
    <w:sectPr w:rsidR="00ED0515" w:rsidSect="00ED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06"/>
    <w:rsid w:val="002F3F8E"/>
    <w:rsid w:val="003057CA"/>
    <w:rsid w:val="0053414D"/>
    <w:rsid w:val="005D5783"/>
    <w:rsid w:val="009A5A66"/>
    <w:rsid w:val="00A566B6"/>
    <w:rsid w:val="00A967A2"/>
    <w:rsid w:val="00BE6C0A"/>
    <w:rsid w:val="00C222B2"/>
    <w:rsid w:val="00D20A92"/>
    <w:rsid w:val="00ED0515"/>
    <w:rsid w:val="00F362C6"/>
    <w:rsid w:val="00F94BF5"/>
    <w:rsid w:val="00F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48DBF-C174-4544-AE35-2D861044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0E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0E06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cbrady</dc:creator>
  <cp:lastModifiedBy>Ruth  Murdy</cp:lastModifiedBy>
  <cp:revision>2</cp:revision>
  <dcterms:created xsi:type="dcterms:W3CDTF">2018-05-21T15:50:00Z</dcterms:created>
  <dcterms:modified xsi:type="dcterms:W3CDTF">2018-05-21T15:50:00Z</dcterms:modified>
</cp:coreProperties>
</file>