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45D3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D824D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C84DC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1D14D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7479A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27D24" w14:textId="77777777" w:rsidR="00055B02" w:rsidRDefault="002E4928" w:rsidP="00055B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November, 2018</w:t>
      </w:r>
    </w:p>
    <w:p w14:paraId="64C7AFA3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9DDCD" w14:textId="77777777" w:rsidR="00055B02" w:rsidRDefault="00055B02" w:rsidP="00055B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EAED64B" w14:textId="77777777" w:rsidR="00055B02" w:rsidRPr="006634FB" w:rsidRDefault="00055B02" w:rsidP="00055B02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634FB">
        <w:rPr>
          <w:rFonts w:ascii="Arial" w:hAnsi="Arial" w:cs="Arial"/>
          <w:b/>
          <w:sz w:val="24"/>
          <w:szCs w:val="24"/>
        </w:rPr>
        <w:t>To:</w:t>
      </w:r>
      <w:r w:rsidRPr="006634FB">
        <w:rPr>
          <w:rFonts w:ascii="Arial" w:hAnsi="Arial" w:cs="Arial"/>
          <w:b/>
          <w:sz w:val="24"/>
          <w:szCs w:val="24"/>
        </w:rPr>
        <w:tab/>
      </w:r>
      <w:r w:rsidRPr="006634FB">
        <w:rPr>
          <w:rFonts w:ascii="Arial" w:hAnsi="Arial" w:cs="Arial"/>
          <w:b/>
          <w:sz w:val="24"/>
          <w:szCs w:val="24"/>
          <w:u w:val="single"/>
        </w:rPr>
        <w:t>Each member of the Local Traveller Accommodation Consultative Committee</w:t>
      </w:r>
    </w:p>
    <w:p w14:paraId="345FC666" w14:textId="77777777" w:rsidR="00055B02" w:rsidRDefault="00055B02" w:rsidP="00055B0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94B1803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50694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</w:t>
      </w:r>
    </w:p>
    <w:p w14:paraId="5D3A2D49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83B57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</w:t>
      </w:r>
      <w:r w:rsidRPr="006634FB">
        <w:rPr>
          <w:rFonts w:ascii="Arial" w:hAnsi="Arial" w:cs="Arial"/>
          <w:sz w:val="24"/>
          <w:szCs w:val="24"/>
        </w:rPr>
        <w:t>Local Traveller Accommodation Consultative Committee</w:t>
      </w:r>
      <w:r w:rsidRPr="00A137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held in the Council Chamber, Courthouse, Cavan on </w:t>
      </w:r>
      <w:r w:rsidR="002E4928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 xml:space="preserve">, </w:t>
      </w:r>
      <w:r w:rsidR="002E4928">
        <w:rPr>
          <w:rFonts w:ascii="Arial" w:hAnsi="Arial" w:cs="Arial"/>
          <w:sz w:val="24"/>
          <w:szCs w:val="24"/>
        </w:rPr>
        <w:t>9</w:t>
      </w:r>
      <w:r w:rsidR="002E4928" w:rsidRPr="002E4928">
        <w:rPr>
          <w:rFonts w:ascii="Arial" w:hAnsi="Arial" w:cs="Arial"/>
          <w:sz w:val="24"/>
          <w:szCs w:val="24"/>
          <w:vertAlign w:val="superscript"/>
        </w:rPr>
        <w:t>th</w:t>
      </w:r>
      <w:r w:rsidR="002E4928"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>, 201</w:t>
      </w:r>
      <w:r w:rsidR="002E49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at</w:t>
      </w:r>
      <w:r w:rsidR="002E4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E4928">
        <w:rPr>
          <w:rFonts w:ascii="Arial" w:hAnsi="Arial" w:cs="Arial"/>
          <w:sz w:val="24"/>
          <w:szCs w:val="24"/>
        </w:rPr>
        <w:t>.................</w:t>
      </w:r>
      <w:proofErr w:type="gramEnd"/>
      <w:r w:rsidR="002E4928"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3928B6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B991F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518E0D48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066E3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7E33E" w14:textId="77777777" w:rsidR="00055B02" w:rsidRDefault="00055B02" w:rsidP="00055B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56DA9" w14:textId="77777777" w:rsidR="00055B02" w:rsidRDefault="002E4928" w:rsidP="00055B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Bridie McBrearty </w:t>
      </w:r>
    </w:p>
    <w:p w14:paraId="047C9F5A" w14:textId="77777777" w:rsidR="00055B02" w:rsidRDefault="002E4928" w:rsidP="00055B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Executive Officer</w:t>
      </w:r>
    </w:p>
    <w:p w14:paraId="3BF9E097" w14:textId="77777777" w:rsidR="00055B02" w:rsidRDefault="00055B02" w:rsidP="00055B02">
      <w:pPr>
        <w:jc w:val="center"/>
        <w:rPr>
          <w:rFonts w:ascii="Arial" w:hAnsi="Arial" w:cs="Arial"/>
          <w:b/>
          <w:sz w:val="24"/>
          <w:szCs w:val="24"/>
        </w:rPr>
      </w:pPr>
    </w:p>
    <w:p w14:paraId="7C29D0BA" w14:textId="7DC24905" w:rsidR="00055B02" w:rsidRDefault="00055B02" w:rsidP="00055B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71C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1783F67" w14:textId="77777777" w:rsidR="003372FB" w:rsidRDefault="003372FB" w:rsidP="00055B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6B396189" w14:textId="205EC931" w:rsidR="00055B02" w:rsidRDefault="00055B02" w:rsidP="00055B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meeting held </w:t>
      </w:r>
      <w:r w:rsidR="003372FB">
        <w:rPr>
          <w:rFonts w:ascii="Arial" w:hAnsi="Arial" w:cs="Arial"/>
          <w:sz w:val="24"/>
          <w:szCs w:val="24"/>
        </w:rPr>
        <w:t>25</w:t>
      </w:r>
      <w:r w:rsidR="003372FB" w:rsidRPr="003372FB">
        <w:rPr>
          <w:rFonts w:ascii="Arial" w:hAnsi="Arial" w:cs="Arial"/>
          <w:sz w:val="24"/>
          <w:szCs w:val="24"/>
          <w:vertAlign w:val="superscript"/>
        </w:rPr>
        <w:t>th</w:t>
      </w:r>
      <w:r w:rsidR="003372FB">
        <w:rPr>
          <w:rFonts w:ascii="Arial" w:hAnsi="Arial" w:cs="Arial"/>
          <w:sz w:val="24"/>
          <w:szCs w:val="24"/>
        </w:rPr>
        <w:t xml:space="preserve"> March 2019</w:t>
      </w:r>
      <w:r w:rsidR="00F74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(copy herewith)</w:t>
      </w:r>
    </w:p>
    <w:p w14:paraId="6F591D16" w14:textId="77777777" w:rsidR="003372FB" w:rsidRDefault="003372FB" w:rsidP="003372FB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59574585" w14:textId="397FFAB8" w:rsidR="003372FB" w:rsidRDefault="003372FB" w:rsidP="00055B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LTACC – approval of Terms of Reference, draft attached</w:t>
      </w:r>
    </w:p>
    <w:p w14:paraId="135FA940" w14:textId="77777777" w:rsidR="00055B02" w:rsidRDefault="00055B02" w:rsidP="00055B02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  <w:u w:val="single"/>
        </w:rPr>
      </w:pPr>
    </w:p>
    <w:p w14:paraId="38241B55" w14:textId="2ADF0063" w:rsidR="00055B02" w:rsidRDefault="00055B02" w:rsidP="00055B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Traveller Accommodation Programme</w:t>
      </w:r>
      <w:r w:rsidR="003372FB">
        <w:rPr>
          <w:rFonts w:ascii="Arial" w:hAnsi="Arial" w:cs="Arial"/>
          <w:sz w:val="24"/>
          <w:szCs w:val="24"/>
        </w:rPr>
        <w:t xml:space="preserve"> 2019 – 2024 (adopted)</w:t>
      </w:r>
    </w:p>
    <w:p w14:paraId="05FD1E53" w14:textId="77777777" w:rsidR="00862BCD" w:rsidRPr="00862BCD" w:rsidRDefault="00862BCD" w:rsidP="00862BCD">
      <w:pPr>
        <w:pStyle w:val="ListParagraph"/>
        <w:rPr>
          <w:rFonts w:ascii="Arial" w:hAnsi="Arial" w:cs="Arial"/>
          <w:sz w:val="24"/>
          <w:szCs w:val="24"/>
        </w:rPr>
      </w:pPr>
    </w:p>
    <w:p w14:paraId="5A80FF70" w14:textId="77777777" w:rsidR="00055B02" w:rsidRDefault="00055B02" w:rsidP="00055B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21D448C0" w14:textId="77777777" w:rsidR="00055B02" w:rsidRDefault="00055B02" w:rsidP="00055B02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7F7B827" w14:textId="77777777" w:rsidR="00055B02" w:rsidRDefault="00055B02" w:rsidP="00055B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</w:t>
      </w:r>
    </w:p>
    <w:p w14:paraId="2560982C" w14:textId="77777777" w:rsidR="00A1371C" w:rsidRPr="00055B02" w:rsidRDefault="00A1371C" w:rsidP="00055B02">
      <w:pPr>
        <w:rPr>
          <w:szCs w:val="24"/>
        </w:rPr>
      </w:pPr>
    </w:p>
    <w:sectPr w:rsidR="00A1371C" w:rsidRPr="00055B02" w:rsidSect="003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30D2"/>
    <w:multiLevelType w:val="hybridMultilevel"/>
    <w:tmpl w:val="9A74D16E"/>
    <w:lvl w:ilvl="0" w:tplc="F4E6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B70FF"/>
    <w:multiLevelType w:val="hybridMultilevel"/>
    <w:tmpl w:val="A7D62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C67E4"/>
    <w:multiLevelType w:val="hybridMultilevel"/>
    <w:tmpl w:val="E23A7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1C"/>
    <w:rsid w:val="00010CB2"/>
    <w:rsid w:val="000200AE"/>
    <w:rsid w:val="00055B02"/>
    <w:rsid w:val="00100354"/>
    <w:rsid w:val="001276F8"/>
    <w:rsid w:val="001C008E"/>
    <w:rsid w:val="00200C4C"/>
    <w:rsid w:val="00213665"/>
    <w:rsid w:val="002C3892"/>
    <w:rsid w:val="002D27F1"/>
    <w:rsid w:val="002E4928"/>
    <w:rsid w:val="00302710"/>
    <w:rsid w:val="003171E0"/>
    <w:rsid w:val="003372FB"/>
    <w:rsid w:val="00343E7B"/>
    <w:rsid w:val="003A5E77"/>
    <w:rsid w:val="003E4F34"/>
    <w:rsid w:val="003E7D47"/>
    <w:rsid w:val="00433DFD"/>
    <w:rsid w:val="00460D16"/>
    <w:rsid w:val="004C0C25"/>
    <w:rsid w:val="005728A6"/>
    <w:rsid w:val="00573537"/>
    <w:rsid w:val="00595CF8"/>
    <w:rsid w:val="005B6FE4"/>
    <w:rsid w:val="005C7B72"/>
    <w:rsid w:val="006144ED"/>
    <w:rsid w:val="00616745"/>
    <w:rsid w:val="00621980"/>
    <w:rsid w:val="00650309"/>
    <w:rsid w:val="00723CA3"/>
    <w:rsid w:val="007979A2"/>
    <w:rsid w:val="00862BCD"/>
    <w:rsid w:val="00866C8B"/>
    <w:rsid w:val="009A19D6"/>
    <w:rsid w:val="009E12B0"/>
    <w:rsid w:val="00A10600"/>
    <w:rsid w:val="00A1371C"/>
    <w:rsid w:val="00A32D8E"/>
    <w:rsid w:val="00BF0449"/>
    <w:rsid w:val="00C703A8"/>
    <w:rsid w:val="00D21848"/>
    <w:rsid w:val="00DF7C9F"/>
    <w:rsid w:val="00EC6DBE"/>
    <w:rsid w:val="00F51365"/>
    <w:rsid w:val="00F74E5C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8FC7"/>
  <w15:docId w15:val="{F9F8CBC0-FD80-40F6-BEFF-E3F9784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Bridie McBrearty</cp:lastModifiedBy>
  <cp:revision>4</cp:revision>
  <cp:lastPrinted>2018-10-24T15:22:00Z</cp:lastPrinted>
  <dcterms:created xsi:type="dcterms:W3CDTF">2018-10-24T15:18:00Z</dcterms:created>
  <dcterms:modified xsi:type="dcterms:W3CDTF">2019-08-20T10:52:00Z</dcterms:modified>
</cp:coreProperties>
</file>