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9BFC3" w14:textId="77777777" w:rsidR="005F55B6" w:rsidRDefault="005F55B6" w:rsidP="009E29EF">
      <w:pPr>
        <w:jc w:val="center"/>
        <w:rPr>
          <w:rFonts w:ascii="Arial" w:hAnsi="Arial" w:cs="Arial"/>
          <w:b/>
          <w:sz w:val="40"/>
          <w:szCs w:val="40"/>
        </w:rPr>
      </w:pPr>
    </w:p>
    <w:p w14:paraId="0257D74B" w14:textId="2F3D6934" w:rsidR="00081DE2" w:rsidRPr="00066D8E" w:rsidRDefault="009E29EF" w:rsidP="009E29EF">
      <w:pPr>
        <w:jc w:val="center"/>
        <w:rPr>
          <w:rFonts w:ascii="Arial" w:hAnsi="Arial" w:cs="Arial"/>
          <w:b/>
          <w:sz w:val="40"/>
          <w:szCs w:val="40"/>
        </w:rPr>
      </w:pPr>
      <w:r w:rsidRPr="00066D8E">
        <w:rPr>
          <w:rFonts w:ascii="Arial" w:hAnsi="Arial" w:cs="Arial"/>
          <w:b/>
          <w:sz w:val="40"/>
          <w:szCs w:val="40"/>
        </w:rPr>
        <w:t>County Cavan JPC</w:t>
      </w:r>
    </w:p>
    <w:p w14:paraId="672A6659" w14:textId="77777777" w:rsidR="009E29EF" w:rsidRPr="009E29EF" w:rsidRDefault="009E29EF">
      <w:pPr>
        <w:rPr>
          <w:rFonts w:ascii="Arial" w:hAnsi="Arial" w:cs="Arial"/>
          <w:sz w:val="24"/>
          <w:szCs w:val="24"/>
        </w:rPr>
      </w:pPr>
    </w:p>
    <w:p w14:paraId="12C5A2CE" w14:textId="1C744AD2" w:rsidR="009E29EF" w:rsidRPr="00D9080D" w:rsidRDefault="17252110" w:rsidP="77F227F7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77F227F7">
        <w:rPr>
          <w:rFonts w:ascii="Arial" w:hAnsi="Arial" w:cs="Arial"/>
          <w:b/>
          <w:bCs/>
          <w:sz w:val="24"/>
          <w:szCs w:val="24"/>
        </w:rPr>
        <w:t xml:space="preserve">Date: </w:t>
      </w:r>
      <w:r w:rsidR="006D10E9">
        <w:rPr>
          <w:rFonts w:ascii="Arial" w:hAnsi="Arial" w:cs="Arial"/>
          <w:b/>
          <w:bCs/>
          <w:sz w:val="24"/>
          <w:szCs w:val="24"/>
        </w:rPr>
        <w:t>3rd</w:t>
      </w:r>
      <w:r w:rsidR="31E8A83B" w:rsidRPr="77F227F7">
        <w:rPr>
          <w:rFonts w:ascii="Arial" w:hAnsi="Arial" w:cs="Arial"/>
          <w:b/>
          <w:bCs/>
          <w:sz w:val="24"/>
          <w:szCs w:val="24"/>
        </w:rPr>
        <w:t xml:space="preserve"> </w:t>
      </w:r>
      <w:r w:rsidR="006D10E9">
        <w:rPr>
          <w:rFonts w:ascii="Arial" w:hAnsi="Arial" w:cs="Arial"/>
          <w:b/>
          <w:bCs/>
          <w:sz w:val="24"/>
          <w:szCs w:val="24"/>
        </w:rPr>
        <w:t>September</w:t>
      </w:r>
      <w:r w:rsidR="31E8A83B" w:rsidRPr="77F227F7">
        <w:rPr>
          <w:rFonts w:ascii="Arial" w:hAnsi="Arial" w:cs="Arial"/>
          <w:b/>
          <w:bCs/>
          <w:sz w:val="24"/>
          <w:szCs w:val="24"/>
        </w:rPr>
        <w:t xml:space="preserve"> </w:t>
      </w:r>
      <w:r w:rsidR="009E29EF" w:rsidRPr="77F227F7">
        <w:rPr>
          <w:rFonts w:ascii="Arial" w:hAnsi="Arial" w:cs="Arial"/>
          <w:b/>
          <w:bCs/>
          <w:sz w:val="24"/>
          <w:szCs w:val="24"/>
        </w:rPr>
        <w:t>20</w:t>
      </w:r>
      <w:r w:rsidR="001B1869">
        <w:rPr>
          <w:rFonts w:ascii="Arial" w:hAnsi="Arial" w:cs="Arial"/>
          <w:b/>
          <w:bCs/>
          <w:sz w:val="24"/>
          <w:szCs w:val="24"/>
        </w:rPr>
        <w:t>2</w:t>
      </w:r>
      <w:r w:rsidR="009778E3">
        <w:rPr>
          <w:rFonts w:ascii="Arial" w:hAnsi="Arial" w:cs="Arial"/>
          <w:b/>
          <w:bCs/>
          <w:sz w:val="24"/>
          <w:szCs w:val="24"/>
        </w:rPr>
        <w:t>1</w:t>
      </w:r>
      <w:r w:rsidR="00066D8E" w:rsidRPr="77F227F7">
        <w:rPr>
          <w:rFonts w:ascii="Arial" w:hAnsi="Arial" w:cs="Arial"/>
          <w:b/>
          <w:bCs/>
          <w:sz w:val="24"/>
          <w:szCs w:val="24"/>
        </w:rPr>
        <w:t>, 3PM</w:t>
      </w:r>
    </w:p>
    <w:p w14:paraId="2DDC451A" w14:textId="32717725" w:rsidR="2E6A421C" w:rsidRDefault="2E6A421C" w:rsidP="77F227F7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77F227F7">
        <w:rPr>
          <w:rFonts w:ascii="Arial" w:hAnsi="Arial" w:cs="Arial"/>
          <w:b/>
          <w:bCs/>
          <w:sz w:val="24"/>
          <w:szCs w:val="24"/>
        </w:rPr>
        <w:t>Meeting Arrangements: Microsoft Office Teams</w:t>
      </w:r>
    </w:p>
    <w:p w14:paraId="0286A349" w14:textId="26CD93A9" w:rsidR="00D9080D" w:rsidRPr="00D9080D" w:rsidRDefault="00D9080D" w:rsidP="77F227F7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</w:p>
    <w:p w14:paraId="0A37501D" w14:textId="77777777" w:rsidR="009E29EF" w:rsidRPr="009E29EF" w:rsidRDefault="009E29EF">
      <w:pPr>
        <w:rPr>
          <w:rFonts w:ascii="Arial" w:hAnsi="Arial" w:cs="Arial"/>
          <w:b/>
          <w:sz w:val="24"/>
          <w:szCs w:val="24"/>
        </w:rPr>
      </w:pPr>
    </w:p>
    <w:p w14:paraId="22BCC025" w14:textId="77777777" w:rsidR="009E29EF" w:rsidRPr="00432F19" w:rsidRDefault="009E29EF" w:rsidP="009E29EF">
      <w:pPr>
        <w:jc w:val="center"/>
        <w:rPr>
          <w:rFonts w:ascii="Arial" w:hAnsi="Arial" w:cs="Arial"/>
          <w:b/>
          <w:sz w:val="28"/>
          <w:szCs w:val="28"/>
        </w:rPr>
      </w:pPr>
      <w:r w:rsidRPr="00432F19">
        <w:rPr>
          <w:rFonts w:ascii="Arial" w:hAnsi="Arial" w:cs="Arial"/>
          <w:b/>
          <w:sz w:val="28"/>
          <w:szCs w:val="28"/>
        </w:rPr>
        <w:t>Agenda</w:t>
      </w:r>
    </w:p>
    <w:p w14:paraId="5DAB6C7B" w14:textId="77777777" w:rsidR="009E29EF" w:rsidRPr="00066D8E" w:rsidRDefault="009E29EF" w:rsidP="00066D8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3C5B90FA" w14:textId="4697561F" w:rsidR="009E29EF" w:rsidRPr="00EA718A" w:rsidRDefault="009E29EF" w:rsidP="00545922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EA718A">
        <w:rPr>
          <w:rFonts w:ascii="Arial" w:hAnsi="Arial" w:cs="Arial"/>
          <w:sz w:val="24"/>
          <w:szCs w:val="24"/>
        </w:rPr>
        <w:t>Minutes from</w:t>
      </w:r>
      <w:r w:rsidR="005B1346">
        <w:rPr>
          <w:rFonts w:ascii="Arial" w:hAnsi="Arial" w:cs="Arial"/>
          <w:sz w:val="24"/>
          <w:szCs w:val="24"/>
        </w:rPr>
        <w:t xml:space="preserve"> JPC</w:t>
      </w:r>
      <w:r w:rsidRPr="00EA718A">
        <w:rPr>
          <w:rFonts w:ascii="Arial" w:hAnsi="Arial" w:cs="Arial"/>
          <w:sz w:val="24"/>
          <w:szCs w:val="24"/>
        </w:rPr>
        <w:t xml:space="preserve"> meeting</w:t>
      </w:r>
      <w:r w:rsidR="005B1346">
        <w:rPr>
          <w:rFonts w:ascii="Arial" w:hAnsi="Arial" w:cs="Arial"/>
          <w:sz w:val="24"/>
          <w:szCs w:val="24"/>
        </w:rPr>
        <w:t xml:space="preserve"> held on</w:t>
      </w:r>
      <w:r w:rsidR="00DB383A" w:rsidRPr="00EA718A">
        <w:rPr>
          <w:rFonts w:ascii="Arial" w:hAnsi="Arial" w:cs="Arial"/>
          <w:sz w:val="24"/>
          <w:szCs w:val="24"/>
        </w:rPr>
        <w:t xml:space="preserve"> </w:t>
      </w:r>
      <w:r w:rsidR="006D10E9">
        <w:rPr>
          <w:rFonts w:ascii="Arial" w:hAnsi="Arial" w:cs="Arial"/>
          <w:sz w:val="24"/>
          <w:szCs w:val="24"/>
        </w:rPr>
        <w:t>11</w:t>
      </w:r>
      <w:r w:rsidR="00EA718A" w:rsidRPr="00EA718A">
        <w:rPr>
          <w:rFonts w:ascii="Arial" w:hAnsi="Arial" w:cs="Arial"/>
          <w:sz w:val="24"/>
          <w:szCs w:val="24"/>
          <w:vertAlign w:val="superscript"/>
        </w:rPr>
        <w:t>th</w:t>
      </w:r>
      <w:r w:rsidR="00EA718A" w:rsidRPr="00EA718A">
        <w:rPr>
          <w:rFonts w:ascii="Arial" w:hAnsi="Arial" w:cs="Arial"/>
          <w:sz w:val="24"/>
          <w:szCs w:val="24"/>
        </w:rPr>
        <w:t xml:space="preserve"> </w:t>
      </w:r>
      <w:r w:rsidR="006D10E9">
        <w:rPr>
          <w:rFonts w:ascii="Arial" w:hAnsi="Arial" w:cs="Arial"/>
          <w:sz w:val="24"/>
          <w:szCs w:val="24"/>
        </w:rPr>
        <w:t>June</w:t>
      </w:r>
      <w:r w:rsidR="00081DE2" w:rsidRPr="00EA718A">
        <w:rPr>
          <w:rFonts w:ascii="Arial" w:hAnsi="Arial" w:cs="Arial"/>
          <w:sz w:val="24"/>
          <w:szCs w:val="24"/>
        </w:rPr>
        <w:t xml:space="preserve"> </w:t>
      </w:r>
      <w:r w:rsidR="00D9080D" w:rsidRPr="00EA718A">
        <w:rPr>
          <w:rFonts w:ascii="Arial" w:hAnsi="Arial" w:cs="Arial"/>
          <w:sz w:val="24"/>
          <w:szCs w:val="24"/>
        </w:rPr>
        <w:t>20</w:t>
      </w:r>
      <w:r w:rsidR="001B1869" w:rsidRPr="00EA718A">
        <w:rPr>
          <w:rFonts w:ascii="Arial" w:hAnsi="Arial" w:cs="Arial"/>
          <w:sz w:val="24"/>
          <w:szCs w:val="24"/>
        </w:rPr>
        <w:t>2</w:t>
      </w:r>
      <w:r w:rsidR="00EA718A" w:rsidRPr="00EA718A">
        <w:rPr>
          <w:rFonts w:ascii="Arial" w:hAnsi="Arial" w:cs="Arial"/>
          <w:sz w:val="24"/>
          <w:szCs w:val="24"/>
        </w:rPr>
        <w:t>1</w:t>
      </w:r>
      <w:r w:rsidRPr="00EA718A">
        <w:rPr>
          <w:rFonts w:ascii="Arial" w:hAnsi="Arial" w:cs="Arial"/>
          <w:sz w:val="24"/>
          <w:szCs w:val="24"/>
        </w:rPr>
        <w:t xml:space="preserve"> </w:t>
      </w:r>
    </w:p>
    <w:p w14:paraId="02EB378F" w14:textId="77777777" w:rsidR="00066D8E" w:rsidRPr="00EA718A" w:rsidRDefault="00066D8E" w:rsidP="0054592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4A31889D" w14:textId="13857689" w:rsidR="006D10E9" w:rsidRDefault="009E29EF" w:rsidP="006D10E9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EA718A">
        <w:rPr>
          <w:rFonts w:ascii="Arial" w:hAnsi="Arial" w:cs="Arial"/>
          <w:sz w:val="24"/>
          <w:szCs w:val="24"/>
        </w:rPr>
        <w:t>Matters Arising</w:t>
      </w:r>
    </w:p>
    <w:p w14:paraId="4A371E8B" w14:textId="77777777" w:rsidR="005B1346" w:rsidRDefault="005B1346" w:rsidP="005B1346">
      <w:pPr>
        <w:pStyle w:val="ListParagraph"/>
        <w:rPr>
          <w:rFonts w:ascii="Arial" w:hAnsi="Arial" w:cs="Arial"/>
          <w:sz w:val="24"/>
          <w:szCs w:val="24"/>
        </w:rPr>
      </w:pPr>
    </w:p>
    <w:p w14:paraId="02211534" w14:textId="1F92BE1F" w:rsidR="005B1346" w:rsidRPr="005B1346" w:rsidRDefault="005B1346" w:rsidP="006D10E9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5B1346">
        <w:rPr>
          <w:rFonts w:ascii="Arial" w:hAnsi="Arial" w:cs="Arial"/>
          <w:sz w:val="24"/>
          <w:szCs w:val="24"/>
          <w:lang w:val="en-US"/>
        </w:rPr>
        <w:t>Supports for Victims of Crime</w:t>
      </w:r>
      <w:r w:rsidRPr="005B1346">
        <w:rPr>
          <w:rFonts w:ascii="Arial" w:hAnsi="Arial" w:cs="Arial"/>
          <w:sz w:val="24"/>
          <w:szCs w:val="24"/>
          <w:lang w:val="en-US"/>
        </w:rPr>
        <w:t xml:space="preserve">: </w:t>
      </w:r>
      <w:r w:rsidRPr="005B1346">
        <w:rPr>
          <w:rFonts w:ascii="Arial" w:hAnsi="Arial" w:cs="Arial"/>
          <w:sz w:val="24"/>
          <w:szCs w:val="24"/>
          <w:lang w:val="en-US"/>
        </w:rPr>
        <w:t xml:space="preserve"> Inspector Nial McKiernan and Garda Staff Sheila Enright</w:t>
      </w:r>
    </w:p>
    <w:p w14:paraId="23F1A10C" w14:textId="77777777" w:rsidR="006D10E9" w:rsidRPr="005B1346" w:rsidRDefault="006D10E9" w:rsidP="006D10E9">
      <w:pPr>
        <w:pStyle w:val="ListParagraph"/>
        <w:rPr>
          <w:rFonts w:ascii="Arial" w:hAnsi="Arial" w:cs="Arial"/>
          <w:sz w:val="24"/>
          <w:szCs w:val="24"/>
        </w:rPr>
      </w:pPr>
    </w:p>
    <w:p w14:paraId="7AD9BC16" w14:textId="546A5DAE" w:rsidR="006D10E9" w:rsidRPr="006D10E9" w:rsidRDefault="006D10E9" w:rsidP="006D10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D10E9">
        <w:rPr>
          <w:rFonts w:ascii="Arial" w:eastAsia="Times New Roman" w:hAnsi="Arial" w:cs="Arial"/>
          <w:sz w:val="24"/>
          <w:szCs w:val="24"/>
          <w:lang w:eastAsia="en-GB"/>
        </w:rPr>
        <w:t>Drugs &amp; Alcohol Presentations:</w:t>
      </w:r>
    </w:p>
    <w:p w14:paraId="36D82D21" w14:textId="3E5D4C03" w:rsidR="006D10E9" w:rsidRPr="006D10E9" w:rsidRDefault="006D10E9" w:rsidP="006D10E9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D10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MQI CAMDAS (Cavan and Monaghan Drug and Alcohol Service)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:</w:t>
      </w:r>
      <w:r w:rsidRPr="006D10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 </w:t>
      </w:r>
      <w:r w:rsidRPr="006D10E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Zoe Wells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Service Co-ordinator</w:t>
      </w:r>
    </w:p>
    <w:p w14:paraId="1394B26D" w14:textId="5157DA85" w:rsidR="00545922" w:rsidRPr="005B1346" w:rsidRDefault="006D10E9" w:rsidP="005B1346">
      <w:pPr>
        <w:pStyle w:val="ListParagraph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North East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D10E9">
        <w:rPr>
          <w:rFonts w:ascii="Arial" w:eastAsia="Times New Roman" w:hAnsi="Arial" w:cs="Arial"/>
          <w:sz w:val="24"/>
          <w:szCs w:val="24"/>
        </w:rPr>
        <w:t>Regional Drugs Task Force</w:t>
      </w:r>
      <w:r>
        <w:rPr>
          <w:rFonts w:ascii="Arial" w:eastAsia="Times New Roman" w:hAnsi="Arial" w:cs="Arial"/>
          <w:sz w:val="24"/>
          <w:szCs w:val="24"/>
        </w:rPr>
        <w:t>:</w:t>
      </w:r>
      <w:r w:rsidRPr="006D10E9">
        <w:rPr>
          <w:rFonts w:ascii="Arial" w:eastAsia="Times New Roman" w:hAnsi="Arial" w:cs="Arial"/>
          <w:sz w:val="24"/>
          <w:szCs w:val="24"/>
        </w:rPr>
        <w:t xml:space="preserve"> </w:t>
      </w:r>
      <w:r w:rsidRPr="006D10E9">
        <w:rPr>
          <w:rFonts w:ascii="Arial" w:eastAsia="Times New Roman" w:hAnsi="Arial" w:cs="Arial"/>
          <w:sz w:val="24"/>
          <w:szCs w:val="24"/>
        </w:rPr>
        <w:t>Andy Ogle</w:t>
      </w:r>
      <w:r>
        <w:rPr>
          <w:rFonts w:ascii="Arial" w:eastAsia="Times New Roman" w:hAnsi="Arial" w:cs="Arial"/>
          <w:sz w:val="24"/>
          <w:szCs w:val="24"/>
        </w:rPr>
        <w:t>, Regional Co-ordinator</w:t>
      </w:r>
      <w:r w:rsidRPr="006D10E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2DAB01D" w14:textId="77777777" w:rsidR="00F42186" w:rsidRPr="00EA718A" w:rsidRDefault="00F42186" w:rsidP="00F42186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583FD078" w14:textId="7EBB10BD" w:rsidR="5B33ECDD" w:rsidRPr="00EA718A" w:rsidRDefault="5B33ECDD" w:rsidP="00545922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EA718A">
        <w:rPr>
          <w:rFonts w:ascii="Arial" w:hAnsi="Arial" w:cs="Arial"/>
          <w:sz w:val="24"/>
          <w:szCs w:val="24"/>
        </w:rPr>
        <w:t>AOB</w:t>
      </w:r>
    </w:p>
    <w:p w14:paraId="2ACFED18" w14:textId="538C14A0" w:rsidR="77F227F7" w:rsidRPr="00EA718A" w:rsidRDefault="77F227F7" w:rsidP="00545922">
      <w:pPr>
        <w:pStyle w:val="NoSpacing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7306577E" w14:textId="3A67531A" w:rsidR="77F227F7" w:rsidRPr="00EA718A" w:rsidRDefault="00DB383A" w:rsidP="00545922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EA718A">
        <w:rPr>
          <w:rFonts w:ascii="Arial" w:hAnsi="Arial" w:cs="Arial"/>
          <w:sz w:val="24"/>
          <w:szCs w:val="24"/>
        </w:rPr>
        <w:t>Date for next meeting</w:t>
      </w:r>
    </w:p>
    <w:sectPr w:rsidR="77F227F7" w:rsidRPr="00EA718A" w:rsidSect="00914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2B28"/>
    <w:multiLevelType w:val="hybridMultilevel"/>
    <w:tmpl w:val="C6CE87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22B14"/>
    <w:multiLevelType w:val="hybridMultilevel"/>
    <w:tmpl w:val="54AEE834"/>
    <w:lvl w:ilvl="0" w:tplc="44DAEF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B01A5"/>
    <w:multiLevelType w:val="hybridMultilevel"/>
    <w:tmpl w:val="C7D6D476"/>
    <w:lvl w:ilvl="0" w:tplc="BA8E7A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A05D53"/>
    <w:multiLevelType w:val="hybridMultilevel"/>
    <w:tmpl w:val="036A4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F0786"/>
    <w:multiLevelType w:val="hybridMultilevel"/>
    <w:tmpl w:val="888AB180"/>
    <w:lvl w:ilvl="0" w:tplc="35927C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D4551"/>
    <w:multiLevelType w:val="hybridMultilevel"/>
    <w:tmpl w:val="9CFABA40"/>
    <w:lvl w:ilvl="0" w:tplc="58E0146A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00ABD"/>
    <w:multiLevelType w:val="hybridMultilevel"/>
    <w:tmpl w:val="4CC22CD6"/>
    <w:lvl w:ilvl="0" w:tplc="BA8E7AAE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CE5EF4"/>
    <w:multiLevelType w:val="hybridMultilevel"/>
    <w:tmpl w:val="8B1E6212"/>
    <w:lvl w:ilvl="0" w:tplc="B648896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C732C0"/>
    <w:multiLevelType w:val="hybridMultilevel"/>
    <w:tmpl w:val="35EAC31C"/>
    <w:lvl w:ilvl="0" w:tplc="D60E8D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9E3896"/>
    <w:multiLevelType w:val="hybridMultilevel"/>
    <w:tmpl w:val="156AE37E"/>
    <w:lvl w:ilvl="0" w:tplc="BA8E7A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E119F"/>
    <w:multiLevelType w:val="hybridMultilevel"/>
    <w:tmpl w:val="6A967AB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E6694B"/>
    <w:multiLevelType w:val="hybridMultilevel"/>
    <w:tmpl w:val="1CBCB8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EF"/>
    <w:rsid w:val="0006517C"/>
    <w:rsid w:val="0006518A"/>
    <w:rsid w:val="00066D8E"/>
    <w:rsid w:val="00081DE2"/>
    <w:rsid w:val="000E4512"/>
    <w:rsid w:val="0015677D"/>
    <w:rsid w:val="00157F66"/>
    <w:rsid w:val="00163DBA"/>
    <w:rsid w:val="001B1869"/>
    <w:rsid w:val="001B5846"/>
    <w:rsid w:val="00354786"/>
    <w:rsid w:val="00406C45"/>
    <w:rsid w:val="00413DEC"/>
    <w:rsid w:val="00432F19"/>
    <w:rsid w:val="004653CA"/>
    <w:rsid w:val="0048390D"/>
    <w:rsid w:val="004F2DB3"/>
    <w:rsid w:val="004F3FDF"/>
    <w:rsid w:val="004F40F9"/>
    <w:rsid w:val="00545922"/>
    <w:rsid w:val="00592FCF"/>
    <w:rsid w:val="005B1346"/>
    <w:rsid w:val="005B328C"/>
    <w:rsid w:val="005B6D1B"/>
    <w:rsid w:val="005F55B6"/>
    <w:rsid w:val="00680220"/>
    <w:rsid w:val="00685EA3"/>
    <w:rsid w:val="006D10E9"/>
    <w:rsid w:val="006F46FF"/>
    <w:rsid w:val="00733524"/>
    <w:rsid w:val="00740938"/>
    <w:rsid w:val="00803B16"/>
    <w:rsid w:val="00836A9F"/>
    <w:rsid w:val="0085396D"/>
    <w:rsid w:val="00857786"/>
    <w:rsid w:val="009149A7"/>
    <w:rsid w:val="009755DE"/>
    <w:rsid w:val="009778E3"/>
    <w:rsid w:val="009E29EF"/>
    <w:rsid w:val="009F1575"/>
    <w:rsid w:val="00A74A99"/>
    <w:rsid w:val="00B2783C"/>
    <w:rsid w:val="00B46E39"/>
    <w:rsid w:val="00BE5A6D"/>
    <w:rsid w:val="00C057D2"/>
    <w:rsid w:val="00C11DF7"/>
    <w:rsid w:val="00C461DA"/>
    <w:rsid w:val="00CA4B1A"/>
    <w:rsid w:val="00D14B27"/>
    <w:rsid w:val="00D63036"/>
    <w:rsid w:val="00D84747"/>
    <w:rsid w:val="00D9080D"/>
    <w:rsid w:val="00D96273"/>
    <w:rsid w:val="00DB383A"/>
    <w:rsid w:val="00DC062F"/>
    <w:rsid w:val="00E067C8"/>
    <w:rsid w:val="00E449FC"/>
    <w:rsid w:val="00E47CF1"/>
    <w:rsid w:val="00EA718A"/>
    <w:rsid w:val="00EE5C26"/>
    <w:rsid w:val="00F42186"/>
    <w:rsid w:val="00FD78A9"/>
    <w:rsid w:val="00FE7277"/>
    <w:rsid w:val="00FF4410"/>
    <w:rsid w:val="00FF5B84"/>
    <w:rsid w:val="17252110"/>
    <w:rsid w:val="1C1857B1"/>
    <w:rsid w:val="2E6A421C"/>
    <w:rsid w:val="31E8A83B"/>
    <w:rsid w:val="350FD511"/>
    <w:rsid w:val="3BFF2871"/>
    <w:rsid w:val="421E68FA"/>
    <w:rsid w:val="478F124F"/>
    <w:rsid w:val="541384AC"/>
    <w:rsid w:val="56EEACD9"/>
    <w:rsid w:val="5B33ECDD"/>
    <w:rsid w:val="65C563BE"/>
    <w:rsid w:val="6C89C9F9"/>
    <w:rsid w:val="6CA60185"/>
    <w:rsid w:val="73A6B1F4"/>
    <w:rsid w:val="77F2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31FB4"/>
  <w15:docId w15:val="{A495B24A-43EB-4ECA-903C-3F18D39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D8E"/>
    <w:pPr>
      <w:ind w:left="720"/>
      <w:contextualSpacing/>
    </w:pPr>
  </w:style>
  <w:style w:type="paragraph" w:styleId="NoSpacing">
    <w:name w:val="No Spacing"/>
    <w:uiPriority w:val="1"/>
    <w:qFormat/>
    <w:rsid w:val="00066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4342EB08AAF40AF6CB9BC9465A398" ma:contentTypeVersion="13" ma:contentTypeDescription="Create a new document." ma:contentTypeScope="" ma:versionID="5b23b93749daacaf13595093bd82f926">
  <xsd:schema xmlns:xsd="http://www.w3.org/2001/XMLSchema" xmlns:xs="http://www.w3.org/2001/XMLSchema" xmlns:p="http://schemas.microsoft.com/office/2006/metadata/properties" xmlns:ns3="1ffcc27d-9ca0-4226-a8d9-9034dcfc10fe" xmlns:ns4="23f01c7a-2c78-4480-833a-f71984bbd605" targetNamespace="http://schemas.microsoft.com/office/2006/metadata/properties" ma:root="true" ma:fieldsID="776df2bb1dd51a322f5a8540a592622d" ns3:_="" ns4:_="">
    <xsd:import namespace="1ffcc27d-9ca0-4226-a8d9-9034dcfc10fe"/>
    <xsd:import namespace="23f01c7a-2c78-4480-833a-f71984bbd6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cc27d-9ca0-4226-a8d9-9034dcfc1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01c7a-2c78-4480-833a-f71984bbd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D3094C-511A-40D2-88D0-A27FCF2EF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37B95-C4FF-4397-AC48-AE3ED2535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cc27d-9ca0-4226-a8d9-9034dcfc10fe"/>
    <ds:schemaRef ds:uri="23f01c7a-2c78-4480-833a-f71984bbd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48366-727A-4FBD-8598-0F4AA634F0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ecoveney</dc:creator>
  <cp:lastModifiedBy>Grainne  Boyle</cp:lastModifiedBy>
  <cp:revision>2</cp:revision>
  <dcterms:created xsi:type="dcterms:W3CDTF">2021-08-06T12:31:00Z</dcterms:created>
  <dcterms:modified xsi:type="dcterms:W3CDTF">2021-08-06T12:31:00Z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0x01010080C4342EB08AAF40AF6CB9BC9465A398</vt:lpwstr>
  </property>
</Properties>
</file>