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9BFC3" w14:textId="77777777" w:rsidR="005F55B6" w:rsidRDefault="005F55B6" w:rsidP="009E29EF">
      <w:pPr>
        <w:jc w:val="center"/>
        <w:rPr>
          <w:rFonts w:ascii="Arial" w:hAnsi="Arial" w:cs="Arial"/>
          <w:b/>
          <w:sz w:val="40"/>
          <w:szCs w:val="40"/>
        </w:rPr>
      </w:pPr>
    </w:p>
    <w:p w14:paraId="0257D74B" w14:textId="2F3D6934" w:rsidR="00081DE2" w:rsidRPr="00066D8E" w:rsidRDefault="009E29EF" w:rsidP="009E29EF">
      <w:pPr>
        <w:jc w:val="center"/>
        <w:rPr>
          <w:rFonts w:ascii="Arial" w:hAnsi="Arial" w:cs="Arial"/>
          <w:b/>
          <w:sz w:val="40"/>
          <w:szCs w:val="40"/>
        </w:rPr>
      </w:pPr>
      <w:r w:rsidRPr="00066D8E">
        <w:rPr>
          <w:rFonts w:ascii="Arial" w:hAnsi="Arial" w:cs="Arial"/>
          <w:b/>
          <w:sz w:val="40"/>
          <w:szCs w:val="40"/>
        </w:rPr>
        <w:t>County Cavan JPC</w:t>
      </w:r>
    </w:p>
    <w:p w14:paraId="672A6659" w14:textId="77777777" w:rsidR="009E29EF" w:rsidRPr="009E29EF" w:rsidRDefault="009E29EF">
      <w:pPr>
        <w:rPr>
          <w:rFonts w:ascii="Arial" w:hAnsi="Arial" w:cs="Arial"/>
          <w:sz w:val="24"/>
          <w:szCs w:val="24"/>
        </w:rPr>
      </w:pPr>
    </w:p>
    <w:p w14:paraId="12C5A2CE" w14:textId="1927E36D" w:rsidR="009E29EF" w:rsidRPr="00D9080D" w:rsidRDefault="17252110" w:rsidP="77F227F7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77F227F7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6D10E9">
        <w:rPr>
          <w:rFonts w:ascii="Arial" w:hAnsi="Arial" w:cs="Arial"/>
          <w:b/>
          <w:bCs/>
          <w:sz w:val="24"/>
          <w:szCs w:val="24"/>
        </w:rPr>
        <w:t>3rd</w:t>
      </w:r>
      <w:r w:rsidR="31E8A83B" w:rsidRPr="77F227F7">
        <w:rPr>
          <w:rFonts w:ascii="Arial" w:hAnsi="Arial" w:cs="Arial"/>
          <w:b/>
          <w:bCs/>
          <w:sz w:val="24"/>
          <w:szCs w:val="24"/>
        </w:rPr>
        <w:t xml:space="preserve"> </w:t>
      </w:r>
      <w:r w:rsidR="003537B2">
        <w:rPr>
          <w:rFonts w:ascii="Arial" w:hAnsi="Arial" w:cs="Arial"/>
          <w:b/>
          <w:bCs/>
          <w:sz w:val="24"/>
          <w:szCs w:val="24"/>
        </w:rPr>
        <w:t>December</w:t>
      </w:r>
      <w:r w:rsidR="31E8A83B" w:rsidRPr="77F227F7">
        <w:rPr>
          <w:rFonts w:ascii="Arial" w:hAnsi="Arial" w:cs="Arial"/>
          <w:b/>
          <w:bCs/>
          <w:sz w:val="24"/>
          <w:szCs w:val="24"/>
        </w:rPr>
        <w:t xml:space="preserve"> </w:t>
      </w:r>
      <w:r w:rsidR="009E29EF" w:rsidRPr="77F227F7">
        <w:rPr>
          <w:rFonts w:ascii="Arial" w:hAnsi="Arial" w:cs="Arial"/>
          <w:b/>
          <w:bCs/>
          <w:sz w:val="24"/>
          <w:szCs w:val="24"/>
        </w:rPr>
        <w:t>20</w:t>
      </w:r>
      <w:r w:rsidR="001B1869">
        <w:rPr>
          <w:rFonts w:ascii="Arial" w:hAnsi="Arial" w:cs="Arial"/>
          <w:b/>
          <w:bCs/>
          <w:sz w:val="24"/>
          <w:szCs w:val="24"/>
        </w:rPr>
        <w:t>2</w:t>
      </w:r>
      <w:r w:rsidR="009778E3">
        <w:rPr>
          <w:rFonts w:ascii="Arial" w:hAnsi="Arial" w:cs="Arial"/>
          <w:b/>
          <w:bCs/>
          <w:sz w:val="24"/>
          <w:szCs w:val="24"/>
        </w:rPr>
        <w:t>1</w:t>
      </w:r>
      <w:r w:rsidR="00066D8E" w:rsidRPr="77F227F7">
        <w:rPr>
          <w:rFonts w:ascii="Arial" w:hAnsi="Arial" w:cs="Arial"/>
          <w:b/>
          <w:bCs/>
          <w:sz w:val="24"/>
          <w:szCs w:val="24"/>
        </w:rPr>
        <w:t>, 3PM</w:t>
      </w:r>
    </w:p>
    <w:p w14:paraId="2DDC451A" w14:textId="32717725" w:rsidR="2E6A421C" w:rsidRPr="00703B9D" w:rsidRDefault="2E6A421C" w:rsidP="77F227F7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703B9D">
        <w:rPr>
          <w:rFonts w:ascii="Arial" w:hAnsi="Arial" w:cs="Arial"/>
          <w:b/>
          <w:bCs/>
          <w:sz w:val="24"/>
          <w:szCs w:val="24"/>
        </w:rPr>
        <w:t>Meeting Arrangements: Microsoft Office Teams</w:t>
      </w:r>
    </w:p>
    <w:p w14:paraId="0286A349" w14:textId="26CD93A9" w:rsidR="00D9080D" w:rsidRPr="00D9080D" w:rsidRDefault="00D9080D" w:rsidP="77F227F7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</w:p>
    <w:p w14:paraId="0A37501D" w14:textId="77777777" w:rsidR="009E29EF" w:rsidRPr="009E29EF" w:rsidRDefault="009E29EF">
      <w:pPr>
        <w:rPr>
          <w:rFonts w:ascii="Arial" w:hAnsi="Arial" w:cs="Arial"/>
          <w:b/>
          <w:sz w:val="24"/>
          <w:szCs w:val="24"/>
        </w:rPr>
      </w:pPr>
    </w:p>
    <w:p w14:paraId="22BCC025" w14:textId="77777777" w:rsidR="009E29EF" w:rsidRPr="00432F19" w:rsidRDefault="009E29EF" w:rsidP="009E29EF">
      <w:pPr>
        <w:jc w:val="center"/>
        <w:rPr>
          <w:rFonts w:ascii="Arial" w:hAnsi="Arial" w:cs="Arial"/>
          <w:b/>
          <w:sz w:val="28"/>
          <w:szCs w:val="28"/>
        </w:rPr>
      </w:pPr>
      <w:r w:rsidRPr="00432F19">
        <w:rPr>
          <w:rFonts w:ascii="Arial" w:hAnsi="Arial" w:cs="Arial"/>
          <w:b/>
          <w:sz w:val="28"/>
          <w:szCs w:val="28"/>
        </w:rPr>
        <w:t>Agenda</w:t>
      </w:r>
    </w:p>
    <w:p w14:paraId="5DAB6C7B" w14:textId="77777777" w:rsidR="009E29EF" w:rsidRPr="00066D8E" w:rsidRDefault="009E29EF" w:rsidP="00066D8E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136DDD8F" w14:textId="46E29C4D" w:rsidR="003537B2" w:rsidRPr="00703B9D" w:rsidRDefault="009E29EF" w:rsidP="00B0540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703B9D">
        <w:rPr>
          <w:rFonts w:ascii="Arial" w:hAnsi="Arial" w:cs="Arial"/>
          <w:sz w:val="24"/>
          <w:szCs w:val="24"/>
        </w:rPr>
        <w:t>Minutes from</w:t>
      </w:r>
      <w:r w:rsidR="005B1346" w:rsidRPr="00703B9D">
        <w:rPr>
          <w:rFonts w:ascii="Arial" w:hAnsi="Arial" w:cs="Arial"/>
          <w:sz w:val="24"/>
          <w:szCs w:val="24"/>
        </w:rPr>
        <w:t xml:space="preserve"> JPC</w:t>
      </w:r>
      <w:r w:rsidRPr="00703B9D">
        <w:rPr>
          <w:rFonts w:ascii="Arial" w:hAnsi="Arial" w:cs="Arial"/>
          <w:sz w:val="24"/>
          <w:szCs w:val="24"/>
        </w:rPr>
        <w:t xml:space="preserve"> meeting</w:t>
      </w:r>
      <w:r w:rsidR="005B1346" w:rsidRPr="00703B9D">
        <w:rPr>
          <w:rFonts w:ascii="Arial" w:hAnsi="Arial" w:cs="Arial"/>
          <w:sz w:val="24"/>
          <w:szCs w:val="24"/>
        </w:rPr>
        <w:t xml:space="preserve"> held on</w:t>
      </w:r>
      <w:r w:rsidR="00DB383A" w:rsidRPr="00703B9D">
        <w:rPr>
          <w:rFonts w:ascii="Arial" w:hAnsi="Arial" w:cs="Arial"/>
          <w:sz w:val="24"/>
          <w:szCs w:val="24"/>
        </w:rPr>
        <w:t xml:space="preserve"> </w:t>
      </w:r>
      <w:r w:rsidR="003537B2" w:rsidRPr="00703B9D">
        <w:rPr>
          <w:rFonts w:ascii="Arial" w:hAnsi="Arial" w:cs="Arial"/>
          <w:sz w:val="24"/>
          <w:szCs w:val="24"/>
        </w:rPr>
        <w:t>3</w:t>
      </w:r>
      <w:r w:rsidR="003537B2" w:rsidRPr="00703B9D">
        <w:rPr>
          <w:rFonts w:ascii="Arial" w:hAnsi="Arial" w:cs="Arial"/>
          <w:sz w:val="24"/>
          <w:szCs w:val="24"/>
          <w:vertAlign w:val="superscript"/>
        </w:rPr>
        <w:t>rd</w:t>
      </w:r>
      <w:r w:rsidR="003537B2" w:rsidRPr="00703B9D">
        <w:rPr>
          <w:rFonts w:ascii="Arial" w:hAnsi="Arial" w:cs="Arial"/>
          <w:sz w:val="24"/>
          <w:szCs w:val="24"/>
        </w:rPr>
        <w:t xml:space="preserve"> September</w:t>
      </w:r>
      <w:r w:rsidR="00081DE2" w:rsidRPr="00703B9D">
        <w:rPr>
          <w:rFonts w:ascii="Arial" w:hAnsi="Arial" w:cs="Arial"/>
          <w:sz w:val="24"/>
          <w:szCs w:val="24"/>
        </w:rPr>
        <w:t xml:space="preserve"> </w:t>
      </w:r>
      <w:r w:rsidR="00D9080D" w:rsidRPr="00703B9D">
        <w:rPr>
          <w:rFonts w:ascii="Arial" w:hAnsi="Arial" w:cs="Arial"/>
          <w:sz w:val="24"/>
          <w:szCs w:val="24"/>
        </w:rPr>
        <w:t>20</w:t>
      </w:r>
      <w:r w:rsidR="001B1869" w:rsidRPr="00703B9D">
        <w:rPr>
          <w:rFonts w:ascii="Arial" w:hAnsi="Arial" w:cs="Arial"/>
          <w:sz w:val="24"/>
          <w:szCs w:val="24"/>
        </w:rPr>
        <w:t>2</w:t>
      </w:r>
      <w:r w:rsidR="00EA718A" w:rsidRPr="00703B9D">
        <w:rPr>
          <w:rFonts w:ascii="Arial" w:hAnsi="Arial" w:cs="Arial"/>
          <w:sz w:val="24"/>
          <w:szCs w:val="24"/>
        </w:rPr>
        <w:t>1</w:t>
      </w:r>
      <w:r w:rsidRPr="00703B9D">
        <w:rPr>
          <w:rFonts w:ascii="Arial" w:hAnsi="Arial" w:cs="Arial"/>
          <w:sz w:val="24"/>
          <w:szCs w:val="24"/>
        </w:rPr>
        <w:t xml:space="preserve"> </w:t>
      </w:r>
    </w:p>
    <w:p w14:paraId="7E931A73" w14:textId="77777777" w:rsidR="00B0540B" w:rsidRPr="00703B9D" w:rsidRDefault="00B0540B" w:rsidP="00B0540B">
      <w:pPr>
        <w:pStyle w:val="NoSpacing"/>
        <w:spacing w:line="276" w:lineRule="auto"/>
        <w:ind w:left="714"/>
        <w:rPr>
          <w:rFonts w:ascii="Arial" w:hAnsi="Arial" w:cs="Arial"/>
          <w:sz w:val="24"/>
          <w:szCs w:val="24"/>
        </w:rPr>
      </w:pPr>
    </w:p>
    <w:p w14:paraId="134D5A55" w14:textId="77777777" w:rsidR="00703B9D" w:rsidRPr="00703B9D" w:rsidRDefault="009E29EF" w:rsidP="00703B9D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703B9D">
        <w:rPr>
          <w:rFonts w:ascii="Arial" w:hAnsi="Arial" w:cs="Arial"/>
          <w:sz w:val="24"/>
          <w:szCs w:val="24"/>
        </w:rPr>
        <w:t>Matters Arising</w:t>
      </w:r>
    </w:p>
    <w:p w14:paraId="198F2FD8" w14:textId="77777777" w:rsidR="00703B9D" w:rsidRPr="00703B9D" w:rsidRDefault="00703B9D" w:rsidP="00703B9D">
      <w:pPr>
        <w:pStyle w:val="ListParagraph"/>
        <w:rPr>
          <w:sz w:val="24"/>
          <w:szCs w:val="24"/>
          <w:lang w:eastAsia="en-IE"/>
        </w:rPr>
      </w:pPr>
    </w:p>
    <w:p w14:paraId="2C3816B6" w14:textId="14C34611" w:rsidR="00B0540B" w:rsidRPr="002778B1" w:rsidRDefault="00703B9D" w:rsidP="00703B9D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2778B1">
        <w:rPr>
          <w:rFonts w:ascii="Arial" w:hAnsi="Arial" w:cs="Arial"/>
          <w:sz w:val="24"/>
          <w:szCs w:val="24"/>
          <w:lang w:eastAsia="en-IE"/>
        </w:rPr>
        <w:t>Monaghan and Cavan Youth Substance Support (</w:t>
      </w:r>
      <w:proofErr w:type="spellStart"/>
      <w:r w:rsidRPr="002778B1">
        <w:rPr>
          <w:rFonts w:ascii="Arial" w:hAnsi="Arial" w:cs="Arial"/>
          <w:sz w:val="24"/>
          <w:szCs w:val="24"/>
          <w:lang w:eastAsia="en-IE"/>
        </w:rPr>
        <w:t>MaCYSS</w:t>
      </w:r>
      <w:proofErr w:type="spellEnd"/>
      <w:r w:rsidRPr="002778B1">
        <w:rPr>
          <w:rFonts w:ascii="Arial" w:hAnsi="Arial" w:cs="Arial"/>
          <w:sz w:val="24"/>
          <w:szCs w:val="24"/>
          <w:lang w:eastAsia="en-IE"/>
        </w:rPr>
        <w:t xml:space="preserve">) Alcohol Forum Ireland. Niamh Mc Daid, Development Officer &amp; Gemma Mc Cabe, </w:t>
      </w:r>
      <w:r w:rsidRPr="002778B1">
        <w:rPr>
          <w:rFonts w:ascii="Arial" w:hAnsi="Arial" w:cs="Arial"/>
          <w:sz w:val="24"/>
          <w:szCs w:val="24"/>
        </w:rPr>
        <w:t>Therapeutic Practitioner</w:t>
      </w:r>
    </w:p>
    <w:p w14:paraId="0C51ED27" w14:textId="77777777" w:rsidR="00703B9D" w:rsidRPr="002778B1" w:rsidRDefault="00703B9D" w:rsidP="00703B9D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61AE18E4" w14:textId="2BB49041" w:rsidR="006851FD" w:rsidRDefault="003537B2" w:rsidP="001E49D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14" w:hanging="357"/>
        <w:rPr>
          <w:rFonts w:ascii="Arial" w:eastAsia="Times New Roman" w:hAnsi="Arial" w:cs="Arial"/>
          <w:sz w:val="24"/>
          <w:szCs w:val="24"/>
          <w:lang w:eastAsia="en-GB"/>
        </w:rPr>
      </w:pPr>
      <w:r w:rsidRPr="00703B9D">
        <w:rPr>
          <w:rFonts w:ascii="Arial" w:hAnsi="Arial" w:cs="Arial"/>
          <w:sz w:val="24"/>
          <w:szCs w:val="24"/>
          <w:lang w:val="en-US"/>
        </w:rPr>
        <w:t xml:space="preserve">Cavan County Council Anti-Social </w:t>
      </w:r>
      <w:proofErr w:type="spellStart"/>
      <w:r w:rsidRPr="00703B9D">
        <w:rPr>
          <w:rFonts w:ascii="Arial" w:hAnsi="Arial" w:cs="Arial"/>
          <w:sz w:val="24"/>
          <w:szCs w:val="24"/>
          <w:lang w:val="en-US"/>
        </w:rPr>
        <w:t>Behaviour</w:t>
      </w:r>
      <w:proofErr w:type="spellEnd"/>
      <w:r w:rsidRPr="00703B9D">
        <w:rPr>
          <w:rFonts w:ascii="Arial" w:hAnsi="Arial" w:cs="Arial"/>
          <w:sz w:val="24"/>
          <w:szCs w:val="24"/>
          <w:lang w:val="en-US"/>
        </w:rPr>
        <w:t xml:space="preserve"> Policy. Bridie Mc </w:t>
      </w:r>
      <w:proofErr w:type="spellStart"/>
      <w:r w:rsidRPr="00703B9D">
        <w:rPr>
          <w:rFonts w:ascii="Arial" w:hAnsi="Arial" w:cs="Arial"/>
          <w:sz w:val="24"/>
          <w:szCs w:val="24"/>
          <w:lang w:val="en-US"/>
        </w:rPr>
        <w:t>Brearty</w:t>
      </w:r>
      <w:proofErr w:type="spellEnd"/>
      <w:r w:rsidRPr="00703B9D">
        <w:rPr>
          <w:rFonts w:ascii="Arial" w:hAnsi="Arial" w:cs="Arial"/>
          <w:sz w:val="24"/>
          <w:szCs w:val="24"/>
          <w:lang w:val="en-US"/>
        </w:rPr>
        <w:t>, Senior Executive Officer, Housing, Cavan County Council</w:t>
      </w:r>
    </w:p>
    <w:p w14:paraId="490ED060" w14:textId="77777777" w:rsidR="001E49D7" w:rsidRPr="001E49D7" w:rsidRDefault="001E49D7" w:rsidP="001E49D7">
      <w:pPr>
        <w:shd w:val="clear" w:color="auto" w:fill="FFFFFF"/>
        <w:spacing w:before="100" w:beforeAutospacing="1" w:after="100" w:afterAutospacing="1"/>
        <w:ind w:left="714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6BD69E" w14:textId="6AFB7F1F" w:rsidR="00B0540B" w:rsidRPr="00703B9D" w:rsidRDefault="003537B2" w:rsidP="00B0540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703B9D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The LA16 – Collision Reporting and Evaluation Procedure. Director of Service, Brendan Jennings, Cavan County Council</w:t>
      </w:r>
    </w:p>
    <w:p w14:paraId="4D48A818" w14:textId="77777777" w:rsidR="00B0540B" w:rsidRPr="00703B9D" w:rsidRDefault="00B0540B" w:rsidP="00B0540B">
      <w:pPr>
        <w:pStyle w:val="NoSpacing"/>
        <w:spacing w:line="276" w:lineRule="auto"/>
        <w:ind w:left="714"/>
        <w:rPr>
          <w:rFonts w:ascii="Arial" w:hAnsi="Arial" w:cs="Arial"/>
          <w:sz w:val="24"/>
          <w:szCs w:val="24"/>
        </w:rPr>
      </w:pPr>
    </w:p>
    <w:p w14:paraId="6C7F71AD" w14:textId="5FE21E92" w:rsidR="00B0540B" w:rsidRPr="00E823CA" w:rsidRDefault="006851FD" w:rsidP="00B0540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592FCF">
        <w:rPr>
          <w:rFonts w:ascii="Arial" w:hAnsi="Arial" w:cs="Arial"/>
          <w:bCs/>
          <w:sz w:val="24"/>
          <w:szCs w:val="24"/>
        </w:rPr>
        <w:t>Crime Figures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592FCF">
        <w:rPr>
          <w:rFonts w:ascii="Arial" w:hAnsi="Arial" w:cs="Arial"/>
          <w:bCs/>
          <w:sz w:val="24"/>
          <w:szCs w:val="24"/>
        </w:rPr>
        <w:t>for County Cavan</w:t>
      </w: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E823CA" w:rsidRPr="00E823CA">
        <w:rPr>
          <w:rFonts w:ascii="Arial" w:hAnsi="Arial" w:cs="Arial"/>
          <w:iCs/>
          <w:sz w:val="24"/>
          <w:szCs w:val="24"/>
        </w:rPr>
        <w:t>YTD 2020 vs YTD 2021</w:t>
      </w:r>
    </w:p>
    <w:p w14:paraId="0CF2FC6A" w14:textId="77777777" w:rsidR="00B0540B" w:rsidRPr="00703B9D" w:rsidRDefault="00B0540B" w:rsidP="00B0540B">
      <w:pPr>
        <w:pStyle w:val="NoSpacing"/>
        <w:spacing w:line="276" w:lineRule="auto"/>
        <w:ind w:left="714"/>
        <w:rPr>
          <w:rFonts w:ascii="Arial" w:hAnsi="Arial" w:cs="Arial"/>
          <w:sz w:val="24"/>
          <w:szCs w:val="24"/>
        </w:rPr>
      </w:pPr>
    </w:p>
    <w:p w14:paraId="0E1C31C3" w14:textId="60CA305E" w:rsidR="00B0540B" w:rsidRPr="00703B9D" w:rsidRDefault="5B33ECDD" w:rsidP="00B0540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703B9D">
        <w:rPr>
          <w:rFonts w:ascii="Arial" w:hAnsi="Arial" w:cs="Arial"/>
          <w:sz w:val="24"/>
          <w:szCs w:val="24"/>
        </w:rPr>
        <w:t>AOB</w:t>
      </w:r>
    </w:p>
    <w:p w14:paraId="47AE7963" w14:textId="77777777" w:rsidR="00B0540B" w:rsidRPr="00703B9D" w:rsidRDefault="00B0540B" w:rsidP="00B0540B">
      <w:pPr>
        <w:pStyle w:val="NoSpacing"/>
        <w:spacing w:line="276" w:lineRule="auto"/>
        <w:ind w:left="714"/>
        <w:rPr>
          <w:rFonts w:ascii="Arial" w:hAnsi="Arial" w:cs="Arial"/>
          <w:sz w:val="24"/>
          <w:szCs w:val="24"/>
        </w:rPr>
      </w:pPr>
    </w:p>
    <w:p w14:paraId="7306577E" w14:textId="21DBF394" w:rsidR="77F227F7" w:rsidRPr="00703B9D" w:rsidRDefault="00DB383A" w:rsidP="00B0540B">
      <w:pPr>
        <w:pStyle w:val="NoSpacing"/>
        <w:numPr>
          <w:ilvl w:val="0"/>
          <w:numId w:val="2"/>
        </w:numPr>
        <w:spacing w:line="276" w:lineRule="auto"/>
        <w:ind w:left="714" w:hanging="357"/>
        <w:rPr>
          <w:rFonts w:ascii="Arial" w:hAnsi="Arial" w:cs="Arial"/>
          <w:sz w:val="24"/>
          <w:szCs w:val="24"/>
        </w:rPr>
      </w:pPr>
      <w:r w:rsidRPr="00703B9D">
        <w:rPr>
          <w:rFonts w:ascii="Arial" w:hAnsi="Arial" w:cs="Arial"/>
          <w:sz w:val="24"/>
          <w:szCs w:val="24"/>
        </w:rPr>
        <w:t>Date for next meeting</w:t>
      </w:r>
    </w:p>
    <w:sectPr w:rsidR="77F227F7" w:rsidRPr="00703B9D" w:rsidSect="009149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2B28"/>
    <w:multiLevelType w:val="hybridMultilevel"/>
    <w:tmpl w:val="C6CE87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22B14"/>
    <w:multiLevelType w:val="hybridMultilevel"/>
    <w:tmpl w:val="54AEE834"/>
    <w:lvl w:ilvl="0" w:tplc="44DAEF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B01A5"/>
    <w:multiLevelType w:val="hybridMultilevel"/>
    <w:tmpl w:val="C7D6D476"/>
    <w:lvl w:ilvl="0" w:tplc="BA8E7A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A05D53"/>
    <w:multiLevelType w:val="hybridMultilevel"/>
    <w:tmpl w:val="036A4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786"/>
    <w:multiLevelType w:val="hybridMultilevel"/>
    <w:tmpl w:val="888AB180"/>
    <w:lvl w:ilvl="0" w:tplc="35927C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D4551"/>
    <w:multiLevelType w:val="hybridMultilevel"/>
    <w:tmpl w:val="9CFABA40"/>
    <w:lvl w:ilvl="0" w:tplc="58E0146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00ABD"/>
    <w:multiLevelType w:val="hybridMultilevel"/>
    <w:tmpl w:val="4CC22CD6"/>
    <w:lvl w:ilvl="0" w:tplc="BA8E7AAE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CE5EF4"/>
    <w:multiLevelType w:val="hybridMultilevel"/>
    <w:tmpl w:val="8B1E6212"/>
    <w:lvl w:ilvl="0" w:tplc="B648896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C732C0"/>
    <w:multiLevelType w:val="hybridMultilevel"/>
    <w:tmpl w:val="35EAC31C"/>
    <w:lvl w:ilvl="0" w:tplc="D60E8D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9E3896"/>
    <w:multiLevelType w:val="hybridMultilevel"/>
    <w:tmpl w:val="156AE37E"/>
    <w:lvl w:ilvl="0" w:tplc="BA8E7AA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E119F"/>
    <w:multiLevelType w:val="hybridMultilevel"/>
    <w:tmpl w:val="6A967AB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8E6694B"/>
    <w:multiLevelType w:val="hybridMultilevel"/>
    <w:tmpl w:val="1CBCB8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EF"/>
    <w:rsid w:val="0006517C"/>
    <w:rsid w:val="0006518A"/>
    <w:rsid w:val="00066D8E"/>
    <w:rsid w:val="00081DE2"/>
    <w:rsid w:val="000E4512"/>
    <w:rsid w:val="0015677D"/>
    <w:rsid w:val="00157F66"/>
    <w:rsid w:val="00163DBA"/>
    <w:rsid w:val="001B1869"/>
    <w:rsid w:val="001B5846"/>
    <w:rsid w:val="001E49D7"/>
    <w:rsid w:val="002778B1"/>
    <w:rsid w:val="00313E64"/>
    <w:rsid w:val="003537B2"/>
    <w:rsid w:val="00354786"/>
    <w:rsid w:val="00406C45"/>
    <w:rsid w:val="00413DEC"/>
    <w:rsid w:val="00432F19"/>
    <w:rsid w:val="004653CA"/>
    <w:rsid w:val="0048390D"/>
    <w:rsid w:val="004F2DB3"/>
    <w:rsid w:val="004F3FDF"/>
    <w:rsid w:val="004F40F9"/>
    <w:rsid w:val="00545922"/>
    <w:rsid w:val="00592FCF"/>
    <w:rsid w:val="005B1346"/>
    <w:rsid w:val="005B328C"/>
    <w:rsid w:val="005B6D1B"/>
    <w:rsid w:val="005F55B6"/>
    <w:rsid w:val="00680220"/>
    <w:rsid w:val="006851FD"/>
    <w:rsid w:val="00685EA3"/>
    <w:rsid w:val="006D10E9"/>
    <w:rsid w:val="006F46FF"/>
    <w:rsid w:val="00703B9D"/>
    <w:rsid w:val="00733524"/>
    <w:rsid w:val="00740938"/>
    <w:rsid w:val="00741E0D"/>
    <w:rsid w:val="00803B16"/>
    <w:rsid w:val="00836A9F"/>
    <w:rsid w:val="0085396D"/>
    <w:rsid w:val="00857786"/>
    <w:rsid w:val="009149A7"/>
    <w:rsid w:val="009755DE"/>
    <w:rsid w:val="009778E3"/>
    <w:rsid w:val="009E29EF"/>
    <w:rsid w:val="009F1575"/>
    <w:rsid w:val="00A74A99"/>
    <w:rsid w:val="00B0540B"/>
    <w:rsid w:val="00B2783C"/>
    <w:rsid w:val="00B46E39"/>
    <w:rsid w:val="00BE5A6D"/>
    <w:rsid w:val="00C057D2"/>
    <w:rsid w:val="00C11DF7"/>
    <w:rsid w:val="00C461DA"/>
    <w:rsid w:val="00CA4B1A"/>
    <w:rsid w:val="00CE5399"/>
    <w:rsid w:val="00D14B27"/>
    <w:rsid w:val="00D63036"/>
    <w:rsid w:val="00D84747"/>
    <w:rsid w:val="00D9080D"/>
    <w:rsid w:val="00D96273"/>
    <w:rsid w:val="00DB383A"/>
    <w:rsid w:val="00DC062F"/>
    <w:rsid w:val="00E067C8"/>
    <w:rsid w:val="00E449FC"/>
    <w:rsid w:val="00E47CF1"/>
    <w:rsid w:val="00E823CA"/>
    <w:rsid w:val="00EA718A"/>
    <w:rsid w:val="00EE5C26"/>
    <w:rsid w:val="00F42186"/>
    <w:rsid w:val="00FD78A9"/>
    <w:rsid w:val="00FE7277"/>
    <w:rsid w:val="00FF4410"/>
    <w:rsid w:val="00FF5B84"/>
    <w:rsid w:val="17252110"/>
    <w:rsid w:val="1C1857B1"/>
    <w:rsid w:val="2E6A421C"/>
    <w:rsid w:val="31E8A83B"/>
    <w:rsid w:val="350FD511"/>
    <w:rsid w:val="3BFF2871"/>
    <w:rsid w:val="421E68FA"/>
    <w:rsid w:val="478F124F"/>
    <w:rsid w:val="541384AC"/>
    <w:rsid w:val="56EEACD9"/>
    <w:rsid w:val="5B33ECDD"/>
    <w:rsid w:val="65C563BE"/>
    <w:rsid w:val="6C89C9F9"/>
    <w:rsid w:val="6CA60185"/>
    <w:rsid w:val="73A6B1F4"/>
    <w:rsid w:val="77F2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1FB4"/>
  <w15:docId w15:val="{A495B24A-43EB-4ECA-903C-3F18D39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8E"/>
    <w:pPr>
      <w:ind w:left="720"/>
      <w:contextualSpacing/>
    </w:pPr>
  </w:style>
  <w:style w:type="paragraph" w:styleId="NoSpacing">
    <w:name w:val="No Spacing"/>
    <w:uiPriority w:val="1"/>
    <w:qFormat/>
    <w:rsid w:val="00066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4342EB08AAF40AF6CB9BC9465A398" ma:contentTypeVersion="13" ma:contentTypeDescription="Create a new document." ma:contentTypeScope="" ma:versionID="5b23b93749daacaf13595093bd82f926">
  <xsd:schema xmlns:xsd="http://www.w3.org/2001/XMLSchema" xmlns:xs="http://www.w3.org/2001/XMLSchema" xmlns:p="http://schemas.microsoft.com/office/2006/metadata/properties" xmlns:ns3="1ffcc27d-9ca0-4226-a8d9-9034dcfc10fe" xmlns:ns4="23f01c7a-2c78-4480-833a-f71984bbd605" targetNamespace="http://schemas.microsoft.com/office/2006/metadata/properties" ma:root="true" ma:fieldsID="776df2bb1dd51a322f5a8540a592622d" ns3:_="" ns4:_="">
    <xsd:import namespace="1ffcc27d-9ca0-4226-a8d9-9034dcfc10fe"/>
    <xsd:import namespace="23f01c7a-2c78-4480-833a-f71984bbd6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cc27d-9ca0-4226-a8d9-9034dcfc1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01c7a-2c78-4480-833a-f71984bbd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48366-727A-4FBD-8598-0F4AA634F0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D3094C-511A-40D2-88D0-A27FCF2EF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37B95-C4FF-4397-AC48-AE3ED2535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cc27d-9ca0-4226-a8d9-9034dcfc10fe"/>
    <ds:schemaRef ds:uri="23f01c7a-2c78-4480-833a-f71984bbd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Cavan County Council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ecoveney</dc:creator>
  <cp:lastModifiedBy>Grainne  Boyle</cp:lastModifiedBy>
  <cp:revision>2</cp:revision>
  <dcterms:created xsi:type="dcterms:W3CDTF">2021-12-01T11:05:00Z</dcterms:created>
  <dcterms:modified xsi:type="dcterms:W3CDTF">2021-12-01T11:05:00Z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0x01010080C4342EB08AAF40AF6CB9BC9465A398</vt:lpwstr>
  </property>
</Properties>
</file>