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9BFC3" w14:textId="77777777" w:rsidR="005F55B6" w:rsidRDefault="005F55B6" w:rsidP="009E29EF">
      <w:pPr>
        <w:jc w:val="center"/>
        <w:rPr>
          <w:rFonts w:ascii="Arial" w:hAnsi="Arial" w:cs="Arial"/>
          <w:b/>
          <w:sz w:val="40"/>
          <w:szCs w:val="40"/>
        </w:rPr>
      </w:pPr>
    </w:p>
    <w:p w14:paraId="0257D74B" w14:textId="2F3D6934" w:rsidR="00081DE2" w:rsidRPr="00066D8E" w:rsidRDefault="009E29EF" w:rsidP="009E29EF">
      <w:pPr>
        <w:jc w:val="center"/>
        <w:rPr>
          <w:rFonts w:ascii="Arial" w:hAnsi="Arial" w:cs="Arial"/>
          <w:b/>
          <w:sz w:val="40"/>
          <w:szCs w:val="40"/>
        </w:rPr>
      </w:pPr>
      <w:r w:rsidRPr="00066D8E">
        <w:rPr>
          <w:rFonts w:ascii="Arial" w:hAnsi="Arial" w:cs="Arial"/>
          <w:b/>
          <w:sz w:val="40"/>
          <w:szCs w:val="40"/>
        </w:rPr>
        <w:t>County Cavan JPC</w:t>
      </w:r>
    </w:p>
    <w:p w14:paraId="672A6659" w14:textId="77777777" w:rsidR="009E29EF" w:rsidRPr="009E29EF" w:rsidRDefault="009E29EF">
      <w:pPr>
        <w:rPr>
          <w:rFonts w:ascii="Arial" w:hAnsi="Arial" w:cs="Arial"/>
          <w:sz w:val="24"/>
          <w:szCs w:val="24"/>
        </w:rPr>
      </w:pPr>
    </w:p>
    <w:p w14:paraId="12C5A2CE" w14:textId="0EE5ADC8" w:rsidR="009E29EF" w:rsidRPr="00D9080D" w:rsidRDefault="17252110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1B1869">
        <w:rPr>
          <w:rFonts w:ascii="Arial" w:hAnsi="Arial" w:cs="Arial"/>
          <w:b/>
          <w:bCs/>
          <w:sz w:val="24"/>
          <w:szCs w:val="24"/>
        </w:rPr>
        <w:t>2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5th </w:t>
      </w:r>
      <w:r w:rsidR="001B1869">
        <w:rPr>
          <w:rFonts w:ascii="Arial" w:hAnsi="Arial" w:cs="Arial"/>
          <w:b/>
          <w:bCs/>
          <w:sz w:val="24"/>
          <w:szCs w:val="24"/>
        </w:rPr>
        <w:t>September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 </w:t>
      </w:r>
      <w:r w:rsidR="009E29EF" w:rsidRPr="77F227F7">
        <w:rPr>
          <w:rFonts w:ascii="Arial" w:hAnsi="Arial" w:cs="Arial"/>
          <w:b/>
          <w:bCs/>
          <w:sz w:val="24"/>
          <w:szCs w:val="24"/>
        </w:rPr>
        <w:t>20</w:t>
      </w:r>
      <w:r w:rsidR="001B1869">
        <w:rPr>
          <w:rFonts w:ascii="Arial" w:hAnsi="Arial" w:cs="Arial"/>
          <w:b/>
          <w:bCs/>
          <w:sz w:val="24"/>
          <w:szCs w:val="24"/>
        </w:rPr>
        <w:t>2</w:t>
      </w:r>
      <w:r w:rsidR="350FD511" w:rsidRPr="77F227F7">
        <w:rPr>
          <w:rFonts w:ascii="Arial" w:hAnsi="Arial" w:cs="Arial"/>
          <w:b/>
          <w:bCs/>
          <w:sz w:val="24"/>
          <w:szCs w:val="24"/>
        </w:rPr>
        <w:t>0</w:t>
      </w:r>
      <w:r w:rsidR="00066D8E" w:rsidRPr="77F227F7">
        <w:rPr>
          <w:rFonts w:ascii="Arial" w:hAnsi="Arial" w:cs="Arial"/>
          <w:b/>
          <w:bCs/>
          <w:sz w:val="24"/>
          <w:szCs w:val="24"/>
        </w:rPr>
        <w:t>, 3PM</w:t>
      </w:r>
    </w:p>
    <w:p w14:paraId="2DDC451A" w14:textId="32717725" w:rsidR="2E6A421C" w:rsidRDefault="2E6A421C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>Meeting Arrangements: Microsoft Office Teams</w:t>
      </w:r>
    </w:p>
    <w:p w14:paraId="0286A349" w14:textId="26CD93A9" w:rsidR="00D9080D" w:rsidRPr="00D9080D" w:rsidRDefault="00D9080D" w:rsidP="77F227F7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0A37501D" w14:textId="77777777" w:rsidR="009E29EF" w:rsidRPr="009E29EF" w:rsidRDefault="009E29EF">
      <w:pPr>
        <w:rPr>
          <w:rFonts w:ascii="Arial" w:hAnsi="Arial" w:cs="Arial"/>
          <w:b/>
          <w:sz w:val="24"/>
          <w:szCs w:val="24"/>
        </w:rPr>
      </w:pPr>
    </w:p>
    <w:p w14:paraId="22BCC025" w14:textId="77777777" w:rsidR="009E29EF" w:rsidRPr="00432F19" w:rsidRDefault="009E29EF" w:rsidP="009E29EF">
      <w:pPr>
        <w:jc w:val="center"/>
        <w:rPr>
          <w:rFonts w:ascii="Arial" w:hAnsi="Arial" w:cs="Arial"/>
          <w:b/>
          <w:sz w:val="28"/>
          <w:szCs w:val="28"/>
        </w:rPr>
      </w:pPr>
      <w:r w:rsidRPr="00432F19">
        <w:rPr>
          <w:rFonts w:ascii="Arial" w:hAnsi="Arial" w:cs="Arial"/>
          <w:b/>
          <w:sz w:val="28"/>
          <w:szCs w:val="28"/>
        </w:rPr>
        <w:t>Agenda</w:t>
      </w:r>
    </w:p>
    <w:p w14:paraId="5DAB6C7B" w14:textId="77777777"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3C5B90FA" w14:textId="3FFC1173" w:rsidR="009E29EF" w:rsidRPr="00DB383A" w:rsidRDefault="009E29EF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77F227F7">
        <w:rPr>
          <w:rFonts w:ascii="Arial" w:hAnsi="Arial" w:cs="Arial"/>
          <w:sz w:val="24"/>
          <w:szCs w:val="24"/>
        </w:rPr>
        <w:t>Minutes from meeting</w:t>
      </w:r>
      <w:r w:rsidR="00DB383A" w:rsidRPr="77F227F7">
        <w:rPr>
          <w:rFonts w:ascii="Arial" w:hAnsi="Arial" w:cs="Arial"/>
          <w:sz w:val="24"/>
          <w:szCs w:val="24"/>
        </w:rPr>
        <w:t xml:space="preserve"> </w:t>
      </w:r>
      <w:r w:rsidR="001B1869">
        <w:rPr>
          <w:rFonts w:ascii="Arial" w:hAnsi="Arial" w:cs="Arial"/>
          <w:sz w:val="24"/>
          <w:szCs w:val="24"/>
        </w:rPr>
        <w:t>5</w:t>
      </w:r>
      <w:r w:rsidRPr="77F227F7">
        <w:rPr>
          <w:rFonts w:ascii="Arial" w:hAnsi="Arial" w:cs="Arial"/>
          <w:sz w:val="24"/>
          <w:szCs w:val="24"/>
          <w:vertAlign w:val="superscript"/>
        </w:rPr>
        <w:t>th</w:t>
      </w:r>
      <w:r w:rsidR="00081DE2" w:rsidRPr="77F227F7">
        <w:rPr>
          <w:rFonts w:ascii="Arial" w:hAnsi="Arial" w:cs="Arial"/>
          <w:sz w:val="24"/>
          <w:szCs w:val="24"/>
        </w:rPr>
        <w:t xml:space="preserve"> </w:t>
      </w:r>
      <w:r w:rsidR="001B1869">
        <w:rPr>
          <w:rFonts w:ascii="Arial" w:hAnsi="Arial" w:cs="Arial"/>
          <w:sz w:val="24"/>
          <w:szCs w:val="24"/>
        </w:rPr>
        <w:t>June</w:t>
      </w:r>
      <w:r w:rsidR="00081DE2" w:rsidRPr="77F227F7">
        <w:rPr>
          <w:rFonts w:ascii="Arial" w:hAnsi="Arial" w:cs="Arial"/>
          <w:sz w:val="24"/>
          <w:szCs w:val="24"/>
        </w:rPr>
        <w:t xml:space="preserve"> </w:t>
      </w:r>
      <w:r w:rsidR="00D9080D" w:rsidRPr="77F227F7">
        <w:rPr>
          <w:rFonts w:ascii="Arial" w:hAnsi="Arial" w:cs="Arial"/>
          <w:sz w:val="24"/>
          <w:szCs w:val="24"/>
        </w:rPr>
        <w:t>20</w:t>
      </w:r>
      <w:r w:rsidR="001B1869">
        <w:rPr>
          <w:rFonts w:ascii="Arial" w:hAnsi="Arial" w:cs="Arial"/>
          <w:sz w:val="24"/>
          <w:szCs w:val="24"/>
        </w:rPr>
        <w:t>20</w:t>
      </w:r>
      <w:r w:rsidRPr="77F227F7">
        <w:rPr>
          <w:rFonts w:ascii="Arial" w:hAnsi="Arial" w:cs="Arial"/>
          <w:sz w:val="24"/>
          <w:szCs w:val="24"/>
        </w:rPr>
        <w:t xml:space="preserve"> </w:t>
      </w:r>
    </w:p>
    <w:p w14:paraId="02EB378F" w14:textId="77777777" w:rsidR="00066D8E" w:rsidRPr="00DB383A" w:rsidRDefault="00066D8E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773225A" w14:textId="3B785D01" w:rsidR="005F55B6" w:rsidRDefault="009E29EF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B383A">
        <w:rPr>
          <w:rFonts w:ascii="Arial" w:hAnsi="Arial" w:cs="Arial"/>
          <w:sz w:val="24"/>
          <w:szCs w:val="24"/>
        </w:rPr>
        <w:t>Matters Arising</w:t>
      </w:r>
    </w:p>
    <w:p w14:paraId="1394B26D" w14:textId="77777777" w:rsidR="00545922" w:rsidRPr="00545922" w:rsidRDefault="00545922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1387C48" w14:textId="030CC01B" w:rsidR="00836A9F" w:rsidRPr="00836A9F" w:rsidRDefault="001B1869" w:rsidP="00836A9F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New Operating Model for </w:t>
      </w:r>
      <w:proofErr w:type="gramStart"/>
      <w:r>
        <w:rPr>
          <w:rFonts w:ascii="Arial" w:eastAsia="Times New Roman" w:hAnsi="Arial" w:cs="Arial"/>
          <w:sz w:val="24"/>
          <w:szCs w:val="24"/>
        </w:rPr>
        <w:t>An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Garda Síochána - Garda Commissioner Drew Harris</w:t>
      </w:r>
    </w:p>
    <w:p w14:paraId="1B327BB1" w14:textId="77777777" w:rsidR="00836A9F" w:rsidRPr="00836A9F" w:rsidRDefault="00836A9F" w:rsidP="00836A9F">
      <w:pPr>
        <w:pStyle w:val="NoSpacing"/>
        <w:spacing w:line="276" w:lineRule="auto"/>
        <w:rPr>
          <w:sz w:val="24"/>
          <w:szCs w:val="24"/>
        </w:rPr>
      </w:pPr>
    </w:p>
    <w:p w14:paraId="2E79C99E" w14:textId="5B71A88C" w:rsidR="00836A9F" w:rsidRPr="00836A9F" w:rsidRDefault="00836A9F" w:rsidP="00836A9F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Crime Figures for Q2/2019 compared to Q2/2020</w:t>
      </w:r>
    </w:p>
    <w:p w14:paraId="0A2BF47A" w14:textId="579EF2E5" w:rsidR="478F124F" w:rsidRDefault="001B1869" w:rsidP="00545922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291936D" w14:textId="77777777" w:rsidR="00545922" w:rsidRDefault="00545922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5677D">
        <w:rPr>
          <w:rFonts w:ascii="Arial" w:hAnsi="Arial" w:cs="Arial"/>
          <w:sz w:val="24"/>
          <w:szCs w:val="24"/>
        </w:rPr>
        <w:t>Correspondence</w:t>
      </w:r>
      <w:r>
        <w:rPr>
          <w:rFonts w:ascii="Arial" w:hAnsi="Arial" w:cs="Arial"/>
          <w:sz w:val="24"/>
          <w:szCs w:val="24"/>
        </w:rPr>
        <w:t>:</w:t>
      </w:r>
    </w:p>
    <w:p w14:paraId="45D17ED6" w14:textId="77777777" w:rsidR="00545922" w:rsidRDefault="00545922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0FBA11A" w14:textId="77777777" w:rsidR="00545922" w:rsidRPr="00545922" w:rsidRDefault="00545922" w:rsidP="00836A9F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5677D">
        <w:rPr>
          <w:rFonts w:ascii="Arial" w:hAnsi="Arial" w:cs="Arial"/>
          <w:color w:val="000000"/>
          <w:sz w:val="24"/>
          <w:szCs w:val="24"/>
          <w:shd w:val="clear" w:color="auto" w:fill="FFFFFF"/>
        </w:rPr>
        <w:t>Policing Authority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1567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Engagement with JPC’s on priorities for policing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0600F41" w14:textId="77777777" w:rsidR="00545922" w:rsidRPr="0015677D" w:rsidRDefault="00545922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035FBEB" w14:textId="77777777" w:rsidR="00545922" w:rsidRPr="0015677D" w:rsidRDefault="00545922" w:rsidP="00836A9F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Letters of responses regarding:</w:t>
      </w:r>
    </w:p>
    <w:p w14:paraId="520E2EE7" w14:textId="77777777" w:rsidR="00545922" w:rsidRDefault="00545922" w:rsidP="00545922">
      <w:pPr>
        <w:pStyle w:val="ListParagraph"/>
        <w:numPr>
          <w:ilvl w:val="0"/>
          <w:numId w:val="6"/>
        </w:numPr>
        <w:shd w:val="clear" w:color="auto" w:fill="FFFFFF"/>
        <w:spacing w:after="0"/>
      </w:pPr>
      <w:r w:rsidRPr="005459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Community CCTV Scheme - </w:t>
      </w:r>
      <w:r w:rsidRPr="005459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Patrick McCabe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>
        <w:t xml:space="preserve"> </w:t>
      </w:r>
      <w:r w:rsidRPr="005459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Private Secretary to the</w:t>
      </w:r>
      <w:r>
        <w:t xml:space="preserve"> </w:t>
      </w:r>
      <w:r w:rsidRPr="005459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Minister for Justice and Equality</w:t>
      </w:r>
    </w:p>
    <w:p w14:paraId="052A272B" w14:textId="77777777" w:rsidR="00545922" w:rsidRPr="0015677D" w:rsidRDefault="00545922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D2D4888" w14:textId="77777777" w:rsidR="00545922" w:rsidRPr="0015677D" w:rsidRDefault="00545922" w:rsidP="00545922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5677D">
        <w:rPr>
          <w:rFonts w:ascii="Arial" w:hAnsi="Arial" w:cs="Arial"/>
          <w:color w:val="000000"/>
          <w:sz w:val="24"/>
          <w:szCs w:val="24"/>
          <w:shd w:val="clear" w:color="auto" w:fill="FFFFFF"/>
        </w:rPr>
        <w:t>Women's Domestic Violence Refuge Centre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Minister O’ Gorman &amp; Joan Mullan, National Manager for Domestic, Sexual &amp; Gender Based Violence Services</w:t>
      </w:r>
    </w:p>
    <w:p w14:paraId="0D0B940D" w14:textId="77777777" w:rsidR="00DB383A" w:rsidRPr="00DB383A" w:rsidRDefault="00DB383A" w:rsidP="00545922">
      <w:pPr>
        <w:pStyle w:val="ListParagraph"/>
        <w:rPr>
          <w:rFonts w:ascii="Arial" w:hAnsi="Arial" w:cs="Arial"/>
          <w:sz w:val="24"/>
          <w:szCs w:val="24"/>
        </w:rPr>
      </w:pPr>
    </w:p>
    <w:p w14:paraId="583FD078" w14:textId="7EBB10BD" w:rsidR="5B33ECDD" w:rsidRDefault="5B33ECDD" w:rsidP="0054592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7F227F7">
        <w:rPr>
          <w:rFonts w:ascii="Arial" w:hAnsi="Arial" w:cs="Arial"/>
          <w:sz w:val="24"/>
          <w:szCs w:val="24"/>
        </w:rPr>
        <w:t>AOB</w:t>
      </w:r>
    </w:p>
    <w:p w14:paraId="2ACFED18" w14:textId="538C14A0" w:rsidR="77F227F7" w:rsidRDefault="77F227F7" w:rsidP="00545922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306577E" w14:textId="3A67531A" w:rsidR="77F227F7" w:rsidRPr="00680220" w:rsidRDefault="00DB383A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77F227F7">
        <w:rPr>
          <w:rFonts w:ascii="Arial" w:hAnsi="Arial" w:cs="Arial"/>
          <w:sz w:val="24"/>
          <w:szCs w:val="24"/>
        </w:rPr>
        <w:t>Date for next meeting</w:t>
      </w:r>
    </w:p>
    <w:sectPr w:rsidR="77F227F7" w:rsidRPr="00680220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2B28"/>
    <w:multiLevelType w:val="hybridMultilevel"/>
    <w:tmpl w:val="C6CE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B01A5"/>
    <w:multiLevelType w:val="hybridMultilevel"/>
    <w:tmpl w:val="C7D6D476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F0786"/>
    <w:multiLevelType w:val="hybridMultilevel"/>
    <w:tmpl w:val="888AB180"/>
    <w:lvl w:ilvl="0" w:tplc="35927C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0ABD"/>
    <w:multiLevelType w:val="hybridMultilevel"/>
    <w:tmpl w:val="4CC22CD6"/>
    <w:lvl w:ilvl="0" w:tplc="BA8E7AA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E3896"/>
    <w:multiLevelType w:val="hybridMultilevel"/>
    <w:tmpl w:val="156AE37E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E119F"/>
    <w:multiLevelType w:val="hybridMultilevel"/>
    <w:tmpl w:val="6A967A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E6694B"/>
    <w:multiLevelType w:val="hybridMultilevel"/>
    <w:tmpl w:val="1CBCB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F"/>
    <w:rsid w:val="0006518A"/>
    <w:rsid w:val="00066D8E"/>
    <w:rsid w:val="00081DE2"/>
    <w:rsid w:val="000E4512"/>
    <w:rsid w:val="0015677D"/>
    <w:rsid w:val="00157F66"/>
    <w:rsid w:val="00163DBA"/>
    <w:rsid w:val="001B1869"/>
    <w:rsid w:val="001B5846"/>
    <w:rsid w:val="00354786"/>
    <w:rsid w:val="00406C45"/>
    <w:rsid w:val="00413DEC"/>
    <w:rsid w:val="00432F19"/>
    <w:rsid w:val="004653CA"/>
    <w:rsid w:val="0048390D"/>
    <w:rsid w:val="004F3FDF"/>
    <w:rsid w:val="004F40F9"/>
    <w:rsid w:val="00545922"/>
    <w:rsid w:val="005B328C"/>
    <w:rsid w:val="005B6D1B"/>
    <w:rsid w:val="005F55B6"/>
    <w:rsid w:val="00680220"/>
    <w:rsid w:val="00685EA3"/>
    <w:rsid w:val="006F46FF"/>
    <w:rsid w:val="00733524"/>
    <w:rsid w:val="00803B16"/>
    <w:rsid w:val="00836A9F"/>
    <w:rsid w:val="0085396D"/>
    <w:rsid w:val="00857786"/>
    <w:rsid w:val="009149A7"/>
    <w:rsid w:val="009E29EF"/>
    <w:rsid w:val="00A74A99"/>
    <w:rsid w:val="00B46E39"/>
    <w:rsid w:val="00BE5A6D"/>
    <w:rsid w:val="00C057D2"/>
    <w:rsid w:val="00C11DF7"/>
    <w:rsid w:val="00C461DA"/>
    <w:rsid w:val="00D14B27"/>
    <w:rsid w:val="00D63036"/>
    <w:rsid w:val="00D84747"/>
    <w:rsid w:val="00D9080D"/>
    <w:rsid w:val="00DB383A"/>
    <w:rsid w:val="00DC062F"/>
    <w:rsid w:val="00E067C8"/>
    <w:rsid w:val="00E47CF1"/>
    <w:rsid w:val="00EE5C26"/>
    <w:rsid w:val="00FD78A9"/>
    <w:rsid w:val="00FE7277"/>
    <w:rsid w:val="00FF4410"/>
    <w:rsid w:val="00FF5B84"/>
    <w:rsid w:val="17252110"/>
    <w:rsid w:val="1C1857B1"/>
    <w:rsid w:val="2E6A421C"/>
    <w:rsid w:val="31E8A83B"/>
    <w:rsid w:val="350FD511"/>
    <w:rsid w:val="3BFF2871"/>
    <w:rsid w:val="421E68FA"/>
    <w:rsid w:val="478F124F"/>
    <w:rsid w:val="541384AC"/>
    <w:rsid w:val="56EEACD9"/>
    <w:rsid w:val="5B33ECDD"/>
    <w:rsid w:val="65C563BE"/>
    <w:rsid w:val="6C89C9F9"/>
    <w:rsid w:val="6CA60185"/>
    <w:rsid w:val="73A6B1F4"/>
    <w:rsid w:val="77F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1FB4"/>
  <w15:docId w15:val="{A495B24A-43EB-4ECA-903C-3F18D39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8E"/>
    <w:pPr>
      <w:ind w:left="720"/>
      <w:contextualSpacing/>
    </w:pPr>
  </w:style>
  <w:style w:type="paragraph" w:styleId="NoSpacing">
    <w:name w:val="No Spacing"/>
    <w:uiPriority w:val="1"/>
    <w:qFormat/>
    <w:rsid w:val="0006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4342EB08AAF40AF6CB9BC9465A398" ma:contentTypeVersion="13" ma:contentTypeDescription="Create a new document." ma:contentTypeScope="" ma:versionID="5b23b93749daacaf13595093bd82f926">
  <xsd:schema xmlns:xsd="http://www.w3.org/2001/XMLSchema" xmlns:xs="http://www.w3.org/2001/XMLSchema" xmlns:p="http://schemas.microsoft.com/office/2006/metadata/properties" xmlns:ns3="1ffcc27d-9ca0-4226-a8d9-9034dcfc10fe" xmlns:ns4="23f01c7a-2c78-4480-833a-f71984bbd605" targetNamespace="http://schemas.microsoft.com/office/2006/metadata/properties" ma:root="true" ma:fieldsID="776df2bb1dd51a322f5a8540a592622d" ns3:_="" ns4:_="">
    <xsd:import namespace="1ffcc27d-9ca0-4226-a8d9-9034dcfc10fe"/>
    <xsd:import namespace="23f01c7a-2c78-4480-833a-f71984bbd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cc27d-9ca0-4226-a8d9-9034dcfc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1c7a-2c78-4480-833a-f71984bb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3094C-511A-40D2-88D0-A27FCF2EF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37B95-C4FF-4397-AC48-AE3ED253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cc27d-9ca0-4226-a8d9-9034dcfc10fe"/>
    <ds:schemaRef ds:uri="23f01c7a-2c78-4480-833a-f71984bb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48366-727A-4FBD-8598-0F4AA634F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ecoveney</dc:creator>
  <cp:lastModifiedBy>Grainne</cp:lastModifiedBy>
  <cp:revision>2</cp:revision>
  <dcterms:created xsi:type="dcterms:W3CDTF">2020-09-23T10:29:00Z</dcterms:created>
  <dcterms:modified xsi:type="dcterms:W3CDTF">2020-09-23T10:29:00Z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0x01010080C4342EB08AAF40AF6CB9BC9465A398</vt:lpwstr>
  </property>
</Properties>
</file>