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9BFC3" w14:textId="77777777" w:rsidR="005F55B6" w:rsidRDefault="005F55B6" w:rsidP="009E29EF">
      <w:pPr>
        <w:jc w:val="center"/>
        <w:rPr>
          <w:rFonts w:ascii="Arial" w:hAnsi="Arial" w:cs="Arial"/>
          <w:b/>
          <w:sz w:val="40"/>
          <w:szCs w:val="40"/>
        </w:rPr>
      </w:pPr>
    </w:p>
    <w:p w14:paraId="0257D74B" w14:textId="2F3D6934" w:rsidR="00081DE2" w:rsidRPr="00066D8E" w:rsidRDefault="009E29EF" w:rsidP="009E29EF">
      <w:pPr>
        <w:jc w:val="center"/>
        <w:rPr>
          <w:rFonts w:ascii="Arial" w:hAnsi="Arial" w:cs="Arial"/>
          <w:b/>
          <w:sz w:val="40"/>
          <w:szCs w:val="40"/>
        </w:rPr>
      </w:pPr>
      <w:r w:rsidRPr="00066D8E">
        <w:rPr>
          <w:rFonts w:ascii="Arial" w:hAnsi="Arial" w:cs="Arial"/>
          <w:b/>
          <w:sz w:val="40"/>
          <w:szCs w:val="40"/>
        </w:rPr>
        <w:t>County Cavan JPC</w:t>
      </w:r>
    </w:p>
    <w:p w14:paraId="672A6659" w14:textId="77777777" w:rsidR="009E29EF" w:rsidRPr="009E29EF" w:rsidRDefault="009E29EF">
      <w:pPr>
        <w:rPr>
          <w:rFonts w:ascii="Arial" w:hAnsi="Arial" w:cs="Arial"/>
          <w:sz w:val="24"/>
          <w:szCs w:val="24"/>
        </w:rPr>
      </w:pPr>
    </w:p>
    <w:p w14:paraId="12C5A2CE" w14:textId="6BDE80CA" w:rsidR="009E29EF" w:rsidRPr="00D9080D" w:rsidRDefault="17252110" w:rsidP="77F227F7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77F227F7">
        <w:rPr>
          <w:rFonts w:ascii="Arial" w:hAnsi="Arial" w:cs="Arial"/>
          <w:b/>
          <w:bCs/>
          <w:sz w:val="24"/>
          <w:szCs w:val="24"/>
        </w:rPr>
        <w:t xml:space="preserve">Date: </w:t>
      </w:r>
      <w:r w:rsidR="31E8A83B" w:rsidRPr="77F227F7">
        <w:rPr>
          <w:rFonts w:ascii="Arial" w:hAnsi="Arial" w:cs="Arial"/>
          <w:b/>
          <w:bCs/>
          <w:sz w:val="24"/>
          <w:szCs w:val="24"/>
        </w:rPr>
        <w:t xml:space="preserve">5th June </w:t>
      </w:r>
      <w:r w:rsidR="009E29EF" w:rsidRPr="77F227F7">
        <w:rPr>
          <w:rFonts w:ascii="Arial" w:hAnsi="Arial" w:cs="Arial"/>
          <w:b/>
          <w:bCs/>
          <w:sz w:val="24"/>
          <w:szCs w:val="24"/>
        </w:rPr>
        <w:t>20</w:t>
      </w:r>
      <w:r w:rsidR="350FD511" w:rsidRPr="77F227F7">
        <w:rPr>
          <w:rFonts w:ascii="Arial" w:hAnsi="Arial" w:cs="Arial"/>
          <w:b/>
          <w:bCs/>
          <w:sz w:val="24"/>
          <w:szCs w:val="24"/>
        </w:rPr>
        <w:t>30</w:t>
      </w:r>
      <w:r w:rsidR="00066D8E" w:rsidRPr="77F227F7">
        <w:rPr>
          <w:rFonts w:ascii="Arial" w:hAnsi="Arial" w:cs="Arial"/>
          <w:b/>
          <w:bCs/>
          <w:sz w:val="24"/>
          <w:szCs w:val="24"/>
        </w:rPr>
        <w:t>, 3PM</w:t>
      </w:r>
    </w:p>
    <w:p w14:paraId="2DDC451A" w14:textId="32717725" w:rsidR="2E6A421C" w:rsidRDefault="2E6A421C" w:rsidP="77F227F7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77F227F7">
        <w:rPr>
          <w:rFonts w:ascii="Arial" w:hAnsi="Arial" w:cs="Arial"/>
          <w:b/>
          <w:bCs/>
          <w:sz w:val="24"/>
          <w:szCs w:val="24"/>
        </w:rPr>
        <w:t>Meeting Arrangements: Microsoft Office Teams</w:t>
      </w:r>
    </w:p>
    <w:p w14:paraId="0286A349" w14:textId="26CD93A9" w:rsidR="00D9080D" w:rsidRPr="00D9080D" w:rsidRDefault="00D9080D" w:rsidP="77F227F7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</w:p>
    <w:p w14:paraId="0A37501D" w14:textId="77777777" w:rsidR="009E29EF" w:rsidRPr="009E29EF" w:rsidRDefault="009E29EF">
      <w:pPr>
        <w:rPr>
          <w:rFonts w:ascii="Arial" w:hAnsi="Arial" w:cs="Arial"/>
          <w:b/>
          <w:sz w:val="24"/>
          <w:szCs w:val="24"/>
        </w:rPr>
      </w:pPr>
    </w:p>
    <w:p w14:paraId="22BCC025" w14:textId="77777777" w:rsidR="009E29EF" w:rsidRPr="00432F19" w:rsidRDefault="009E29EF" w:rsidP="009E29EF">
      <w:pPr>
        <w:jc w:val="center"/>
        <w:rPr>
          <w:rFonts w:ascii="Arial" w:hAnsi="Arial" w:cs="Arial"/>
          <w:b/>
          <w:sz w:val="28"/>
          <w:szCs w:val="28"/>
        </w:rPr>
      </w:pPr>
      <w:r w:rsidRPr="00432F19">
        <w:rPr>
          <w:rFonts w:ascii="Arial" w:hAnsi="Arial" w:cs="Arial"/>
          <w:b/>
          <w:sz w:val="28"/>
          <w:szCs w:val="28"/>
        </w:rPr>
        <w:t>Agenda</w:t>
      </w:r>
    </w:p>
    <w:p w14:paraId="5DAB6C7B" w14:textId="77777777" w:rsidR="009E29EF" w:rsidRPr="00066D8E" w:rsidRDefault="009E29EF" w:rsidP="00066D8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3C5B90FA" w14:textId="4EF38D23" w:rsidR="009E29EF" w:rsidRPr="00DB383A" w:rsidRDefault="009E29EF" w:rsidP="00066D8E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77F227F7">
        <w:rPr>
          <w:rFonts w:ascii="Arial" w:hAnsi="Arial" w:cs="Arial"/>
          <w:sz w:val="24"/>
          <w:szCs w:val="24"/>
        </w:rPr>
        <w:t>Minutes from meeting</w:t>
      </w:r>
      <w:r w:rsidR="00DB383A" w:rsidRPr="77F227F7">
        <w:rPr>
          <w:rFonts w:ascii="Arial" w:hAnsi="Arial" w:cs="Arial"/>
          <w:sz w:val="24"/>
          <w:szCs w:val="24"/>
        </w:rPr>
        <w:t xml:space="preserve"> </w:t>
      </w:r>
      <w:r w:rsidR="6C89C9F9" w:rsidRPr="77F227F7">
        <w:rPr>
          <w:rFonts w:ascii="Arial" w:hAnsi="Arial" w:cs="Arial"/>
          <w:sz w:val="24"/>
          <w:szCs w:val="24"/>
        </w:rPr>
        <w:t>6</w:t>
      </w:r>
      <w:r w:rsidRPr="77F227F7">
        <w:rPr>
          <w:rFonts w:ascii="Arial" w:hAnsi="Arial" w:cs="Arial"/>
          <w:sz w:val="24"/>
          <w:szCs w:val="24"/>
          <w:vertAlign w:val="superscript"/>
        </w:rPr>
        <w:t>th</w:t>
      </w:r>
      <w:r w:rsidR="00081DE2" w:rsidRPr="77F227F7">
        <w:rPr>
          <w:rFonts w:ascii="Arial" w:hAnsi="Arial" w:cs="Arial"/>
          <w:sz w:val="24"/>
          <w:szCs w:val="24"/>
        </w:rPr>
        <w:t xml:space="preserve"> </w:t>
      </w:r>
      <w:r w:rsidR="00DB383A" w:rsidRPr="77F227F7">
        <w:rPr>
          <w:rFonts w:ascii="Arial" w:hAnsi="Arial" w:cs="Arial"/>
          <w:sz w:val="24"/>
          <w:szCs w:val="24"/>
        </w:rPr>
        <w:t>December</w:t>
      </w:r>
      <w:r w:rsidR="00081DE2" w:rsidRPr="77F227F7">
        <w:rPr>
          <w:rFonts w:ascii="Arial" w:hAnsi="Arial" w:cs="Arial"/>
          <w:sz w:val="24"/>
          <w:szCs w:val="24"/>
        </w:rPr>
        <w:t xml:space="preserve"> </w:t>
      </w:r>
      <w:r w:rsidR="00D9080D" w:rsidRPr="77F227F7">
        <w:rPr>
          <w:rFonts w:ascii="Arial" w:hAnsi="Arial" w:cs="Arial"/>
          <w:sz w:val="24"/>
          <w:szCs w:val="24"/>
        </w:rPr>
        <w:t>201</w:t>
      </w:r>
      <w:r w:rsidR="1C1857B1" w:rsidRPr="77F227F7">
        <w:rPr>
          <w:rFonts w:ascii="Arial" w:hAnsi="Arial" w:cs="Arial"/>
          <w:sz w:val="24"/>
          <w:szCs w:val="24"/>
        </w:rPr>
        <w:t>9</w:t>
      </w:r>
      <w:r w:rsidRPr="77F227F7">
        <w:rPr>
          <w:rFonts w:ascii="Arial" w:hAnsi="Arial" w:cs="Arial"/>
          <w:sz w:val="24"/>
          <w:szCs w:val="24"/>
        </w:rPr>
        <w:t xml:space="preserve"> </w:t>
      </w:r>
    </w:p>
    <w:p w14:paraId="02EB378F" w14:textId="77777777" w:rsidR="00066D8E" w:rsidRPr="00DB383A" w:rsidRDefault="00066D8E" w:rsidP="00066D8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13EE69B2" w14:textId="77777777" w:rsidR="00DB383A" w:rsidRPr="00DB383A" w:rsidRDefault="009E29EF" w:rsidP="00DB383A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B383A">
        <w:rPr>
          <w:rFonts w:ascii="Arial" w:hAnsi="Arial" w:cs="Arial"/>
          <w:sz w:val="24"/>
          <w:szCs w:val="24"/>
        </w:rPr>
        <w:t>Matters Arising</w:t>
      </w:r>
    </w:p>
    <w:p w14:paraId="6A05A809" w14:textId="77777777" w:rsidR="00DB383A" w:rsidRPr="00DB383A" w:rsidRDefault="00DB383A" w:rsidP="00DB383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C41F169" w14:textId="76DDFDC7" w:rsidR="00DB383A" w:rsidRPr="00DB383A" w:rsidRDefault="478F124F" w:rsidP="00DB383A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77F227F7">
        <w:rPr>
          <w:rFonts w:ascii="Arial" w:eastAsia="Times New Roman" w:hAnsi="Arial" w:cs="Arial"/>
          <w:sz w:val="24"/>
          <w:szCs w:val="24"/>
        </w:rPr>
        <w:t>Welcome &amp; Introduction of the new Community Representatives</w:t>
      </w:r>
    </w:p>
    <w:p w14:paraId="5A39BBE3" w14:textId="77777777" w:rsidR="00DB383A" w:rsidRPr="00DB383A" w:rsidRDefault="00DB383A" w:rsidP="00DB383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04BBBDE" w14:textId="0B9FCA2A" w:rsidR="00DB383A" w:rsidRPr="00680220" w:rsidRDefault="478F124F" w:rsidP="77F227F7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F55B6">
        <w:rPr>
          <w:rFonts w:ascii="Arial" w:eastAsia="Times New Roman" w:hAnsi="Arial" w:cs="Arial"/>
          <w:sz w:val="24"/>
          <w:szCs w:val="24"/>
        </w:rPr>
        <w:t>Retailers Against Smuggling</w:t>
      </w:r>
      <w:r w:rsidR="00680220">
        <w:rPr>
          <w:rFonts w:ascii="Arial" w:eastAsia="Times New Roman" w:hAnsi="Arial" w:cs="Arial"/>
          <w:sz w:val="24"/>
          <w:szCs w:val="24"/>
        </w:rPr>
        <w:t xml:space="preserve"> – Conor Brennan </w:t>
      </w:r>
      <w:r w:rsidR="00680220" w:rsidRPr="00680220">
        <w:rPr>
          <w:rFonts w:ascii="Arial" w:eastAsia="Times New Roman" w:hAnsi="Arial" w:cs="Arial"/>
          <w:sz w:val="24"/>
          <w:szCs w:val="24"/>
        </w:rPr>
        <w:t>&amp;</w:t>
      </w:r>
      <w:r w:rsidRPr="00680220">
        <w:rPr>
          <w:rFonts w:ascii="Arial" w:eastAsia="Times New Roman" w:hAnsi="Arial" w:cs="Arial"/>
          <w:sz w:val="24"/>
          <w:szCs w:val="24"/>
        </w:rPr>
        <w:t xml:space="preserve"> </w:t>
      </w:r>
      <w:r w:rsidR="00680220" w:rsidRPr="00680220">
        <w:rPr>
          <w:rFonts w:ascii="Arial" w:hAnsi="Arial" w:cs="Arial"/>
          <w:color w:val="201F1E"/>
          <w:sz w:val="24"/>
          <w:szCs w:val="24"/>
          <w:shd w:val="clear" w:color="auto" w:fill="FFFFFF"/>
        </w:rPr>
        <w:t>Jim McGuinness (Hardware Association of Ireland). </w:t>
      </w:r>
    </w:p>
    <w:p w14:paraId="41C8F396" w14:textId="77777777" w:rsidR="00DB383A" w:rsidRPr="00DB383A" w:rsidRDefault="00DB383A" w:rsidP="00DB383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3209B205" w14:textId="0DA9206E" w:rsidR="00DB383A" w:rsidRPr="00DB383A" w:rsidRDefault="478F124F" w:rsidP="77F227F7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77F227F7">
        <w:rPr>
          <w:rFonts w:ascii="Arial" w:eastAsia="Times New Roman" w:hAnsi="Arial" w:cs="Arial"/>
          <w:sz w:val="24"/>
          <w:szCs w:val="24"/>
        </w:rPr>
        <w:t>Agree Revised JPC Standing Orders</w:t>
      </w:r>
    </w:p>
    <w:p w14:paraId="72A3D3EC" w14:textId="77777777" w:rsidR="00DB383A" w:rsidRPr="00DB383A" w:rsidRDefault="00DB383A" w:rsidP="00DB383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60DA13CD" w14:textId="075EC35B" w:rsidR="009E29EF" w:rsidRPr="005F55B6" w:rsidRDefault="478F124F" w:rsidP="77F227F7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77F227F7">
        <w:rPr>
          <w:rFonts w:ascii="Arial" w:eastAsia="Times New Roman" w:hAnsi="Arial" w:cs="Arial"/>
          <w:sz w:val="24"/>
          <w:szCs w:val="24"/>
        </w:rPr>
        <w:t>Agree JPC Annual Report 2019</w:t>
      </w:r>
    </w:p>
    <w:p w14:paraId="1773225A" w14:textId="77777777" w:rsidR="005F55B6" w:rsidRDefault="005F55B6" w:rsidP="005F55B6">
      <w:pPr>
        <w:pStyle w:val="ListParagraph"/>
        <w:rPr>
          <w:rFonts w:ascii="Arial" w:hAnsi="Arial" w:cs="Arial"/>
          <w:sz w:val="24"/>
          <w:szCs w:val="24"/>
        </w:rPr>
      </w:pPr>
    </w:p>
    <w:p w14:paraId="59792451" w14:textId="2507BCE5" w:rsidR="005F55B6" w:rsidRPr="00DB383A" w:rsidRDefault="005F55B6" w:rsidP="77F227F7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Crime Figures for Q1/2019 compared to Q1/2020</w:t>
      </w:r>
    </w:p>
    <w:p w14:paraId="4C984F1E" w14:textId="47228124" w:rsidR="77F227F7" w:rsidRDefault="77F227F7" w:rsidP="77F227F7">
      <w:pPr>
        <w:pStyle w:val="NoSpacing"/>
        <w:spacing w:line="36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0A2BF47A" w14:textId="6BC20DD3" w:rsidR="478F124F" w:rsidRDefault="478F124F" w:rsidP="77F227F7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77F227F7">
        <w:rPr>
          <w:rFonts w:ascii="Arial" w:eastAsia="Times New Roman" w:hAnsi="Arial" w:cs="Arial"/>
          <w:sz w:val="24"/>
          <w:szCs w:val="24"/>
        </w:rPr>
        <w:t>Community Safety &amp; Policing during the COVID-19 Pandemic</w:t>
      </w:r>
    </w:p>
    <w:p w14:paraId="0D0B940D" w14:textId="77777777" w:rsidR="00DB383A" w:rsidRPr="00DB383A" w:rsidRDefault="00DB383A" w:rsidP="00DB383A">
      <w:pPr>
        <w:pStyle w:val="ListParagraph"/>
        <w:rPr>
          <w:rFonts w:ascii="Arial" w:hAnsi="Arial" w:cs="Arial"/>
          <w:sz w:val="24"/>
          <w:szCs w:val="24"/>
        </w:rPr>
      </w:pPr>
    </w:p>
    <w:p w14:paraId="583FD078" w14:textId="7EBB10BD" w:rsidR="5B33ECDD" w:rsidRDefault="5B33ECDD" w:rsidP="77F227F7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77F227F7">
        <w:rPr>
          <w:rFonts w:ascii="Arial" w:hAnsi="Arial" w:cs="Arial"/>
          <w:sz w:val="24"/>
          <w:szCs w:val="24"/>
        </w:rPr>
        <w:t>AOB</w:t>
      </w:r>
    </w:p>
    <w:p w14:paraId="2ACFED18" w14:textId="538C14A0" w:rsidR="77F227F7" w:rsidRDefault="77F227F7" w:rsidP="77F227F7">
      <w:pPr>
        <w:pStyle w:val="NoSpacing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7306577E" w14:textId="3A67531A" w:rsidR="77F227F7" w:rsidRPr="00680220" w:rsidRDefault="00DB383A" w:rsidP="00680220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77F227F7">
        <w:rPr>
          <w:rFonts w:ascii="Arial" w:hAnsi="Arial" w:cs="Arial"/>
          <w:sz w:val="24"/>
          <w:szCs w:val="24"/>
        </w:rPr>
        <w:t>Date for next meeting</w:t>
      </w:r>
    </w:p>
    <w:sectPr w:rsidR="77F227F7" w:rsidRPr="00680220" w:rsidSect="00914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72B28"/>
    <w:multiLevelType w:val="hybridMultilevel"/>
    <w:tmpl w:val="C6CE87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F0786"/>
    <w:multiLevelType w:val="hybridMultilevel"/>
    <w:tmpl w:val="888AB180"/>
    <w:lvl w:ilvl="0" w:tplc="35927C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6694B"/>
    <w:multiLevelType w:val="hybridMultilevel"/>
    <w:tmpl w:val="1CBCB8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EF"/>
    <w:rsid w:val="0006518A"/>
    <w:rsid w:val="00066D8E"/>
    <w:rsid w:val="00081DE2"/>
    <w:rsid w:val="000E4512"/>
    <w:rsid w:val="00157F66"/>
    <w:rsid w:val="00163DBA"/>
    <w:rsid w:val="00406C45"/>
    <w:rsid w:val="00413DEC"/>
    <w:rsid w:val="00432F19"/>
    <w:rsid w:val="004653CA"/>
    <w:rsid w:val="0048390D"/>
    <w:rsid w:val="004F3FDF"/>
    <w:rsid w:val="004F40F9"/>
    <w:rsid w:val="005B328C"/>
    <w:rsid w:val="005B6D1B"/>
    <w:rsid w:val="005F55B6"/>
    <w:rsid w:val="00680220"/>
    <w:rsid w:val="00685EA3"/>
    <w:rsid w:val="006F46FF"/>
    <w:rsid w:val="00733524"/>
    <w:rsid w:val="00803B16"/>
    <w:rsid w:val="0085396D"/>
    <w:rsid w:val="00857786"/>
    <w:rsid w:val="009149A7"/>
    <w:rsid w:val="009E29EF"/>
    <w:rsid w:val="00A74A99"/>
    <w:rsid w:val="00B46E39"/>
    <w:rsid w:val="00BE5A6D"/>
    <w:rsid w:val="00C057D2"/>
    <w:rsid w:val="00C11DF7"/>
    <w:rsid w:val="00C461DA"/>
    <w:rsid w:val="00D63036"/>
    <w:rsid w:val="00D84747"/>
    <w:rsid w:val="00D9080D"/>
    <w:rsid w:val="00DB383A"/>
    <w:rsid w:val="00DC062F"/>
    <w:rsid w:val="00E47CF1"/>
    <w:rsid w:val="00EE5C26"/>
    <w:rsid w:val="00FD78A9"/>
    <w:rsid w:val="00FE7277"/>
    <w:rsid w:val="00FF4410"/>
    <w:rsid w:val="00FF5B84"/>
    <w:rsid w:val="17252110"/>
    <w:rsid w:val="1C1857B1"/>
    <w:rsid w:val="2E6A421C"/>
    <w:rsid w:val="31E8A83B"/>
    <w:rsid w:val="350FD511"/>
    <w:rsid w:val="3BFF2871"/>
    <w:rsid w:val="421E68FA"/>
    <w:rsid w:val="478F124F"/>
    <w:rsid w:val="541384AC"/>
    <w:rsid w:val="56EEACD9"/>
    <w:rsid w:val="5B33ECDD"/>
    <w:rsid w:val="65C563BE"/>
    <w:rsid w:val="6C89C9F9"/>
    <w:rsid w:val="6CA60185"/>
    <w:rsid w:val="73A6B1F4"/>
    <w:rsid w:val="77F2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31FB4"/>
  <w15:docId w15:val="{A495B24A-43EB-4ECA-903C-3F18D39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D8E"/>
    <w:pPr>
      <w:ind w:left="720"/>
      <w:contextualSpacing/>
    </w:pPr>
  </w:style>
  <w:style w:type="paragraph" w:styleId="NoSpacing">
    <w:name w:val="No Spacing"/>
    <w:uiPriority w:val="1"/>
    <w:qFormat/>
    <w:rsid w:val="00066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4342EB08AAF40AF6CB9BC9465A398" ma:contentTypeVersion="13" ma:contentTypeDescription="Create a new document." ma:contentTypeScope="" ma:versionID="5b23b93749daacaf13595093bd82f926">
  <xsd:schema xmlns:xsd="http://www.w3.org/2001/XMLSchema" xmlns:xs="http://www.w3.org/2001/XMLSchema" xmlns:p="http://schemas.microsoft.com/office/2006/metadata/properties" xmlns:ns3="1ffcc27d-9ca0-4226-a8d9-9034dcfc10fe" xmlns:ns4="23f01c7a-2c78-4480-833a-f71984bbd605" targetNamespace="http://schemas.microsoft.com/office/2006/metadata/properties" ma:root="true" ma:fieldsID="776df2bb1dd51a322f5a8540a592622d" ns3:_="" ns4:_="">
    <xsd:import namespace="1ffcc27d-9ca0-4226-a8d9-9034dcfc10fe"/>
    <xsd:import namespace="23f01c7a-2c78-4480-833a-f71984bbd6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cc27d-9ca0-4226-a8d9-9034dcfc1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01c7a-2c78-4480-833a-f71984bbd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C37B95-C4FF-4397-AC48-AE3ED2535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cc27d-9ca0-4226-a8d9-9034dcfc10fe"/>
    <ds:schemaRef ds:uri="23f01c7a-2c78-4480-833a-f71984bbd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D3094C-511A-40D2-88D0-A27FCF2EF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48366-727A-4FBD-8598-0F4AA634F0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ecoveney</dc:creator>
  <cp:lastModifiedBy>Grainne  Boyle</cp:lastModifiedBy>
  <cp:revision>2</cp:revision>
  <dcterms:created xsi:type="dcterms:W3CDTF">2020-06-04T09:35:00Z</dcterms:created>
  <dcterms:modified xsi:type="dcterms:W3CDTF">2020-06-04T09:35:00Z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0x01010080C4342EB08AAF40AF6CB9BC9465A398</vt:lpwstr>
  </property>
</Properties>
</file>