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3CA7" w14:textId="7B2EC3AA" w:rsidR="008F1A8C" w:rsidRDefault="00DF0B49" w:rsidP="00DF0B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CAVAN RESETTLEMENT INTERAGENCY WORKING GROUP</w:t>
      </w:r>
    </w:p>
    <w:p w14:paraId="4C153AC8" w14:textId="5AA3AE46" w:rsidR="00DF0B49" w:rsidRDefault="00DF0B49" w:rsidP="00DF0B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461AC83" w14:textId="16A20705" w:rsidR="00DF0B49" w:rsidRDefault="00DF0B49" w:rsidP="00DF0B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Meeting</w:t>
      </w:r>
      <w:r w:rsidR="006E09B2">
        <w:rPr>
          <w:rFonts w:ascii="Arial" w:hAnsi="Arial" w:cs="Arial"/>
          <w:sz w:val="28"/>
          <w:szCs w:val="28"/>
          <w:lang w:val="en-GB"/>
        </w:rPr>
        <w:t>: 26</w:t>
      </w:r>
      <w:r w:rsidR="006E09B2" w:rsidRPr="006E09B2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6E09B2">
        <w:rPr>
          <w:rFonts w:ascii="Arial" w:hAnsi="Arial" w:cs="Arial"/>
          <w:sz w:val="28"/>
          <w:szCs w:val="28"/>
          <w:lang w:val="en-GB"/>
        </w:rPr>
        <w:t xml:space="preserve"> February 2019 in Council Chamber at 11 a.m.</w:t>
      </w:r>
    </w:p>
    <w:p w14:paraId="60F40A6E" w14:textId="0D40FFF8" w:rsidR="006E09B2" w:rsidRDefault="006E09B2" w:rsidP="00DF0B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14:paraId="11A8970D" w14:textId="0BB78BEB" w:rsidR="006E09B2" w:rsidRDefault="006E09B2" w:rsidP="00DF0B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14:paraId="1B7F60B5" w14:textId="00ADCB49" w:rsidR="006E09B2" w:rsidRDefault="006E09B2" w:rsidP="00DF0B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14:paraId="265C6698" w14:textId="02DA1E62" w:rsidR="006E09B2" w:rsidRDefault="006E09B2" w:rsidP="00DF0B4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6E09B2">
        <w:rPr>
          <w:rFonts w:ascii="Arial" w:hAnsi="Arial" w:cs="Arial"/>
          <w:b/>
          <w:sz w:val="44"/>
          <w:szCs w:val="44"/>
          <w:lang w:val="en-GB"/>
        </w:rPr>
        <w:t>A G E N D A</w:t>
      </w:r>
    </w:p>
    <w:p w14:paraId="04CC49D5" w14:textId="77777777" w:rsidR="006E09B2" w:rsidRPr="006E09B2" w:rsidRDefault="006E09B2" w:rsidP="00DF0B4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GB"/>
        </w:rPr>
      </w:pPr>
    </w:p>
    <w:p w14:paraId="7C6D6172" w14:textId="0B404056" w:rsidR="006E09B2" w:rsidRDefault="006E09B2" w:rsidP="00DF0B4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14:paraId="3AF0E8B4" w14:textId="2C3914A6" w:rsidR="006E09B2" w:rsidRDefault="006E09B2" w:rsidP="006E09B2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 xml:space="preserve">1. </w:t>
      </w:r>
      <w:r>
        <w:rPr>
          <w:rFonts w:ascii="Arial" w:hAnsi="Arial" w:cs="Arial"/>
          <w:sz w:val="24"/>
          <w:szCs w:val="24"/>
          <w:lang w:val="en-GB"/>
        </w:rPr>
        <w:tab/>
        <w:t>Welcome – Eoin Doyle, Cavan County Council</w:t>
      </w:r>
    </w:p>
    <w:p w14:paraId="24D9EB7B" w14:textId="77777777" w:rsidR="006E09B2" w:rsidRDefault="006E09B2" w:rsidP="006E09B2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  <w:lang w:val="en-GB"/>
        </w:rPr>
      </w:pPr>
    </w:p>
    <w:p w14:paraId="3E383EE2" w14:textId="77777777" w:rsidR="006E09B2" w:rsidRDefault="006E09B2" w:rsidP="006E09B2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  <w:lang w:val="en-GB"/>
        </w:rPr>
      </w:pPr>
    </w:p>
    <w:p w14:paraId="6985DCAF" w14:textId="4F701524" w:rsidR="006E09B2" w:rsidRDefault="006E09B2" w:rsidP="006E09B2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  <w:lang w:val="en-GB"/>
        </w:rPr>
      </w:pPr>
    </w:p>
    <w:p w14:paraId="42714422" w14:textId="77777777" w:rsidR="001C536F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</w:t>
      </w:r>
      <w:r>
        <w:rPr>
          <w:rFonts w:ascii="Arial" w:hAnsi="Arial" w:cs="Arial"/>
          <w:sz w:val="24"/>
          <w:szCs w:val="24"/>
          <w:lang w:val="en-GB"/>
        </w:rPr>
        <w:tab/>
        <w:t>Introduction – Michael Duffy, Department of Justice,</w:t>
      </w:r>
    </w:p>
    <w:p w14:paraId="19E7F1AE" w14:textId="0E4FA73E" w:rsidR="006E09B2" w:rsidRDefault="006E09B2" w:rsidP="001C536F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GB"/>
        </w:rPr>
        <w:t>Equality and Law Reform</w:t>
      </w:r>
    </w:p>
    <w:p w14:paraId="3BF3F8E6" w14:textId="77777777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0E2AC23E" w14:textId="77777777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12DF2DB5" w14:textId="16E9366C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0BD99385" w14:textId="19A05B16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</w:t>
      </w:r>
      <w:r>
        <w:rPr>
          <w:rFonts w:ascii="Arial" w:hAnsi="Arial" w:cs="Arial"/>
          <w:sz w:val="24"/>
          <w:szCs w:val="24"/>
          <w:lang w:val="en-GB"/>
        </w:rPr>
        <w:tab/>
        <w:t>Terms of Reference</w:t>
      </w:r>
    </w:p>
    <w:p w14:paraId="37D31211" w14:textId="77777777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364831A4" w14:textId="0AA54343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01121D49" w14:textId="2EFA38FC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5068EF9E" w14:textId="3768DD0F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</w:t>
      </w:r>
      <w:r>
        <w:rPr>
          <w:rFonts w:ascii="Arial" w:hAnsi="Arial" w:cs="Arial"/>
          <w:sz w:val="24"/>
          <w:szCs w:val="24"/>
          <w:lang w:val="en-GB"/>
        </w:rPr>
        <w:tab/>
        <w:t>Next Steps</w:t>
      </w:r>
    </w:p>
    <w:p w14:paraId="4CF55BD8" w14:textId="77777777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0BB5976A" w14:textId="507E6957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1C9C126A" w14:textId="2A7B1DE3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50365BD7" w14:textId="5F66B928" w:rsidR="006E09B2" w:rsidRP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</w:t>
      </w:r>
      <w:r>
        <w:rPr>
          <w:rFonts w:ascii="Arial" w:hAnsi="Arial" w:cs="Arial"/>
          <w:sz w:val="24"/>
          <w:szCs w:val="24"/>
          <w:lang w:val="en-GB"/>
        </w:rPr>
        <w:tab/>
        <w:t>Schedule of Meetings</w:t>
      </w:r>
    </w:p>
    <w:sectPr w:rsidR="006E09B2" w:rsidRPr="006E0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49"/>
    <w:rsid w:val="001C536F"/>
    <w:rsid w:val="006666B3"/>
    <w:rsid w:val="006E09B2"/>
    <w:rsid w:val="008F1A8C"/>
    <w:rsid w:val="00D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E48A"/>
  <w15:chartTrackingRefBased/>
  <w15:docId w15:val="{2FFDBF7A-9698-4142-A559-DDB68EEF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 McBrearty</dc:creator>
  <cp:keywords/>
  <dc:description/>
  <cp:lastModifiedBy>Bridie  McBrearty</cp:lastModifiedBy>
  <cp:revision>2</cp:revision>
  <dcterms:created xsi:type="dcterms:W3CDTF">2019-02-26T09:12:00Z</dcterms:created>
  <dcterms:modified xsi:type="dcterms:W3CDTF">2019-02-26T09:43:00Z</dcterms:modified>
</cp:coreProperties>
</file>