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A36FB" w:rsidR="00AA36FB" w:rsidP="4992894A" w:rsidRDefault="00AA36FB" w14:paraId="7590B7EF" w14:textId="31B41864">
      <w:pPr>
        <w:jc w:val="center"/>
        <w:rPr>
          <w:rFonts w:ascii="Arial" w:hAnsi="Arial" w:cs="Arial"/>
          <w:sz w:val="24"/>
          <w:szCs w:val="24"/>
        </w:rPr>
      </w:pPr>
      <w:r w:rsidRPr="00AA36FB">
        <w:rPr>
          <w:noProof/>
        </w:rPr>
        <w:drawing>
          <wp:anchor distT="0" distB="0" distL="114300" distR="114300" simplePos="0" relativeHeight="251658240" behindDoc="0" locked="0" layoutInCell="1" allowOverlap="1" wp14:anchorId="665C36DE" wp14:editId="37085917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827456" cy="733918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6" cy="7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4992894A">
        <w:rPr>
          <w:rFonts w:ascii="Arial" w:hAnsi="Arial" w:cs="Arial"/>
          <w:b/>
          <w:bCs/>
          <w:sz w:val="24"/>
          <w:szCs w:val="24"/>
          <w:lang w:val="en-GB"/>
        </w:rPr>
        <w:t>Cavan County Council</w:t>
      </w:r>
    </w:p>
    <w:p w:rsidRPr="00AA36FB" w:rsidR="00AA36FB" w:rsidP="00AA36FB" w:rsidRDefault="00AA36FB" w14:paraId="4BED3925" w14:textId="4B7506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 w:themeFill="accent5" w:themeFillTint="33"/>
        <w:jc w:val="center"/>
        <w:rPr>
          <w:rFonts w:ascii="Arial" w:hAnsi="Arial" w:cs="Arial"/>
          <w:sz w:val="24"/>
          <w:szCs w:val="24"/>
        </w:rPr>
      </w:pPr>
      <w:r w:rsidRPr="00AA36FB">
        <w:rPr>
          <w:rFonts w:ascii="Arial" w:hAnsi="Arial" w:cs="Arial"/>
          <w:b/>
          <w:bCs/>
          <w:sz w:val="24"/>
          <w:szCs w:val="24"/>
          <w:lang w:val="en-GB"/>
        </w:rPr>
        <w:t xml:space="preserve">PLANNING ENFORCEMENT </w:t>
      </w:r>
      <w:r w:rsidR="001C3DDC">
        <w:rPr>
          <w:rFonts w:ascii="Arial" w:hAnsi="Arial" w:cs="Arial"/>
          <w:b/>
          <w:bCs/>
          <w:sz w:val="24"/>
          <w:szCs w:val="24"/>
          <w:lang w:val="en-GB"/>
        </w:rPr>
        <w:t>REPORT</w:t>
      </w:r>
      <w:r w:rsidRPr="00AA36FB">
        <w:rPr>
          <w:rFonts w:ascii="Arial" w:hAnsi="Arial" w:cs="Arial"/>
          <w:b/>
          <w:bCs/>
          <w:sz w:val="24"/>
          <w:szCs w:val="24"/>
          <w:lang w:val="en-GB"/>
        </w:rPr>
        <w:t xml:space="preserve"> FORM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897"/>
      </w:tblGrid>
      <w:tr w:rsidRPr="00AA36FB" w:rsidR="00AA36FB" w:rsidTr="4992894A" w14:paraId="219C564E" w14:textId="77777777">
        <w:trPr>
          <w:trHeight w:val="1230"/>
        </w:trPr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66B61AE1" w14:textId="152C9D1E">
            <w:pPr>
              <w:rPr>
                <w:rFonts w:ascii="Arial" w:hAnsi="Arial" w:cs="Arial"/>
                <w:sz w:val="24"/>
                <w:szCs w:val="24"/>
              </w:rPr>
            </w:pPr>
            <w:r w:rsidRPr="4992894A">
              <w:rPr>
                <w:rFonts w:ascii="Arial" w:hAnsi="Arial" w:cs="Arial"/>
                <w:sz w:val="24"/>
                <w:szCs w:val="24"/>
                <w:lang w:val="en-GB"/>
              </w:rPr>
              <w:t>Address of the alleged unauthorised development</w:t>
            </w:r>
            <w:r w:rsidRPr="4992894A" w:rsidR="00BD0C95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r w:rsidRPr="4992894A" w:rsidR="00D12815">
              <w:rPr>
                <w:rFonts w:ascii="Arial" w:hAnsi="Arial" w:cs="Arial"/>
                <w:sz w:val="24"/>
                <w:szCs w:val="24"/>
                <w:lang w:val="en-GB"/>
              </w:rPr>
              <w:t>incl</w:t>
            </w:r>
            <w:r w:rsidRPr="4992894A" w:rsidR="0A63ED1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4992894A" w:rsidR="00D1281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4992894A" w:rsidR="00BD0C95">
              <w:rPr>
                <w:rFonts w:ascii="Arial" w:hAnsi="Arial" w:cs="Arial"/>
                <w:sz w:val="24"/>
                <w:szCs w:val="24"/>
                <w:lang w:val="en-GB"/>
              </w:rPr>
              <w:t>Eircode w</w:t>
            </w:r>
            <w:r w:rsidRPr="4992894A" w:rsidR="56CF89EB">
              <w:rPr>
                <w:rFonts w:ascii="Arial" w:hAnsi="Arial" w:cs="Arial"/>
                <w:sz w:val="24"/>
                <w:szCs w:val="24"/>
                <w:lang w:val="en-GB"/>
              </w:rPr>
              <w:t>h</w:t>
            </w:r>
            <w:r w:rsidRPr="4992894A" w:rsidR="00BD0C95">
              <w:rPr>
                <w:rFonts w:ascii="Arial" w:hAnsi="Arial" w:cs="Arial"/>
                <w:sz w:val="24"/>
                <w:szCs w:val="24"/>
                <w:lang w:val="en-GB"/>
              </w:rPr>
              <w:t>ere possible)</w:t>
            </w:r>
            <w:r w:rsidRPr="4992894A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73320CC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6221A68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3FFE80B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6F661A96" w14:textId="77777777">
        <w:trPr>
          <w:trHeight w:val="1965"/>
        </w:trPr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13137CF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  <w:lang w:val="en-GB"/>
              </w:rPr>
              <w:t>Full description of the alleged unauthorised development:</w:t>
            </w: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6DAF0DC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6FB0DF5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6F74E83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72FE720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266A73B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5CE59A8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16BD944F" w14:textId="77777777"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5A28872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  <w:lang w:val="en-GB"/>
              </w:rPr>
              <w:t>Date work/use commenced: </w:t>
            </w: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5FD558D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603E2D4F" w14:textId="77777777">
        <w:trPr>
          <w:trHeight w:val="1200"/>
        </w:trPr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685210F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  <w:lang w:val="en-GB"/>
              </w:rPr>
              <w:t>Name and Address of property owner/occupier:</w:t>
            </w: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2F61073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385F2AD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35FA593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07BD7332" w14:textId="77777777">
        <w:trPr>
          <w:trHeight w:val="1380"/>
        </w:trPr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2093E71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  <w:lang w:val="en-GB"/>
              </w:rPr>
              <w:t>Name and Address of person carrying out alleged unauthorised development:</w:t>
            </w: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6515561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7E9395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7EDD381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4A17FC1A" w14:textId="77777777"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665D7" w:rsidR="00A665D7" w:rsidP="4992894A" w:rsidRDefault="00AA36FB" w14:paraId="22DD9666" w14:textId="2785F6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4992894A">
              <w:rPr>
                <w:rFonts w:ascii="Arial" w:hAnsi="Arial" w:cs="Arial"/>
                <w:sz w:val="24"/>
                <w:szCs w:val="24"/>
                <w:lang w:val="en-GB"/>
              </w:rPr>
              <w:t>Any other relevant information regarding location/previous use etc:</w:t>
            </w:r>
            <w:r w:rsidRPr="499289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29DF99D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021E0F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56330FF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7FF7D50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Pr="00AA36FB" w:rsidR="00AA36FB" w:rsidP="00AA36FB" w:rsidRDefault="00AA36FB" w14:paraId="61B3CEF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335AC705" w14:textId="77777777">
        <w:trPr>
          <w:trHeight w:val="1380"/>
        </w:trPr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225C0415" w14:textId="2522344A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  <w:lang w:val="en-GB"/>
              </w:rPr>
              <w:t>Your name and address (this information will be kept confidential)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3F15689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15769C59" w14:textId="77777777"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76A815A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  <w:lang w:val="en-GB"/>
              </w:rPr>
              <w:t>Your telephone number:</w:t>
            </w: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2953F8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AA36FB" w:rsidR="00AA36FB" w:rsidTr="4992894A" w14:paraId="02A2AB65" w14:textId="77777777">
        <w:tc>
          <w:tcPr>
            <w:tcW w:w="41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AA36FB" w:rsidR="00AA36FB" w:rsidP="00AA36FB" w:rsidRDefault="00AA36FB" w14:paraId="2CE6CDF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  <w:lang w:val="en-GB"/>
              </w:rPr>
              <w:t>Your email address:</w:t>
            </w: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A36FB" w:rsidR="00AA36FB" w:rsidP="00AA36FB" w:rsidRDefault="00AA36FB" w14:paraId="2D787EB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A36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Pr="00A665D7" w:rsidR="00AA36FB" w:rsidP="23720F2B" w:rsidRDefault="00AA36FB" w14:paraId="5821E051" w14:textId="56C4073B" w14:noSpellErr="1">
      <w:pPr>
        <w:rPr>
          <w:rFonts w:ascii="Arial" w:hAnsi="Arial" w:cs="Arial"/>
          <w:sz w:val="16"/>
          <w:szCs w:val="16"/>
        </w:rPr>
      </w:pPr>
    </w:p>
    <w:p w:rsidRPr="00A665D7" w:rsidR="00AA36FB" w:rsidP="00AA36FB" w:rsidRDefault="00AA36FB" w14:paraId="26A76BBA" w14:textId="29A74A2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lang w:val="en-US"/>
        </w:rPr>
      </w:pPr>
      <w:r w:rsidRPr="23720F2B" w:rsidR="00AA36FB">
        <w:rPr>
          <w:rFonts w:ascii="Arial" w:hAnsi="Arial" w:cs="Arial"/>
          <w:b w:val="1"/>
          <w:bCs w:val="1"/>
          <w:lang w:val="en-GB"/>
        </w:rPr>
        <w:t>Return completed form to: Planning Enforcement Section,</w:t>
      </w:r>
    </w:p>
    <w:p w:rsidRPr="00A665D7" w:rsidR="00AA36FB" w:rsidP="00AA36FB" w:rsidRDefault="00AA36FB" w14:paraId="7FDC9269" w14:textId="2EBE1734" w14:noSpellErr="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lang w:val="en-US"/>
        </w:rPr>
      </w:pPr>
      <w:r w:rsidRPr="23720F2B" w:rsidR="00AA36FB">
        <w:rPr>
          <w:rFonts w:ascii="Arial" w:hAnsi="Arial" w:cs="Arial"/>
          <w:b w:val="1"/>
          <w:bCs w:val="1"/>
          <w:lang w:val="en-GB"/>
        </w:rPr>
        <w:t>Cavan County Council, Johnston Central Library, Farnham Street, Cavan</w:t>
      </w:r>
      <w:r w:rsidRPr="23720F2B" w:rsidR="00A665D7">
        <w:rPr>
          <w:rFonts w:ascii="Arial" w:hAnsi="Arial" w:cs="Arial"/>
          <w:b w:val="1"/>
          <w:bCs w:val="1"/>
          <w:lang w:val="en-GB"/>
        </w:rPr>
        <w:t>, Co. Cavan</w:t>
      </w:r>
    </w:p>
    <w:p w:rsidRPr="00A665D7" w:rsidR="00C1287A" w:rsidP="00AA36FB" w:rsidRDefault="00AA36FB" w14:paraId="5CCEA5FB" w14:textId="34212255" w14:noSpellErr="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lang w:val="en-US"/>
        </w:rPr>
      </w:pPr>
      <w:r w:rsidRPr="23720F2B" w:rsidR="00AA36FB">
        <w:rPr>
          <w:rFonts w:ascii="Arial" w:hAnsi="Arial" w:cs="Arial"/>
          <w:b w:val="1"/>
          <w:bCs w:val="1"/>
          <w:lang w:val="en-GB"/>
        </w:rPr>
        <w:t>T</w:t>
      </w:r>
      <w:r w:rsidRPr="23720F2B" w:rsidR="725629F3">
        <w:rPr>
          <w:rFonts w:ascii="Arial" w:hAnsi="Arial" w:cs="Arial"/>
          <w:b w:val="1"/>
          <w:bCs w:val="1"/>
          <w:lang w:val="en-GB"/>
        </w:rPr>
        <w:t>elephone</w:t>
      </w:r>
      <w:r w:rsidRPr="23720F2B" w:rsidR="00ED68B1">
        <w:rPr>
          <w:rFonts w:ascii="Arial" w:hAnsi="Arial" w:cs="Arial"/>
          <w:b w:val="1"/>
          <w:bCs w:val="1"/>
          <w:sz w:val="24"/>
          <w:szCs w:val="24"/>
          <w:lang w:val="en-GB"/>
        </w:rPr>
        <w:t>:</w:t>
      </w:r>
      <w:r w:rsidRPr="23720F2B" w:rsidR="00AA36FB">
        <w:rPr>
          <w:rFonts w:ascii="Arial" w:hAnsi="Arial" w:cs="Arial"/>
          <w:b w:val="1"/>
          <w:bCs w:val="1"/>
          <w:sz w:val="24"/>
          <w:szCs w:val="24"/>
          <w:lang w:val="en-GB"/>
        </w:rPr>
        <w:t xml:space="preserve"> </w:t>
      </w:r>
      <w:r w:rsidRPr="23720F2B" w:rsidR="00AA36FB">
        <w:rPr>
          <w:rFonts w:ascii="Arial" w:hAnsi="Arial" w:cs="Arial"/>
          <w:b w:val="1"/>
          <w:bCs w:val="1"/>
          <w:lang w:val="en-GB"/>
        </w:rPr>
        <w:t>(049) 4378300 E</w:t>
      </w:r>
      <w:r w:rsidRPr="23720F2B" w:rsidR="0BA7984F">
        <w:rPr>
          <w:rFonts w:ascii="Arial" w:hAnsi="Arial" w:cs="Arial"/>
          <w:b w:val="1"/>
          <w:bCs w:val="1"/>
          <w:lang w:val="en-GB"/>
        </w:rPr>
        <w:t>mail</w:t>
      </w:r>
      <w:r w:rsidRPr="23720F2B" w:rsidR="00AA36FB">
        <w:rPr>
          <w:rFonts w:ascii="Arial" w:hAnsi="Arial" w:cs="Arial"/>
          <w:b w:val="1"/>
          <w:bCs w:val="1"/>
          <w:lang w:val="en-GB"/>
        </w:rPr>
        <w:t>:</w:t>
      </w:r>
      <w:r w:rsidRPr="23720F2B" w:rsidR="00AA36FB">
        <w:rPr>
          <w:rFonts w:ascii="Arial" w:hAnsi="Arial" w:cs="Arial"/>
          <w:b w:val="1"/>
          <w:bCs w:val="1"/>
          <w:sz w:val="24"/>
          <w:szCs w:val="24"/>
          <w:lang w:val="en-GB"/>
        </w:rPr>
        <w:t> </w:t>
      </w:r>
      <w:hyperlink r:id="R7890805867624c5a">
        <w:r w:rsidRPr="23720F2B" w:rsidR="00AA36FB">
          <w:rPr>
            <w:rStyle w:val="Hyperlink"/>
            <w:rFonts w:ascii="Arial" w:hAnsi="Arial" w:cs="Arial"/>
            <w:b w:val="1"/>
            <w:bCs w:val="1"/>
            <w:lang w:val="en-GB"/>
          </w:rPr>
          <w:t>enforcement@cavancoco.ie</w:t>
        </w:r>
      </w:hyperlink>
    </w:p>
    <w:sectPr w:rsidRPr="00A665D7" w:rsidR="00C1287A" w:rsidSect="00AA36FB"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FB"/>
    <w:rsid w:val="001C3DDC"/>
    <w:rsid w:val="00570225"/>
    <w:rsid w:val="00A665D7"/>
    <w:rsid w:val="00AA36FB"/>
    <w:rsid w:val="00BD0C95"/>
    <w:rsid w:val="00D12815"/>
    <w:rsid w:val="00E00B73"/>
    <w:rsid w:val="00ED68B1"/>
    <w:rsid w:val="00F257E2"/>
    <w:rsid w:val="00F85D6C"/>
    <w:rsid w:val="0A63ED1E"/>
    <w:rsid w:val="0ABC65B8"/>
    <w:rsid w:val="0BA7984F"/>
    <w:rsid w:val="0DF4067A"/>
    <w:rsid w:val="1DF101E7"/>
    <w:rsid w:val="221C659C"/>
    <w:rsid w:val="23720F2B"/>
    <w:rsid w:val="3F18F9F4"/>
    <w:rsid w:val="41877765"/>
    <w:rsid w:val="456F131B"/>
    <w:rsid w:val="4992894A"/>
    <w:rsid w:val="4A9F749A"/>
    <w:rsid w:val="56CF89EB"/>
    <w:rsid w:val="63FA68F4"/>
    <w:rsid w:val="683EF506"/>
    <w:rsid w:val="725629F3"/>
    <w:rsid w:val="7B6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B9F7"/>
  <w15:chartTrackingRefBased/>
  <w15:docId w15:val="{6968DB9C-06BB-4F82-8493-40F4F4C0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6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8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microsoft.com/office/2011/relationships/people" Target="peop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4" /><Relationship Type="http://schemas.openxmlformats.org/officeDocument/2006/relationships/hyperlink" Target="mailto:enforcement@cavancoco.ie" TargetMode="External" Id="R7890805867624c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Nollaig  Murray</dc:creator>
  <keywords/>
  <dc:description/>
  <lastModifiedBy>Nollaig  Murray</lastModifiedBy>
  <revision>7</revision>
  <dcterms:created xsi:type="dcterms:W3CDTF">2022-01-18T10:34:00.0000000Z</dcterms:created>
  <dcterms:modified xsi:type="dcterms:W3CDTF">2022-02-15T09:00:28.3543185Z</dcterms:modified>
</coreProperties>
</file>