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5338" w14:textId="77777777" w:rsidR="00140B4A" w:rsidRDefault="00140B4A" w:rsidP="00140B4A">
      <w:pPr>
        <w:shd w:val="clear" w:color="auto" w:fill="0000FF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Public Notice:  Grit/Salt Locations </w:t>
      </w:r>
    </w:p>
    <w:p w14:paraId="1AEB7FB6" w14:textId="77777777" w:rsidR="00140B4A" w:rsidRDefault="00140B4A" w:rsidP="00140B4A">
      <w:pPr>
        <w:spacing w:before="12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Grit/Salt will be available for public use at the following locations:</w:t>
      </w:r>
    </w:p>
    <w:p w14:paraId="578F200A" w14:textId="77777777" w:rsidR="00140B4A" w:rsidRDefault="00140B4A" w:rsidP="00140B4A">
      <w:pPr>
        <w:pStyle w:val="NormalWeb"/>
        <w:spacing w:before="0" w:beforeAutospacing="0" w:after="0" w:afterAutospacing="0"/>
        <w:rPr>
          <w:rStyle w:val="Strong"/>
          <w:u w:val="single"/>
        </w:rPr>
      </w:pPr>
    </w:p>
    <w:p w14:paraId="28CCFEF1" w14:textId="77777777" w:rsidR="00140B4A" w:rsidRDefault="00140B4A" w:rsidP="00140B4A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  <w:r>
        <w:rPr>
          <w:rStyle w:val="Strong"/>
          <w:rFonts w:ascii="Arial" w:hAnsi="Arial" w:cs="Arial"/>
          <w:u w:val="single"/>
        </w:rPr>
        <w:t>Bailieborough / Cootehill Municipal District</w:t>
      </w:r>
    </w:p>
    <w:p w14:paraId="5B5D3F30" w14:textId="77777777" w:rsidR="00140B4A" w:rsidRDefault="00140B4A" w:rsidP="00140B4A">
      <w:pPr>
        <w:pStyle w:val="NormalWeb"/>
        <w:spacing w:before="0" w:beforeAutospacing="0" w:after="0" w:afterAutospacing="0"/>
      </w:pPr>
    </w:p>
    <w:p w14:paraId="234DF3E6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IDA Site – Back of old Whelan’s factory at Cootehill Precision Engineering</w:t>
      </w:r>
    </w:p>
    <w:p w14:paraId="009281C5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Tullyvin – Beside the handball alley</w:t>
      </w:r>
    </w:p>
    <w:p w14:paraId="0F89136C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Tullyco – At the monument</w:t>
      </w:r>
    </w:p>
    <w:p w14:paraId="18BADA33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Moneycass Quarry</w:t>
      </w:r>
    </w:p>
    <w:p w14:paraId="53518BD7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Road – Junction with L6129 Leaghin</w:t>
      </w:r>
    </w:p>
    <w:p w14:paraId="7A6E86DD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Knobbie’s Pub, Kill</w:t>
      </w:r>
    </w:p>
    <w:p w14:paraId="7D38C704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Larah / Mountainlodge Road – Kelly’s Brae, Drumnagar</w:t>
      </w:r>
    </w:p>
    <w:p w14:paraId="0637D2AD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Laurence’s Cross, Drumbartagh, Bunnoe</w:t>
      </w:r>
    </w:p>
    <w:p w14:paraId="2699F1D1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Drung GAA Pitch Car Park, Bunnoe</w:t>
      </w:r>
    </w:p>
    <w:p w14:paraId="7ADEB6E3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Bring Centre, Amenity Park, Ballyhaise</w:t>
      </w:r>
    </w:p>
    <w:p w14:paraId="4D1B2C1C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Drung Catholic Church Car Park</w:t>
      </w:r>
    </w:p>
    <w:p w14:paraId="2677FB93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R188 at Castletara Cross (Mulligans)</w:t>
      </w:r>
    </w:p>
    <w:p w14:paraId="63FB023A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Castletara Catholic Church</w:t>
      </w:r>
    </w:p>
    <w:p w14:paraId="2F916461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Poles Post Office</w:t>
      </w:r>
    </w:p>
    <w:p w14:paraId="77C4B9FF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St. Dymna’s Church, Lower Lavey (beside the one tree)</w:t>
      </w:r>
      <w:bookmarkStart w:id="0" w:name="_GoBack"/>
      <w:bookmarkEnd w:id="0"/>
    </w:p>
    <w:p w14:paraId="512066E5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Killynure – at the back gates to the estate (Redhills)</w:t>
      </w:r>
    </w:p>
    <w:p w14:paraId="63183163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Killybandrick Cross – Cloverhill to Redhills Road</w:t>
      </w:r>
    </w:p>
    <w:p w14:paraId="322B86C5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Drumeena Quarry – Redhills to Treehoo Cross Road</w:t>
      </w:r>
    </w:p>
    <w:p w14:paraId="4ADE0B4F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Killoughter Catholic Church – off the Redhills to Ballyhaise Road</w:t>
      </w:r>
    </w:p>
    <w:p w14:paraId="4364A413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Egramush – Butlersbridge to Ballyhaise Road at the forestry gates</w:t>
      </w:r>
    </w:p>
    <w:p w14:paraId="06F74698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Killyvanny – Butlersbridge to Ballyhaise Road at the layby below Pitwood Quarry</w:t>
      </w:r>
    </w:p>
    <w:p w14:paraId="575BF8F4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Road – Scarvey Brae</w:t>
      </w:r>
    </w:p>
    <w:p w14:paraId="7E6A8A45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Road – Leamgeltan at Kieran Brady’s</w:t>
      </w:r>
    </w:p>
    <w:p w14:paraId="58476CE8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Road – above Kilmount Church</w:t>
      </w:r>
    </w:p>
    <w:p w14:paraId="4729D33A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Cootehill to Bunnoe Road – at Francis Fannin’s</w:t>
      </w:r>
    </w:p>
    <w:p w14:paraId="2A9934D5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Maudabawn – beside Farrell’s</w:t>
      </w:r>
    </w:p>
    <w:p w14:paraId="528CA446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Road – at O’Brien’s / Middleton’s</w:t>
      </w:r>
    </w:p>
    <w:p w14:paraId="7886E38C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Barraghy Road – at McCabe’s Turkeys</w:t>
      </w:r>
    </w:p>
    <w:p w14:paraId="69D4750E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Skerrig </w:t>
      </w:r>
      <w:r w:rsidR="00C0679C">
        <w:rPr>
          <w:rFonts w:ascii="Arial" w:hAnsi="Arial" w:cs="Arial"/>
        </w:rPr>
        <w:t>Road</w:t>
      </w:r>
      <w:r>
        <w:rPr>
          <w:rFonts w:ascii="Arial" w:hAnsi="Arial" w:cs="Arial"/>
        </w:rPr>
        <w:t xml:space="preserve"> – at Markey’s</w:t>
      </w:r>
    </w:p>
    <w:p w14:paraId="169B9C64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Drumhillagh – Junction of N3 and L6505</w:t>
      </w:r>
    </w:p>
    <w:p w14:paraId="6ACB56EE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Cornakill Cross – Junction of R165, L2000 and L2021</w:t>
      </w:r>
    </w:p>
    <w:p w14:paraId="15D2E7EB" w14:textId="77777777" w:rsidR="00140B4A" w:rsidRDefault="00140B4A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Tullyunshin Junction – Junction of L3508 and L3509</w:t>
      </w:r>
    </w:p>
    <w:p w14:paraId="5717D4CC" w14:textId="77777777" w:rsidR="00140B4A" w:rsidRDefault="00780129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Shercock Bring Centre</w:t>
      </w:r>
    </w:p>
    <w:p w14:paraId="484B7950" w14:textId="77777777" w:rsidR="00780129" w:rsidRDefault="00780129" w:rsidP="00140B4A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Corlea Church Car Park</w:t>
      </w:r>
    </w:p>
    <w:p w14:paraId="1279DEC9" w14:textId="77777777" w:rsidR="00780129" w:rsidRDefault="00780129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Cabra National School</w:t>
      </w:r>
    </w:p>
    <w:p w14:paraId="68648DFF" w14:textId="77777777" w:rsidR="00780129" w:rsidRDefault="00780129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Balloughly – beside the chicken houses</w:t>
      </w:r>
    </w:p>
    <w:p w14:paraId="74A86CB0" w14:textId="77777777" w:rsidR="00780129" w:rsidRDefault="00780129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Muff Church</w:t>
      </w:r>
    </w:p>
    <w:p w14:paraId="7C5EA235" w14:textId="77777777" w:rsidR="00780129" w:rsidRDefault="00780129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Mile Line at Lynch’s Shop</w:t>
      </w:r>
    </w:p>
    <w:p w14:paraId="5581B846" w14:textId="77777777" w:rsidR="00780129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Lough an Lae at the old quarry</w:t>
      </w:r>
    </w:p>
    <w:p w14:paraId="6C873A5B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Bailieborough to Virginia Road at the Enterprise Centre</w:t>
      </w:r>
    </w:p>
    <w:p w14:paraId="1AD6A89A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Killinkere Community Centre</w:t>
      </w:r>
    </w:p>
    <w:p w14:paraId="380ED305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Junction of Termon / Lissanymore Roads</w:t>
      </w:r>
    </w:p>
    <w:p w14:paraId="2BC22DB3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Derryham Cross</w:t>
      </w:r>
    </w:p>
    <w:p w14:paraId="535FFF6C" w14:textId="77777777" w:rsidR="00C0679C" w:rsidRDefault="00C0679C" w:rsidP="00C0679C">
      <w:pPr>
        <w:spacing w:after="100" w:afterAutospacing="1"/>
        <w:rPr>
          <w:rFonts w:ascii="Arial" w:hAnsi="Arial" w:cs="Arial"/>
        </w:rPr>
      </w:pPr>
    </w:p>
    <w:p w14:paraId="24D6B272" w14:textId="77777777" w:rsidR="00C0679C" w:rsidRDefault="00C0679C" w:rsidP="00C0679C">
      <w:pPr>
        <w:spacing w:after="100" w:afterAutospacing="1"/>
        <w:rPr>
          <w:rFonts w:ascii="Arial" w:hAnsi="Arial" w:cs="Arial"/>
        </w:rPr>
      </w:pPr>
    </w:p>
    <w:p w14:paraId="5B887B95" w14:textId="77777777" w:rsidR="00C0679C" w:rsidRDefault="00C0679C" w:rsidP="00C0679C">
      <w:pPr>
        <w:spacing w:after="100" w:afterAutospacing="1"/>
        <w:rPr>
          <w:rFonts w:ascii="Arial" w:hAnsi="Arial" w:cs="Arial"/>
        </w:rPr>
      </w:pPr>
    </w:p>
    <w:p w14:paraId="1DF9D780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Termon Cross</w:t>
      </w:r>
    </w:p>
    <w:p w14:paraId="14CD1136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Lavey GAA Grounds</w:t>
      </w:r>
    </w:p>
    <w:p w14:paraId="1A19F194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Mountainlodge Junction</w:t>
      </w:r>
    </w:p>
    <w:p w14:paraId="70556DA4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Knockbride GAA Grounds</w:t>
      </w:r>
    </w:p>
    <w:p w14:paraId="185C133C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Nolagh Brae, Shercock</w:t>
      </w:r>
    </w:p>
    <w:p w14:paraId="1F5A9295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Tonyduff Church</w:t>
      </w:r>
    </w:p>
    <w:p w14:paraId="70B610ED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Moybullock Graveyard, Tierworker</w:t>
      </w:r>
    </w:p>
    <w:p w14:paraId="13B45A26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Brakey Hall and William Dancey’s</w:t>
      </w:r>
    </w:p>
    <w:p w14:paraId="08F315A3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Cavantimahon</w:t>
      </w:r>
    </w:p>
    <w:p w14:paraId="7091B9AC" w14:textId="77777777" w:rsidR="00C0679C" w:rsidRDefault="00C0679C" w:rsidP="00780129">
      <w:pPr>
        <w:numPr>
          <w:ilvl w:val="0"/>
          <w:numId w:val="1"/>
        </w:numPr>
        <w:spacing w:after="100" w:afterAutospacing="1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East Knockbride Graveyard</w:t>
      </w:r>
    </w:p>
    <w:p w14:paraId="218CE2D0" w14:textId="77777777" w:rsidR="00C0679C" w:rsidRPr="00780129" w:rsidRDefault="00C0679C" w:rsidP="00C0679C">
      <w:pPr>
        <w:spacing w:after="100" w:afterAutospacing="1"/>
        <w:rPr>
          <w:rFonts w:ascii="Arial" w:hAnsi="Arial" w:cs="Arial"/>
        </w:rPr>
      </w:pPr>
    </w:p>
    <w:p w14:paraId="34E60B9F" w14:textId="77777777" w:rsidR="00140B4A" w:rsidRDefault="00140B4A" w:rsidP="00140B4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858A63B" w14:textId="77777777" w:rsidR="00140B4A" w:rsidRDefault="00140B4A" w:rsidP="00140B4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public access will not be permitted to </w:t>
      </w:r>
      <w:r w:rsidR="00C0679C">
        <w:rPr>
          <w:rFonts w:ascii="Arial" w:hAnsi="Arial" w:cs="Arial"/>
        </w:rPr>
        <w:t>Machinery</w:t>
      </w:r>
      <w:r>
        <w:rPr>
          <w:rFonts w:ascii="Arial" w:hAnsi="Arial" w:cs="Arial"/>
        </w:rPr>
        <w:t xml:space="preserve"> Yard in Moynehall, Cavan.</w:t>
      </w:r>
    </w:p>
    <w:p w14:paraId="7BEE0C9B" w14:textId="77777777" w:rsidR="005803E6" w:rsidRDefault="00385FFD"/>
    <w:sectPr w:rsidR="005803E6" w:rsidSect="00385FF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01DC3"/>
    <w:multiLevelType w:val="multilevel"/>
    <w:tmpl w:val="0AB4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4A"/>
    <w:rsid w:val="00043C15"/>
    <w:rsid w:val="000679BD"/>
    <w:rsid w:val="00070233"/>
    <w:rsid w:val="00120A25"/>
    <w:rsid w:val="00140B4A"/>
    <w:rsid w:val="00385FFD"/>
    <w:rsid w:val="0047793B"/>
    <w:rsid w:val="00780129"/>
    <w:rsid w:val="008C0B84"/>
    <w:rsid w:val="00C0679C"/>
    <w:rsid w:val="00EB7C39"/>
    <w:rsid w:val="00ED31A0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2951"/>
  <w15:chartTrackingRefBased/>
  <w15:docId w15:val="{E52FCB2B-BFFE-4EDF-9A3C-4FB4940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40B4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Farrelly</dc:creator>
  <cp:keywords/>
  <dc:description/>
  <cp:lastModifiedBy>David  Farrelly</cp:lastModifiedBy>
  <cp:revision>2</cp:revision>
  <dcterms:created xsi:type="dcterms:W3CDTF">2018-02-27T10:21:00Z</dcterms:created>
  <dcterms:modified xsi:type="dcterms:W3CDTF">2018-02-27T11:21:00Z</dcterms:modified>
</cp:coreProperties>
</file>