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88ABA" w14:textId="77777777" w:rsidR="006629C1" w:rsidRDefault="006629C1" w:rsidP="006629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1820C4" w14:textId="171C62A2" w:rsidR="006629C1" w:rsidRDefault="006629C1" w:rsidP="006629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6629C1" w:rsidRPr="0021524C" w14:paraId="5B394180" w14:textId="77777777" w:rsidTr="008324E1">
        <w:tc>
          <w:tcPr>
            <w:tcW w:w="9838" w:type="dxa"/>
          </w:tcPr>
          <w:p w14:paraId="16ADF585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</w:t>
            </w:r>
            <w:r w:rsidRPr="00011EEE">
              <w:rPr>
                <w:rFonts w:ascii="Arial" w:hAnsi="Arial" w:cs="Arial"/>
                <w:lang w:val="en"/>
              </w:rPr>
              <w:t>PPLICATION FORM</w:t>
            </w:r>
          </w:p>
          <w:p w14:paraId="2AB09B9A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544E23D5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Pr="00011EEE">
              <w:rPr>
                <w:rFonts w:ascii="Arial" w:hAnsi="Arial" w:cs="Arial"/>
                <w:lang w:val="en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54C187C2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1F81EE1A" w14:textId="77777777" w:rsidR="006629C1" w:rsidRPr="00011EEE" w:rsidRDefault="006629C1" w:rsidP="006629C1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56982001" w14:textId="77777777" w:rsidR="006629C1" w:rsidRPr="00011EEE" w:rsidRDefault="006629C1" w:rsidP="006629C1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2510A7EC" w14:textId="77777777" w:rsidR="006629C1" w:rsidRPr="00011EEE" w:rsidRDefault="006629C1" w:rsidP="0066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Work must NOT start before the housing authority</w:t>
            </w:r>
            <w:r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has commenced before that date, your application will not be considered.</w:t>
            </w:r>
          </w:p>
          <w:p w14:paraId="0B06CF3F" w14:textId="6883EE60" w:rsidR="006629C1" w:rsidRPr="00011EEE" w:rsidRDefault="006629C1" w:rsidP="006629C1">
            <w:pPr>
              <w:pStyle w:val="ListParagraph"/>
              <w:numPr>
                <w:ilvl w:val="0"/>
                <w:numId w:val="3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The grant scheme is administered by housing authorities. All matters relating to the day-to-day operation of the grant scheme, including applications and payments, are a matte</w:t>
            </w:r>
            <w:r w:rsidR="00732579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 for the relevant housing authority. </w:t>
            </w:r>
          </w:p>
          <w:p w14:paraId="07C2AB05" w14:textId="201E3A81" w:rsidR="00E804AF" w:rsidRPr="00E804AF" w:rsidRDefault="006629C1" w:rsidP="0066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062DE4">
              <w:rPr>
                <w:rFonts w:ascii="Arial" w:hAnsi="Arial" w:cs="Arial"/>
                <w:sz w:val="24"/>
                <w:szCs w:val="24"/>
                <w:lang w:val="en-GB"/>
              </w:rPr>
              <w:t>Water Services, Cavan Count</w:t>
            </w:r>
            <w:r w:rsidR="00D36432">
              <w:rPr>
                <w:rFonts w:ascii="Arial" w:hAnsi="Arial" w:cs="Arial"/>
                <w:sz w:val="24"/>
                <w:szCs w:val="24"/>
                <w:lang w:val="en-GB"/>
              </w:rPr>
              <w:t>y</w:t>
            </w:r>
            <w:r w:rsidR="00062DE4">
              <w:rPr>
                <w:rFonts w:ascii="Arial" w:hAnsi="Arial" w:cs="Arial"/>
                <w:sz w:val="24"/>
                <w:szCs w:val="24"/>
                <w:lang w:val="en-GB"/>
              </w:rPr>
              <w:t xml:space="preserve"> Council, Farnham Street, Cavan. Phone 049 4378422:</w:t>
            </w:r>
          </w:p>
          <w:p w14:paraId="080A6B41" w14:textId="3AC8AB11" w:rsidR="00344A52" w:rsidRPr="00344A52" w:rsidRDefault="00062DE4" w:rsidP="00344A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Email </w:t>
            </w:r>
            <w:hyperlink r:id="rId7" w:history="1">
              <w:r w:rsidR="00344A52" w:rsidRPr="00241363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waterservices@cavancoco.ie</w:t>
              </w:r>
            </w:hyperlink>
            <w:r w:rsidR="00344A5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F495471" w14:textId="73005FE5" w:rsidR="00800D44" w:rsidRPr="00800D44" w:rsidRDefault="00800D44" w:rsidP="00800D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E92AC28" w14:textId="77777777" w:rsidR="006629C1" w:rsidRPr="0021524C" w:rsidRDefault="006629C1" w:rsidP="006629C1">
      <w:pPr>
        <w:pStyle w:val="BodyText"/>
        <w:jc w:val="center"/>
        <w:rPr>
          <w:rFonts w:ascii="Arial" w:hAnsi="Arial" w:cs="Arial"/>
          <w:bCs w:val="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4919"/>
      </w:tblGrid>
      <w:tr w:rsidR="006629C1" w:rsidRPr="0021524C" w14:paraId="7CFA3D3B" w14:textId="77777777" w:rsidTr="008324E1">
        <w:tc>
          <w:tcPr>
            <w:tcW w:w="9838" w:type="dxa"/>
            <w:gridSpan w:val="2"/>
            <w:shd w:val="clear" w:color="auto" w:fill="F2DBDA"/>
          </w:tcPr>
          <w:p w14:paraId="1BE36083" w14:textId="77777777" w:rsidR="006629C1" w:rsidRPr="00593328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6629C1" w:rsidRPr="0021524C" w14:paraId="310992E8" w14:textId="77777777" w:rsidTr="008324E1">
        <w:tc>
          <w:tcPr>
            <w:tcW w:w="4919" w:type="dxa"/>
          </w:tcPr>
          <w:p w14:paraId="270BF0C1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919" w:type="dxa"/>
          </w:tcPr>
          <w:p w14:paraId="101FDA62" w14:textId="77777777" w:rsidR="006629C1" w:rsidRPr="0021524C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6629C1" w:rsidRPr="0021524C" w14:paraId="6CFF11CD" w14:textId="77777777" w:rsidTr="008324E1">
        <w:trPr>
          <w:trHeight w:val="1403"/>
        </w:trPr>
        <w:tc>
          <w:tcPr>
            <w:tcW w:w="4919" w:type="dxa"/>
          </w:tcPr>
          <w:p w14:paraId="575595B0" w14:textId="4B91C91F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(location of </w:t>
            </w:r>
            <w:r>
              <w:rPr>
                <w:rFonts w:ascii="Arial" w:hAnsi="Arial" w:cs="Arial"/>
                <w:b w:val="0"/>
                <w:bCs w:val="0"/>
              </w:rPr>
              <w:t>PWS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 to be installed o</w:t>
            </w:r>
            <w:r w:rsidR="003B6BA7">
              <w:rPr>
                <w:rFonts w:ascii="Arial" w:hAnsi="Arial" w:cs="Arial"/>
                <w:b w:val="0"/>
                <w:bCs w:val="0"/>
              </w:rPr>
              <w:t>r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 improved):</w:t>
            </w:r>
          </w:p>
          <w:p w14:paraId="095C5EC0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7ABAF1D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069AA53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0B8143D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0ED12B8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1F3FD48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919" w:type="dxa"/>
          </w:tcPr>
          <w:p w14:paraId="5848695E" w14:textId="77777777" w:rsidR="006629C1" w:rsidRPr="0021524C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6629C1" w:rsidRPr="0021524C" w14:paraId="5312F09C" w14:textId="77777777" w:rsidTr="008324E1">
        <w:tc>
          <w:tcPr>
            <w:tcW w:w="4919" w:type="dxa"/>
          </w:tcPr>
          <w:p w14:paraId="105AD51E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4919" w:type="dxa"/>
          </w:tcPr>
          <w:p w14:paraId="07AEAC41" w14:textId="77777777" w:rsidR="006629C1" w:rsidRPr="0021524C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6629C1" w:rsidRPr="0021524C" w14:paraId="1ED11FCC" w14:textId="77777777" w:rsidTr="008324E1">
        <w:tc>
          <w:tcPr>
            <w:tcW w:w="9838" w:type="dxa"/>
            <w:gridSpan w:val="2"/>
            <w:shd w:val="clear" w:color="auto" w:fill="F2DBDA"/>
          </w:tcPr>
          <w:p w14:paraId="18A576F4" w14:textId="77777777" w:rsidR="006629C1" w:rsidRPr="00593328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6629C1" w:rsidRPr="0021524C" w14:paraId="73669FE6" w14:textId="77777777" w:rsidTr="008324E1">
        <w:tc>
          <w:tcPr>
            <w:tcW w:w="4919" w:type="dxa"/>
          </w:tcPr>
          <w:p w14:paraId="40EF23A8" w14:textId="77777777" w:rsidR="006629C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  <w:p w14:paraId="57BD8E94" w14:textId="5FA99AF9" w:rsidR="0039360B" w:rsidRPr="00593328" w:rsidRDefault="0039360B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1E13A9D2" w14:textId="77777777" w:rsidR="006629C1" w:rsidRPr="0021524C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6629C1" w:rsidRPr="0021524C" w14:paraId="0C05D258" w14:textId="77777777" w:rsidTr="008324E1">
        <w:tc>
          <w:tcPr>
            <w:tcW w:w="4919" w:type="dxa"/>
          </w:tcPr>
          <w:p w14:paraId="431126C0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14:paraId="040878AF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40A7863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0B94B40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F88B58F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AAA0A96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64FBF3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52282DA" w14:textId="77777777" w:rsidR="006629C1" w:rsidRPr="00593328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2802BC7D" w14:textId="77777777" w:rsidR="006629C1" w:rsidRPr="0021524C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6629C1" w:rsidRPr="0021524C" w14:paraId="33C257E2" w14:textId="77777777" w:rsidTr="008324E1">
        <w:tc>
          <w:tcPr>
            <w:tcW w:w="9838" w:type="dxa"/>
            <w:gridSpan w:val="2"/>
            <w:shd w:val="clear" w:color="auto" w:fill="F2DBDA"/>
          </w:tcPr>
          <w:p w14:paraId="56631FA8" w14:textId="77777777" w:rsidR="006629C1" w:rsidRPr="002A040A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proposed works</w:t>
            </w:r>
          </w:p>
        </w:tc>
      </w:tr>
      <w:tr w:rsidR="006629C1" w:rsidRPr="0021524C" w14:paraId="0B3B1A48" w14:textId="77777777" w:rsidTr="008324E1">
        <w:tc>
          <w:tcPr>
            <w:tcW w:w="4919" w:type="dxa"/>
            <w:shd w:val="clear" w:color="auto" w:fill="auto"/>
          </w:tcPr>
          <w:p w14:paraId="41B2498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14:paraId="6FBA8984" w14:textId="77777777" w:rsidR="006629C1" w:rsidRPr="002A040A" w:rsidRDefault="006629C1" w:rsidP="006629C1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14:paraId="623A7ADF" w14:textId="77777777" w:rsidR="006629C1" w:rsidRDefault="006629C1" w:rsidP="006629C1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14:paraId="7888A8D5" w14:textId="77777777" w:rsidR="006629C1" w:rsidRPr="002A040A" w:rsidRDefault="006629C1" w:rsidP="006629C1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919" w:type="dxa"/>
            <w:shd w:val="clear" w:color="auto" w:fill="auto"/>
          </w:tcPr>
          <w:p w14:paraId="2DC1DBD5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11B35F3" w14:textId="101BAF78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󠄀󠄀               No    󠄀󠄀                      </w:t>
            </w:r>
          </w:p>
          <w:p w14:paraId="0BF16E44" w14:textId="1EA737FD" w:rsidR="006629C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󠄀󠄀               No    󠄀󠄀                      </w:t>
            </w:r>
          </w:p>
          <w:p w14:paraId="481FE904" w14:textId="112737CF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󠄀               </w:t>
            </w:r>
            <w:r w:rsidR="00CA2E6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No    󠄀󠄀                      </w:t>
            </w:r>
          </w:p>
        </w:tc>
      </w:tr>
      <w:tr w:rsidR="006629C1" w:rsidRPr="0021524C" w14:paraId="7F237022" w14:textId="77777777" w:rsidTr="008324E1">
        <w:tc>
          <w:tcPr>
            <w:tcW w:w="4919" w:type="dxa"/>
            <w:shd w:val="clear" w:color="auto" w:fill="auto"/>
          </w:tcPr>
          <w:p w14:paraId="756BF37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14:paraId="496784E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14:paraId="2363659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73C53FA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06E71AB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80B6A6A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FE2E4F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A4389AE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C05B127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169EFF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26FB6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A871B6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  <w:shd w:val="clear" w:color="auto" w:fill="auto"/>
          </w:tcPr>
          <w:p w14:paraId="7C33CDE1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A6E3429" w14:textId="2894AFEE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󠄀󠄀                No    󠄀󠄀                      </w:t>
            </w:r>
          </w:p>
          <w:p w14:paraId="20D3F9D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629C1" w:rsidRPr="0021524C" w14:paraId="2C3807CD" w14:textId="77777777" w:rsidTr="008324E1">
        <w:tc>
          <w:tcPr>
            <w:tcW w:w="9838" w:type="dxa"/>
            <w:gridSpan w:val="2"/>
            <w:shd w:val="clear" w:color="auto" w:fill="F2DBDA"/>
          </w:tcPr>
          <w:p w14:paraId="0D91C4D0" w14:textId="5374954C" w:rsidR="006629C1" w:rsidRPr="002A040A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</w:t>
            </w:r>
            <w:r w:rsidR="00E804AF">
              <w:rPr>
                <w:rFonts w:ascii="Arial" w:hAnsi="Arial" w:cs="Arial"/>
                <w:b w:val="0"/>
              </w:rPr>
              <w:t xml:space="preserve"> </w:t>
            </w:r>
            <w:r w:rsidR="00E804AF" w:rsidRPr="00E804AF">
              <w:rPr>
                <w:rFonts w:ascii="Arial" w:hAnsi="Arial" w:cs="Arial"/>
                <w:b w:val="0"/>
                <w:highlight w:val="yellow"/>
              </w:rPr>
              <w:t>3</w:t>
            </w:r>
            <w:r w:rsidRPr="00E804AF">
              <w:rPr>
                <w:rFonts w:ascii="Arial" w:hAnsi="Arial" w:cs="Arial"/>
                <w:b w:val="0"/>
                <w:highlight w:val="yellow"/>
              </w:rPr>
              <w:t xml:space="preserve"> 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6629C1" w:rsidRPr="0021524C" w14:paraId="6EBD7E95" w14:textId="77777777" w:rsidTr="008324E1">
        <w:tc>
          <w:tcPr>
            <w:tcW w:w="9838" w:type="dxa"/>
            <w:gridSpan w:val="2"/>
          </w:tcPr>
          <w:p w14:paraId="7C900BB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D1DD62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CAC6C75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DC98E6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7868232F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E1ABD41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72DB582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3D0CAF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C06818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0A4DDAF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FD945C9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D57073C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6629C1" w:rsidRPr="0021524C" w14:paraId="0D8E9F26" w14:textId="77777777" w:rsidTr="008324E1">
        <w:tc>
          <w:tcPr>
            <w:tcW w:w="9838" w:type="dxa"/>
            <w:gridSpan w:val="2"/>
            <w:shd w:val="clear" w:color="auto" w:fill="F2DBDA"/>
          </w:tcPr>
          <w:p w14:paraId="76AE08A5" w14:textId="77777777" w:rsidR="006629C1" w:rsidRPr="002A040A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6629C1" w:rsidRPr="0021524C" w14:paraId="1A29B394" w14:textId="77777777" w:rsidTr="008324E1">
        <w:tc>
          <w:tcPr>
            <w:tcW w:w="4919" w:type="dxa"/>
          </w:tcPr>
          <w:p w14:paraId="337C3C5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14:paraId="4024812B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37C301A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14:paraId="5E4E3B59" w14:textId="77777777" w:rsidR="006629C1" w:rsidRPr="002A040A" w:rsidRDefault="006629C1" w:rsidP="006629C1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14:paraId="7A47A05E" w14:textId="77777777" w:rsidR="006629C1" w:rsidRPr="002A040A" w:rsidRDefault="006629C1" w:rsidP="006629C1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amount:       </w:t>
            </w:r>
          </w:p>
          <w:p w14:paraId="28E02A97" w14:textId="77777777" w:rsidR="006629C1" w:rsidRPr="002A040A" w:rsidRDefault="006629C1" w:rsidP="006629C1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14:paraId="3ACEA0D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23FC7A72" w14:textId="79DCB0BB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Yes   󠄀󠄀                No    󠄀󠄀                      </w:t>
            </w:r>
          </w:p>
          <w:p w14:paraId="27F23F4F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3736FA7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E8F04C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FB62499" w14:textId="77777777" w:rsidR="006629C1" w:rsidRPr="002A040A" w:rsidRDefault="006629C1" w:rsidP="006629C1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</w:rPr>
            </w:pPr>
          </w:p>
          <w:p w14:paraId="69A6DC2B" w14:textId="77777777" w:rsidR="006629C1" w:rsidRPr="002A040A" w:rsidRDefault="006629C1" w:rsidP="006629C1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</w:rPr>
              <w:lastRenderedPageBreak/>
              <w:t>€</w:t>
            </w:r>
          </w:p>
          <w:p w14:paraId="41594E9D" w14:textId="77777777" w:rsidR="006629C1" w:rsidRPr="002A040A" w:rsidRDefault="006629C1" w:rsidP="006629C1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</w:rPr>
            </w:pPr>
          </w:p>
        </w:tc>
      </w:tr>
      <w:tr w:rsidR="006629C1" w:rsidRPr="0021524C" w14:paraId="099E4F90" w14:textId="77777777" w:rsidTr="008324E1">
        <w:tc>
          <w:tcPr>
            <w:tcW w:w="9838" w:type="dxa"/>
            <w:gridSpan w:val="2"/>
            <w:shd w:val="clear" w:color="auto" w:fill="F2DBDA"/>
          </w:tcPr>
          <w:p w14:paraId="4CDB06BD" w14:textId="4F5DB52A" w:rsidR="006629C1" w:rsidRPr="00ED45B1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 xml:space="preserve">Details of Contractor(s) </w:t>
            </w:r>
            <w:r w:rsidRPr="00732579">
              <w:rPr>
                <w:rFonts w:ascii="Arial" w:hAnsi="Arial" w:cs="Arial"/>
                <w:b w:val="0"/>
                <w:bCs w:val="0"/>
                <w:highlight w:val="yellow"/>
              </w:rPr>
              <w:t>(copy of Tax Clearance Certificate for each contractor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D36432">
              <w:rPr>
                <w:rFonts w:ascii="Arial" w:hAnsi="Arial" w:cs="Arial"/>
                <w:b w:val="0"/>
                <w:bCs w:val="0"/>
                <w:i/>
                <w:highlight w:val="yellow"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425148">
              <w:rPr>
                <w:rFonts w:ascii="Arial" w:hAnsi="Arial" w:cs="Arial"/>
                <w:b w:val="0"/>
                <w:bCs w:val="0"/>
                <w:highlight w:val="yellow"/>
              </w:rPr>
              <w:t>be provided)</w:t>
            </w:r>
            <w:r w:rsidR="007B7AC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B7ACD" w:rsidRPr="007B7ACD">
              <w:rPr>
                <w:rFonts w:ascii="Arial" w:hAnsi="Arial" w:cs="Arial"/>
                <w:b w:val="0"/>
                <w:bCs w:val="0"/>
                <w:highlight w:val="yellow"/>
              </w:rPr>
              <w:t>Please ensure to insert the name of your preferred contracto</w:t>
            </w:r>
            <w:r w:rsidR="007B7ACD" w:rsidRPr="00344A52">
              <w:rPr>
                <w:rFonts w:ascii="Arial" w:hAnsi="Arial" w:cs="Arial"/>
                <w:b w:val="0"/>
                <w:bCs w:val="0"/>
                <w:highlight w:val="yellow"/>
              </w:rPr>
              <w:t>r</w:t>
            </w:r>
            <w:r w:rsidR="00344A52" w:rsidRPr="00344A52">
              <w:rPr>
                <w:rFonts w:ascii="Arial" w:hAnsi="Arial" w:cs="Arial"/>
                <w:b w:val="0"/>
                <w:bCs w:val="0"/>
                <w:highlight w:val="yellow"/>
              </w:rPr>
              <w:t>s</w:t>
            </w:r>
          </w:p>
        </w:tc>
      </w:tr>
      <w:tr w:rsidR="006629C1" w:rsidRPr="0021524C" w14:paraId="72F3427E" w14:textId="77777777" w:rsidTr="008324E1">
        <w:tc>
          <w:tcPr>
            <w:tcW w:w="4919" w:type="dxa"/>
          </w:tcPr>
          <w:p w14:paraId="195F050E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919" w:type="dxa"/>
          </w:tcPr>
          <w:p w14:paraId="6D51B756" w14:textId="2DAD9B94" w:rsidR="00425148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6629C1" w:rsidRPr="0021524C" w14:paraId="750BFBEB" w14:textId="77777777" w:rsidTr="008324E1">
        <w:tc>
          <w:tcPr>
            <w:tcW w:w="4919" w:type="dxa"/>
          </w:tcPr>
          <w:p w14:paraId="794ADD79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919" w:type="dxa"/>
          </w:tcPr>
          <w:p w14:paraId="481F54FB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6629C1" w:rsidRPr="0021524C" w14:paraId="073E8A78" w14:textId="77777777" w:rsidTr="008324E1">
        <w:tc>
          <w:tcPr>
            <w:tcW w:w="4919" w:type="dxa"/>
          </w:tcPr>
          <w:p w14:paraId="67CC654C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2757096D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11154E4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0F294CF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54384D8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A4C1C6C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4EB3FCA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919" w:type="dxa"/>
          </w:tcPr>
          <w:p w14:paraId="3FFAF915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1A326629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A85E9F8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E6D95FA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D1F6B37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960FD30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8DDFCF8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6629C1" w:rsidRPr="0021524C" w14:paraId="5273D082" w14:textId="77777777" w:rsidTr="008324E1">
        <w:tc>
          <w:tcPr>
            <w:tcW w:w="9838" w:type="dxa"/>
            <w:gridSpan w:val="2"/>
            <w:shd w:val="clear" w:color="auto" w:fill="F2DBDA"/>
          </w:tcPr>
          <w:p w14:paraId="0552BEF1" w14:textId="77777777" w:rsidR="006629C1" w:rsidRPr="00ED45B1" w:rsidRDefault="006629C1" w:rsidP="006629C1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6629C1" w:rsidRPr="0021524C" w14:paraId="7CF835AB" w14:textId="77777777" w:rsidTr="008324E1">
        <w:tc>
          <w:tcPr>
            <w:tcW w:w="9838" w:type="dxa"/>
            <w:gridSpan w:val="2"/>
          </w:tcPr>
          <w:p w14:paraId="4012E477" w14:textId="77777777" w:rsidR="006629C1" w:rsidRPr="00ED45B1" w:rsidRDefault="006629C1" w:rsidP="008324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14:paraId="2FD38FE2" w14:textId="77777777" w:rsidR="006629C1" w:rsidRPr="00ED45B1" w:rsidRDefault="006629C1" w:rsidP="008324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14:paraId="6243A518" w14:textId="77777777" w:rsidR="006629C1" w:rsidRPr="00ED45B1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17B4F" w14:textId="77777777" w:rsidR="006629C1" w:rsidRPr="00ED45B1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3A6CF7" wp14:editId="27730890">
                      <wp:simplePos x="0" y="0"/>
                      <wp:positionH relativeFrom="column">
                        <wp:posOffset>1878721</wp:posOffset>
                      </wp:positionH>
                      <wp:positionV relativeFrom="paragraph">
                        <wp:posOffset>149616</wp:posOffset>
                      </wp:positionV>
                      <wp:extent cx="3152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ECE6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17846DA1" w14:textId="77777777" w:rsidR="006629C1" w:rsidRPr="00ED45B1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C4512" wp14:editId="6E928553">
                      <wp:simplePos x="0" y="0"/>
                      <wp:positionH relativeFrom="column">
                        <wp:posOffset>1896744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8887B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                                      </w:t>
            </w:r>
          </w:p>
          <w:p w14:paraId="4E6E6A7E" w14:textId="77777777" w:rsidR="006629C1" w:rsidRPr="00ED45B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92FCF6A" w14:textId="77777777" w:rsidR="006629C1" w:rsidRPr="0021524C" w:rsidRDefault="006629C1" w:rsidP="006629C1">
      <w:pPr>
        <w:pStyle w:val="BodyText"/>
        <w:tabs>
          <w:tab w:val="clear" w:pos="9180"/>
        </w:tabs>
        <w:jc w:val="center"/>
        <w:rPr>
          <w:rFonts w:ascii="Arial" w:hAnsi="Arial" w:cs="Arial"/>
          <w:b w:val="0"/>
          <w:bCs w:val="0"/>
          <w:highlight w:val="yellow"/>
        </w:rPr>
      </w:pPr>
      <w:r w:rsidRPr="0021524C">
        <w:rPr>
          <w:rFonts w:ascii="Arial" w:hAnsi="Arial" w:cs="Arial"/>
          <w:bCs w:val="0"/>
          <w:highlight w:val="yellow"/>
        </w:rPr>
        <w:t xml:space="preserve">                   </w:t>
      </w:r>
    </w:p>
    <w:p w14:paraId="1A34FDBC" w14:textId="77777777" w:rsidR="006629C1" w:rsidRPr="002A040A" w:rsidRDefault="006629C1" w:rsidP="006629C1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6629C1" w:rsidRPr="002A040A" w:rsidSect="006629C1">
          <w:headerReference w:type="default" r:id="rId8"/>
          <w:footerReference w:type="even" r:id="rId9"/>
          <w:footerReference w:type="default" r:id="rId10"/>
          <w:pgSz w:w="11906" w:h="16838"/>
          <w:pgMar w:top="567" w:right="748" w:bottom="1440" w:left="131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9C1" w:rsidRPr="0021524C" w14:paraId="5A089827" w14:textId="77777777" w:rsidTr="008324E1">
        <w:tc>
          <w:tcPr>
            <w:tcW w:w="9838" w:type="dxa"/>
          </w:tcPr>
          <w:p w14:paraId="7DF6E22B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  <w:r w:rsidRPr="00011EEE">
              <w:rPr>
                <w:rFonts w:ascii="Arial" w:hAnsi="Arial" w:cs="Arial"/>
                <w:lang w:val="en"/>
              </w:rPr>
              <w:lastRenderedPageBreak/>
              <w:t>PAYMENT CLAIM FORM</w:t>
            </w:r>
          </w:p>
          <w:p w14:paraId="034F99C4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1FCA9759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Pr="00011EEE">
              <w:rPr>
                <w:rFonts w:ascii="Arial" w:hAnsi="Arial" w:cs="Arial"/>
                <w:lang w:val="en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3A1CEC14" w14:textId="77777777" w:rsidR="006629C1" w:rsidRPr="00011EEE" w:rsidRDefault="006629C1" w:rsidP="008324E1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</w:p>
          <w:p w14:paraId="02999555" w14:textId="77777777" w:rsidR="006629C1" w:rsidRPr="00011EEE" w:rsidRDefault="006629C1" w:rsidP="006629C1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claim form.</w:t>
            </w:r>
          </w:p>
          <w:p w14:paraId="59029E17" w14:textId="77777777" w:rsidR="006629C1" w:rsidRPr="00011EEE" w:rsidRDefault="006629C1" w:rsidP="006629C1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5477CBBF" w14:textId="77777777" w:rsidR="006629C1" w:rsidRPr="00011EEE" w:rsidRDefault="006629C1" w:rsidP="0066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Work must NOT have started before the housing authority</w:t>
            </w:r>
            <w:r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has commenced before that date, your claim will not be considered.</w:t>
            </w:r>
          </w:p>
          <w:p w14:paraId="12D044BE" w14:textId="77777777" w:rsidR="006629C1" w:rsidRPr="00011EEE" w:rsidRDefault="006629C1" w:rsidP="006629C1">
            <w:pPr>
              <w:pStyle w:val="ListParagraph"/>
              <w:numPr>
                <w:ilvl w:val="0"/>
                <w:numId w:val="3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7218AA07" w14:textId="77777777" w:rsidR="00D91B68" w:rsidRPr="00E804AF" w:rsidRDefault="006629C1" w:rsidP="00D91B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D91B68">
              <w:rPr>
                <w:rFonts w:ascii="Arial" w:hAnsi="Arial" w:cs="Arial"/>
                <w:sz w:val="24"/>
                <w:szCs w:val="24"/>
                <w:lang w:val="en-GB"/>
              </w:rPr>
              <w:t>Water Services, Cavan County Council, Farnham Street, Cavan. Phone 049 4378422:</w:t>
            </w:r>
          </w:p>
          <w:p w14:paraId="373FBC77" w14:textId="77777777" w:rsidR="00D91B68" w:rsidRPr="00344A52" w:rsidRDefault="00D91B68" w:rsidP="00D91B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Email </w:t>
            </w:r>
            <w:hyperlink r:id="rId11" w:history="1">
              <w:r w:rsidRPr="00241363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waterservices@cavancoco.ie</w:t>
              </w:r>
            </w:hyperlink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AE9E525" w14:textId="232DE6B1" w:rsidR="006629C1" w:rsidRPr="00011EEE" w:rsidRDefault="006629C1" w:rsidP="006629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lang w:val="en"/>
              </w:rPr>
            </w:pPr>
          </w:p>
        </w:tc>
      </w:tr>
    </w:tbl>
    <w:p w14:paraId="16C1F699" w14:textId="77777777" w:rsidR="006629C1" w:rsidRPr="00DA173C" w:rsidRDefault="006629C1" w:rsidP="006629C1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6629C1" w:rsidRPr="0021524C" w14:paraId="5D8C4013" w14:textId="77777777" w:rsidTr="008324E1">
        <w:tc>
          <w:tcPr>
            <w:tcW w:w="9634" w:type="dxa"/>
            <w:gridSpan w:val="2"/>
            <w:shd w:val="clear" w:color="auto" w:fill="F2DBDA"/>
          </w:tcPr>
          <w:p w14:paraId="2A1E0AAC" w14:textId="77777777" w:rsidR="006629C1" w:rsidRPr="002A040A" w:rsidRDefault="006629C1" w:rsidP="006629C1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6629C1" w:rsidRPr="0021524C" w14:paraId="6932F923" w14:textId="77777777" w:rsidTr="008324E1">
        <w:tc>
          <w:tcPr>
            <w:tcW w:w="4515" w:type="dxa"/>
          </w:tcPr>
          <w:p w14:paraId="6882FFB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</w:tcPr>
          <w:p w14:paraId="04987E5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6629C1" w:rsidRPr="0021524C" w14:paraId="71A56CA4" w14:textId="77777777" w:rsidTr="008324E1">
        <w:trPr>
          <w:trHeight w:val="1403"/>
        </w:trPr>
        <w:tc>
          <w:tcPr>
            <w:tcW w:w="4515" w:type="dxa"/>
          </w:tcPr>
          <w:p w14:paraId="638C9C6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Address (location of </w:t>
            </w:r>
            <w:r>
              <w:rPr>
                <w:rFonts w:ascii="Arial" w:hAnsi="Arial" w:cs="Arial"/>
                <w:b w:val="0"/>
                <w:bCs w:val="0"/>
              </w:rPr>
              <w:t>PWS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installed or improved):</w:t>
            </w:r>
          </w:p>
          <w:p w14:paraId="245878A7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1196DB7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792F785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C2E94D6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210C8C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8F28D59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14:paraId="6C25652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6629C1" w:rsidRPr="0021524C" w14:paraId="508FE9C7" w14:textId="77777777" w:rsidTr="008324E1">
        <w:tc>
          <w:tcPr>
            <w:tcW w:w="4515" w:type="dxa"/>
          </w:tcPr>
          <w:p w14:paraId="7245BEB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</w:tcPr>
          <w:p w14:paraId="78B19AE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6629C1" w:rsidRPr="0021524C" w14:paraId="294232D0" w14:textId="77777777" w:rsidTr="008324E1">
        <w:tc>
          <w:tcPr>
            <w:tcW w:w="9634" w:type="dxa"/>
            <w:gridSpan w:val="2"/>
            <w:shd w:val="clear" w:color="auto" w:fill="F2DBDA"/>
          </w:tcPr>
          <w:p w14:paraId="3C08661D" w14:textId="77777777" w:rsidR="006629C1" w:rsidRPr="002A040A" w:rsidRDefault="006629C1" w:rsidP="006629C1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(itemised receipt(s) must be provided for all works completed)</w:t>
            </w:r>
          </w:p>
        </w:tc>
      </w:tr>
      <w:tr w:rsidR="006629C1" w:rsidRPr="0021524C" w14:paraId="1A33D301" w14:textId="77777777" w:rsidTr="008324E1">
        <w:tc>
          <w:tcPr>
            <w:tcW w:w="9634" w:type="dxa"/>
            <w:gridSpan w:val="2"/>
          </w:tcPr>
          <w:p w14:paraId="6BA42BF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4371A0B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0EEC8C7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399374A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7EABFD1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73CD75A9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C27D23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EB7C778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B6C115F" w14:textId="49012A12" w:rsidR="006629C1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CB7CE74" w14:textId="77777777" w:rsidR="00CA2E67" w:rsidRPr="002A040A" w:rsidRDefault="00CA2E67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BE34DFE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6629C1" w:rsidRPr="0021524C" w14:paraId="1DBE5927" w14:textId="77777777" w:rsidTr="008324E1">
        <w:tc>
          <w:tcPr>
            <w:tcW w:w="9634" w:type="dxa"/>
            <w:gridSpan w:val="2"/>
            <w:shd w:val="clear" w:color="auto" w:fill="F2DBDA"/>
          </w:tcPr>
          <w:p w14:paraId="51329D03" w14:textId="0000FA02" w:rsidR="006629C1" w:rsidRPr="002A040A" w:rsidRDefault="006629C1" w:rsidP="006629C1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CA2E67">
              <w:rPr>
                <w:rFonts w:ascii="Arial" w:hAnsi="Arial" w:cs="Arial"/>
                <w:b w:val="0"/>
                <w:bCs w:val="0"/>
              </w:rPr>
              <w:t>(copy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6629C1" w:rsidRPr="0021524C" w14:paraId="270251F8" w14:textId="77777777" w:rsidTr="008324E1">
        <w:tc>
          <w:tcPr>
            <w:tcW w:w="4515" w:type="dxa"/>
          </w:tcPr>
          <w:p w14:paraId="2A6EF79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14:paraId="7E1C8409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6629C1" w:rsidRPr="0021524C" w14:paraId="20A37D06" w14:textId="77777777" w:rsidTr="008324E1">
        <w:tc>
          <w:tcPr>
            <w:tcW w:w="4515" w:type="dxa"/>
          </w:tcPr>
          <w:p w14:paraId="1F0F64F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14:paraId="2CA06731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6629C1" w:rsidRPr="0021524C" w14:paraId="2CCAE9A8" w14:textId="77777777" w:rsidTr="008324E1">
        <w:tc>
          <w:tcPr>
            <w:tcW w:w="4515" w:type="dxa"/>
            <w:tcBorders>
              <w:bottom w:val="single" w:sz="4" w:space="0" w:color="auto"/>
            </w:tcBorders>
          </w:tcPr>
          <w:p w14:paraId="3B0007D3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0B390FC8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71F353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34A26DF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EC21E50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11D31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5EDB9562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28FEB8D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F0569E4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DBC379B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8ADFEB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61272CD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6629C1" w:rsidRPr="0021524C" w14:paraId="6AAEB8E9" w14:textId="77777777" w:rsidTr="008324E1">
        <w:tc>
          <w:tcPr>
            <w:tcW w:w="9634" w:type="dxa"/>
            <w:gridSpan w:val="2"/>
            <w:shd w:val="clear" w:color="auto" w:fill="F2DBDA"/>
          </w:tcPr>
          <w:p w14:paraId="7F729AEF" w14:textId="77777777" w:rsidR="006629C1" w:rsidRPr="002A040A" w:rsidRDefault="006629C1" w:rsidP="006629C1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6629C1" w:rsidRPr="0021524C" w14:paraId="630C7688" w14:textId="77777777" w:rsidTr="008324E1">
        <w:tc>
          <w:tcPr>
            <w:tcW w:w="9634" w:type="dxa"/>
            <w:gridSpan w:val="2"/>
          </w:tcPr>
          <w:p w14:paraId="4BF8A6AC" w14:textId="77777777" w:rsidR="006629C1" w:rsidRPr="002A040A" w:rsidRDefault="006629C1" w:rsidP="008324E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F0122" w14:textId="77777777" w:rsidR="006629C1" w:rsidRPr="002A040A" w:rsidRDefault="006629C1" w:rsidP="008324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14:paraId="497B375D" w14:textId="77777777" w:rsidR="006629C1" w:rsidRPr="002A040A" w:rsidRDefault="006629C1" w:rsidP="008324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7C59A" w14:textId="77777777" w:rsidR="006629C1" w:rsidRPr="002A040A" w:rsidRDefault="006629C1" w:rsidP="008324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14:paraId="20345E1E" w14:textId="77777777" w:rsidR="006629C1" w:rsidRPr="002A040A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0B6F15" w14:textId="77777777" w:rsidR="006629C1" w:rsidRPr="002A040A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1255D" w14:textId="77777777" w:rsidR="006629C1" w:rsidRPr="002A040A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1AD6E" wp14:editId="6F370B2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912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47F3251F" w14:textId="77777777" w:rsidR="006629C1" w:rsidRPr="002A040A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3E2EA" w14:textId="77777777" w:rsidR="006629C1" w:rsidRPr="002A040A" w:rsidRDefault="006629C1" w:rsidP="00832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2FDB4" wp14:editId="46BBC106">
                      <wp:simplePos x="0" y="0"/>
                      <wp:positionH relativeFrom="column">
                        <wp:posOffset>1899919</wp:posOffset>
                      </wp:positionH>
                      <wp:positionV relativeFrom="paragraph">
                        <wp:posOffset>165735</wp:posOffset>
                      </wp:positionV>
                      <wp:extent cx="3051175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7A22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</w:t>
            </w:r>
          </w:p>
          <w:p w14:paraId="2284FDE1" w14:textId="77777777" w:rsidR="006629C1" w:rsidRPr="002A040A" w:rsidRDefault="006629C1" w:rsidP="008324E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702C186B" w14:textId="77777777" w:rsidR="006629C1" w:rsidRPr="002A040A" w:rsidRDefault="006629C1" w:rsidP="006629C1">
      <w:pPr>
        <w:jc w:val="both"/>
        <w:rPr>
          <w:rFonts w:ascii="Arial" w:hAnsi="Arial" w:cs="Arial"/>
          <w:sz w:val="24"/>
          <w:szCs w:val="24"/>
        </w:rPr>
      </w:pPr>
    </w:p>
    <w:p w14:paraId="66B1B8FB" w14:textId="77777777" w:rsidR="006629C1" w:rsidRPr="0021524C" w:rsidRDefault="006629C1" w:rsidP="006629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12559E" w14:textId="77777777" w:rsidR="006629C1" w:rsidRPr="002A040A" w:rsidRDefault="006629C1" w:rsidP="006629C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96B5F79" w14:textId="77777777" w:rsidR="006629C1" w:rsidRPr="0021524C" w:rsidRDefault="006629C1" w:rsidP="006629C1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A0FF5F1" w14:textId="77777777" w:rsidR="00AA4D00" w:rsidRDefault="00C82A5D"/>
    <w:sectPr w:rsidR="00AA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F63E" w14:textId="77777777" w:rsidR="00C82A5D" w:rsidRDefault="00C82A5D" w:rsidP="006629C1">
      <w:pPr>
        <w:spacing w:after="0" w:line="240" w:lineRule="auto"/>
      </w:pPr>
      <w:r>
        <w:separator/>
      </w:r>
    </w:p>
  </w:endnote>
  <w:endnote w:type="continuationSeparator" w:id="0">
    <w:p w14:paraId="158C113E" w14:textId="77777777" w:rsidR="00C82A5D" w:rsidRDefault="00C82A5D" w:rsidP="0066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8F7B" w14:textId="77777777" w:rsidR="00AE3DFC" w:rsidRDefault="00D16906" w:rsidP="00AE3D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F45A3" w14:textId="77777777" w:rsidR="00AE3DFC" w:rsidRDefault="00C8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0E52" w14:textId="77777777" w:rsidR="00AE3DFC" w:rsidRDefault="00C82A5D">
    <w:pPr>
      <w:pStyle w:val="Footer"/>
      <w:pBdr>
        <w:top w:val="single" w:sz="4" w:space="1" w:color="D9D9D9" w:themeColor="background1" w:themeShade="D9"/>
      </w:pBdr>
      <w:jc w:val="right"/>
    </w:pPr>
  </w:p>
  <w:p w14:paraId="7DAA6096" w14:textId="77777777" w:rsidR="00AE3DFC" w:rsidRDefault="00C82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80B3" w14:textId="77777777" w:rsidR="00C82A5D" w:rsidRDefault="00C82A5D" w:rsidP="006629C1">
      <w:pPr>
        <w:spacing w:after="0" w:line="240" w:lineRule="auto"/>
      </w:pPr>
      <w:r>
        <w:separator/>
      </w:r>
    </w:p>
  </w:footnote>
  <w:footnote w:type="continuationSeparator" w:id="0">
    <w:p w14:paraId="7563E1A2" w14:textId="77777777" w:rsidR="00C82A5D" w:rsidRDefault="00C82A5D" w:rsidP="0066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ECD5" w14:textId="7DFDFA39" w:rsidR="00AE3DFC" w:rsidRPr="00093FE7" w:rsidRDefault="00D42B38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4CB21D0" wp14:editId="1A1F37C8">
          <wp:simplePos x="0" y="0"/>
          <wp:positionH relativeFrom="margin">
            <wp:posOffset>-179070</wp:posOffset>
          </wp:positionH>
          <wp:positionV relativeFrom="paragraph">
            <wp:posOffset>-193675</wp:posOffset>
          </wp:positionV>
          <wp:extent cx="2294255" cy="822960"/>
          <wp:effectExtent l="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VAN CoCo_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9C1">
      <w:rPr>
        <w:rFonts w:ascii="Arial" w:hAnsi="Arial" w:cs="Arial"/>
        <w:b/>
      </w:rPr>
      <w:tab/>
    </w:r>
    <w:r w:rsidR="006629C1">
      <w:rPr>
        <w:rFonts w:ascii="Arial" w:hAnsi="Arial" w:cs="Arial"/>
        <w:b/>
      </w:rPr>
      <w:tab/>
    </w:r>
    <w:r w:rsidR="00D16906">
      <w:rPr>
        <w:rFonts w:ascii="Arial" w:hAnsi="Arial" w:cs="Arial"/>
        <w:b/>
      </w:rPr>
      <w:t>Form PWS 1</w:t>
    </w:r>
    <w:r w:rsidR="00D16906" w:rsidRPr="00093FE7">
      <w:rPr>
        <w:rFonts w:ascii="Arial" w:hAnsi="Arial" w:cs="Arial"/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1"/>
    <w:rsid w:val="000476DB"/>
    <w:rsid w:val="00062DE4"/>
    <w:rsid w:val="002D534C"/>
    <w:rsid w:val="00344A52"/>
    <w:rsid w:val="0039360B"/>
    <w:rsid w:val="003B6BA7"/>
    <w:rsid w:val="00425148"/>
    <w:rsid w:val="00425DDE"/>
    <w:rsid w:val="006629C1"/>
    <w:rsid w:val="006E44FF"/>
    <w:rsid w:val="00732579"/>
    <w:rsid w:val="007B7ACD"/>
    <w:rsid w:val="007F7486"/>
    <w:rsid w:val="00800D44"/>
    <w:rsid w:val="00835FB8"/>
    <w:rsid w:val="00AB7B5C"/>
    <w:rsid w:val="00B72002"/>
    <w:rsid w:val="00C80B7F"/>
    <w:rsid w:val="00C82A5D"/>
    <w:rsid w:val="00CA2E67"/>
    <w:rsid w:val="00D16906"/>
    <w:rsid w:val="00D36432"/>
    <w:rsid w:val="00D42B38"/>
    <w:rsid w:val="00D91B68"/>
    <w:rsid w:val="00E2799C"/>
    <w:rsid w:val="00E804AF"/>
    <w:rsid w:val="00F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4D037"/>
  <w15:chartTrackingRefBased/>
  <w15:docId w15:val="{267BA537-5FE4-4817-AD22-B929752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C1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C1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62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C1"/>
    <w:rPr>
      <w:rFonts w:ascii="Calibri" w:eastAsia="Calibri" w:hAnsi="Calibri" w:cs="Times New Roman"/>
      <w:lang w:val="en-IE"/>
    </w:rPr>
  </w:style>
  <w:style w:type="table" w:styleId="TableGrid">
    <w:name w:val="Table Grid"/>
    <w:basedOn w:val="TableNormal"/>
    <w:rsid w:val="006629C1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9C1"/>
    <w:pPr>
      <w:ind w:left="720"/>
      <w:contextualSpacing/>
    </w:pPr>
  </w:style>
  <w:style w:type="character" w:customStyle="1" w:styleId="toplogo">
    <w:name w:val="toplogo"/>
    <w:basedOn w:val="DefaultParagraphFont"/>
    <w:rsid w:val="006629C1"/>
  </w:style>
  <w:style w:type="paragraph" w:styleId="BodyText">
    <w:name w:val="Body Text"/>
    <w:basedOn w:val="Normal"/>
    <w:link w:val="BodyTextChar"/>
    <w:rsid w:val="006629C1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629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6629C1"/>
  </w:style>
  <w:style w:type="character" w:styleId="Hyperlink">
    <w:name w:val="Hyperlink"/>
    <w:basedOn w:val="DefaultParagraphFont"/>
    <w:uiPriority w:val="99"/>
    <w:unhideWhenUsed/>
    <w:rsid w:val="00062DE4"/>
    <w:rPr>
      <w:strike w:val="0"/>
      <w:dstrike w:val="0"/>
      <w:color w:val="43474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62DE4"/>
    <w:rPr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4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terservices@cavancoco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terservices@cavancoco.i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McEnerney</dc:creator>
  <cp:keywords/>
  <dc:description/>
  <cp:lastModifiedBy>Conor Harrington</cp:lastModifiedBy>
  <cp:revision>12</cp:revision>
  <dcterms:created xsi:type="dcterms:W3CDTF">2020-07-14T14:14:00Z</dcterms:created>
  <dcterms:modified xsi:type="dcterms:W3CDTF">2020-07-21T17:07:00Z</dcterms:modified>
</cp:coreProperties>
</file>