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9ADA" w14:textId="45155FD0" w:rsidR="00C95CC4" w:rsidRPr="0005342E" w:rsidRDefault="0005342E" w:rsidP="0005342E">
      <w:pPr>
        <w:ind w:left="-1418" w:right="290"/>
        <w:jc w:val="center"/>
        <w:rPr>
          <w:rFonts w:eastAsia="Calibri" w:cs="Arial"/>
          <w:b/>
          <w:color w:val="548DD4" w:themeColor="text2" w:themeTint="99"/>
          <w:sz w:val="56"/>
          <w:szCs w:val="56"/>
        </w:rPr>
      </w:pPr>
      <w:r w:rsidRPr="0005342E">
        <w:rPr>
          <w:rFonts w:eastAsia="Calibri" w:cs="Arial"/>
          <w:b/>
          <w:color w:val="548DD4" w:themeColor="text2" w:themeTint="99"/>
          <w:sz w:val="56"/>
          <w:szCs w:val="56"/>
        </w:rPr>
        <w:drawing>
          <wp:anchor distT="0" distB="0" distL="114300" distR="114300" simplePos="0" relativeHeight="251697152" behindDoc="1" locked="0" layoutInCell="1" allowOverlap="1" wp14:anchorId="3008D872" wp14:editId="23DD0F60">
            <wp:simplePos x="0" y="0"/>
            <wp:positionH relativeFrom="column">
              <wp:posOffset>-438492</wp:posOffset>
            </wp:positionH>
            <wp:positionV relativeFrom="page">
              <wp:posOffset>196850</wp:posOffset>
            </wp:positionV>
            <wp:extent cx="1629410" cy="653415"/>
            <wp:effectExtent l="0" t="0" r="0" b="0"/>
            <wp:wrapTight wrapText="bothSides">
              <wp:wrapPolygon edited="0">
                <wp:start x="5556" y="1889"/>
                <wp:lineTo x="3030" y="3778"/>
                <wp:lineTo x="1263" y="8187"/>
                <wp:lineTo x="1515" y="16373"/>
                <wp:lineTo x="5556" y="18892"/>
                <wp:lineTo x="6818" y="18892"/>
                <wp:lineTo x="7829" y="17633"/>
                <wp:lineTo x="19950" y="13854"/>
                <wp:lineTo x="20455" y="10076"/>
                <wp:lineTo x="17425" y="7557"/>
                <wp:lineTo x="6818" y="1889"/>
                <wp:lineTo x="5556" y="1889"/>
              </wp:wrapPolygon>
            </wp:wrapTight>
            <wp:docPr id="4" name="Picture 4" descr="F:\Community_Enterprise\Admin &amp; internal\Fintan\Publicity, logos etc\Rialtas_na_hEireann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munity_Enterprise\Admin &amp; internal\Fintan\Publicity, logos etc\Rialtas_na_hEireann_Std_Colou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42E">
        <w:rPr>
          <w:rFonts w:eastAsia="Calibri" w:cs="Arial"/>
          <w:b/>
          <w:color w:val="548DD4" w:themeColor="text2" w:themeTint="99"/>
          <w:sz w:val="56"/>
          <w:szCs w:val="56"/>
        </w:rPr>
        <w:drawing>
          <wp:anchor distT="0" distB="0" distL="114300" distR="114300" simplePos="0" relativeHeight="251695104" behindDoc="0" locked="0" layoutInCell="1" allowOverlap="1" wp14:anchorId="01E5DBD1" wp14:editId="5755C193">
            <wp:simplePos x="0" y="0"/>
            <wp:positionH relativeFrom="column">
              <wp:posOffset>-321017</wp:posOffset>
            </wp:positionH>
            <wp:positionV relativeFrom="paragraph">
              <wp:posOffset>295422</wp:posOffset>
            </wp:positionV>
            <wp:extent cx="1397000" cy="1847850"/>
            <wp:effectExtent l="0" t="0" r="0" b="0"/>
            <wp:wrapSquare wrapText="bothSides"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CC4" w:rsidRPr="0005342E">
        <w:rPr>
          <w:rFonts w:eastAsia="Calibri" w:cs="Arial"/>
          <w:b/>
          <w:color w:val="548DD4" w:themeColor="text2" w:themeTint="99"/>
          <w:sz w:val="56"/>
          <w:szCs w:val="56"/>
        </w:rPr>
        <w:t>Expression of Interest Form</w:t>
      </w:r>
    </w:p>
    <w:p w14:paraId="43249ADC" w14:textId="56CE5811" w:rsidR="00842D15" w:rsidRPr="0005342E" w:rsidRDefault="00842D15" w:rsidP="0005342E">
      <w:pPr>
        <w:ind w:left="-1418" w:right="290"/>
        <w:jc w:val="center"/>
        <w:rPr>
          <w:rFonts w:eastAsia="Calibri" w:cs="Arial"/>
          <w:b/>
          <w:color w:val="548DD4" w:themeColor="text2" w:themeTint="99"/>
          <w:sz w:val="56"/>
          <w:szCs w:val="56"/>
        </w:rPr>
      </w:pPr>
      <w:r w:rsidRPr="0005342E">
        <w:rPr>
          <w:rFonts w:eastAsia="Calibri" w:cs="Arial"/>
          <w:b/>
          <w:color w:val="548DD4" w:themeColor="text2" w:themeTint="99"/>
          <w:sz w:val="56"/>
          <w:szCs w:val="56"/>
        </w:rPr>
        <w:t>To</w:t>
      </w:r>
      <w:r w:rsidR="00B43A66" w:rsidRPr="0005342E">
        <w:rPr>
          <w:rFonts w:eastAsia="Calibri" w:cs="Arial"/>
          <w:b/>
          <w:color w:val="548DD4" w:themeColor="text2" w:themeTint="99"/>
          <w:sz w:val="56"/>
          <w:szCs w:val="56"/>
        </w:rPr>
        <w:t>wn &amp; Village Renewal Scheme 2021</w:t>
      </w:r>
    </w:p>
    <w:p w14:paraId="21CA1EAA" w14:textId="2B0B6338" w:rsidR="006A5551" w:rsidRPr="006A5551" w:rsidRDefault="006A5551" w:rsidP="006A5551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56"/>
          <w:szCs w:val="56"/>
        </w:rPr>
      </w:pPr>
    </w:p>
    <w:p w14:paraId="43249ADD" w14:textId="3FC85378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3C2B7DAC">
            <wp:extent cx="6774804" cy="427990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381" cy="429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225C" w14:textId="77777777" w:rsidR="006A5551" w:rsidRPr="0005342E" w:rsidRDefault="00384172" w:rsidP="006A5551">
      <w:pPr>
        <w:ind w:left="-567" w:right="-703"/>
        <w:rPr>
          <w:rFonts w:eastAsia="Calibri" w:cs="Arial"/>
          <w:color w:val="548DD4" w:themeColor="text2" w:themeTint="99"/>
          <w:sz w:val="32"/>
          <w:szCs w:val="32"/>
        </w:rPr>
      </w:pPr>
      <w:r w:rsidRPr="0005342E">
        <w:rPr>
          <w:rFonts w:eastAsia="Calibri" w:cs="Arial"/>
          <w:color w:val="548DD4" w:themeColor="text2" w:themeTint="99"/>
          <w:sz w:val="32"/>
          <w:szCs w:val="32"/>
        </w:rPr>
        <w:t xml:space="preserve">Please complete </w:t>
      </w:r>
      <w:r w:rsidR="00842D15" w:rsidRPr="0005342E">
        <w:rPr>
          <w:rFonts w:eastAsia="Calibri" w:cs="Arial"/>
          <w:color w:val="548DD4" w:themeColor="text2" w:themeTint="99"/>
          <w:sz w:val="32"/>
          <w:szCs w:val="32"/>
        </w:rPr>
        <w:t>this Expression of Interest form and return it to</w:t>
      </w:r>
      <w:r w:rsidR="006A5551" w:rsidRPr="0005342E">
        <w:rPr>
          <w:rFonts w:eastAsia="Calibri" w:cs="Arial"/>
          <w:color w:val="548DD4" w:themeColor="text2" w:themeTint="99"/>
          <w:sz w:val="32"/>
          <w:szCs w:val="32"/>
        </w:rPr>
        <w:t>:</w:t>
      </w:r>
      <w:r w:rsidR="00842D15" w:rsidRPr="0005342E">
        <w:rPr>
          <w:rFonts w:eastAsia="Calibri" w:cs="Arial"/>
          <w:color w:val="548DD4" w:themeColor="text2" w:themeTint="99"/>
          <w:sz w:val="32"/>
          <w:szCs w:val="32"/>
        </w:rPr>
        <w:t xml:space="preserve"> </w:t>
      </w:r>
    </w:p>
    <w:p w14:paraId="43249ADF" w14:textId="60098E05" w:rsidR="00842D15" w:rsidRPr="0005342E" w:rsidRDefault="006A5551" w:rsidP="006A5551">
      <w:pPr>
        <w:ind w:left="-567" w:right="-703"/>
        <w:rPr>
          <w:rFonts w:eastAsia="Calibri" w:cs="Arial"/>
          <w:b/>
          <w:bCs/>
          <w:color w:val="548DD4" w:themeColor="text2" w:themeTint="99"/>
          <w:sz w:val="32"/>
          <w:szCs w:val="32"/>
        </w:rPr>
      </w:pPr>
      <w:r w:rsidRPr="0005342E">
        <w:rPr>
          <w:rFonts w:eastAsia="Calibri" w:cs="Arial"/>
          <w:color w:val="548DD4" w:themeColor="text2" w:themeTint="99"/>
          <w:sz w:val="32"/>
          <w:szCs w:val="32"/>
        </w:rPr>
        <w:t xml:space="preserve">Cavan County Council – the </w:t>
      </w:r>
      <w:r w:rsidR="00842D15" w:rsidRPr="0005342E">
        <w:rPr>
          <w:rFonts w:eastAsia="Calibri" w:cs="Arial"/>
          <w:color w:val="548DD4" w:themeColor="text2" w:themeTint="99"/>
          <w:sz w:val="32"/>
          <w:szCs w:val="32"/>
        </w:rPr>
        <w:t>designated contact</w:t>
      </w:r>
      <w:r w:rsidRPr="0005342E">
        <w:rPr>
          <w:rFonts w:eastAsia="Calibri" w:cs="Arial"/>
          <w:color w:val="548DD4" w:themeColor="text2" w:themeTint="99"/>
          <w:sz w:val="32"/>
          <w:szCs w:val="32"/>
        </w:rPr>
        <w:t xml:space="preserve"> is Bernie O’Rourke; </w:t>
      </w:r>
      <w:r w:rsidRPr="0005342E">
        <w:rPr>
          <w:rFonts w:eastAsia="Calibri" w:cs="Arial"/>
          <w:b/>
          <w:bCs/>
          <w:color w:val="548DD4" w:themeColor="text2" w:themeTint="99"/>
          <w:sz w:val="32"/>
          <w:szCs w:val="32"/>
        </w:rPr>
        <w:t>email:borourke@cavancoco.ie</w:t>
      </w:r>
    </w:p>
    <w:p w14:paraId="4EB34256" w14:textId="1C940A6C" w:rsidR="0005342E" w:rsidRPr="0005342E" w:rsidRDefault="0005342E" w:rsidP="0005342E">
      <w:pPr>
        <w:ind w:left="-567" w:right="-136"/>
        <w:rPr>
          <w:rFonts w:cstheme="minorHAnsi"/>
          <w:b/>
          <w:bCs/>
          <w:sz w:val="32"/>
          <w:szCs w:val="32"/>
        </w:rPr>
      </w:pPr>
      <w:r w:rsidRPr="0005342E">
        <w:rPr>
          <w:rFonts w:eastAsia="Calibri" w:cs="Arial"/>
          <w:color w:val="548DD4" w:themeColor="text2" w:themeTint="99"/>
          <w:sz w:val="32"/>
          <w:szCs w:val="32"/>
        </w:rPr>
        <w:t xml:space="preserve">Closing date for receipt of completed applications: </w:t>
      </w:r>
      <w:r w:rsidRPr="0005342E">
        <w:rPr>
          <w:rFonts w:eastAsia="Calibri" w:cs="Arial"/>
          <w:b/>
          <w:bCs/>
          <w:color w:val="548DD4" w:themeColor="text2" w:themeTint="99"/>
          <w:sz w:val="32"/>
          <w:szCs w:val="32"/>
        </w:rPr>
        <w:t>4pm on Friday 28th May 2021</w:t>
      </w:r>
    </w:p>
    <w:p w14:paraId="7DFA8D67" w14:textId="7606CABD" w:rsidR="006A5551" w:rsidRDefault="006A5551" w:rsidP="00E6011D">
      <w:pPr>
        <w:spacing w:after="0" w:line="240" w:lineRule="auto"/>
        <w:rPr>
          <w:rFonts w:eastAsia="Calibri" w:cs="Arial"/>
          <w:color w:val="548DD4" w:themeColor="text2" w:themeTint="99"/>
          <w:sz w:val="48"/>
          <w:szCs w:val="48"/>
        </w:rPr>
      </w:pPr>
    </w:p>
    <w:p w14:paraId="43249AE1" w14:textId="446BB14F" w:rsidR="00765203" w:rsidRPr="00E6011D" w:rsidRDefault="00765203" w:rsidP="00403C07">
      <w:pPr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21</w:t>
      </w:r>
    </w:p>
    <w:p w14:paraId="43249AE2" w14:textId="57FCA3D9" w:rsidR="00403C07" w:rsidRDefault="006A5551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184100F1">
                <wp:simplePos x="0" y="0"/>
                <wp:positionH relativeFrom="column">
                  <wp:posOffset>25400</wp:posOffset>
                </wp:positionH>
                <wp:positionV relativeFrom="paragraph">
                  <wp:posOffset>280670</wp:posOffset>
                </wp:positionV>
                <wp:extent cx="6057900" cy="380365"/>
                <wp:effectExtent l="0" t="0" r="19050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2.1pt;width:477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wNOAIAAHEEAAAOAAAAZHJzL2Uyb0RvYy54bWysVNtu2zAMfR+wfxD0vthJk7Qx4hRdsgwD&#10;ugvQ7gMYWY6FyaInKbGzry8lu2m6AXsY5gdBvB0ekqKXt12t2VFap9DkfDxKOZNGYKHMPuffH7fv&#10;bjhzHkwBGo3M+Uk6frt6+2bZNpmcYIW6kJYRiHFZ2+S88r7JksSJStbgRthIQ8YSbQ2eRLtPCgst&#10;odc6maTpPGnRFo1FIZ0j7aY38lXEL0sp/NeydNIznXPi5uNp47kLZ7JaQra30FRKDDTgH1jUoAwl&#10;PUNtwAM7WPUHVK2ERYelHwmsEyxLJWSsgaoZp79V81BBI2Mt1BzXnNvk/h+s+HL8Zpkqcr7gzEBN&#10;I3qUnWfvsWOT0J22cRk5PTTk5jtS05Rjpa65R/HDMYPrCsxe3lmLbSWhIHbjEJlchPY4LoDs2s9Y&#10;UBo4eIxAXWnr0DpqBiN0mtLpPJlARZByns6uFymZBNmubtKr+SymgOw5urHOf5RYs3DJuaXJR3Q4&#10;3jsf2ED27BKSOdSq2Cqto2D3u7W27Aj0SrbxG9BfuWnD2pxPZlMi8neM8Xa6uN5EJ32oqd4eep7S&#10;F5AhIzU9zF5NeL2aOLqeSuT7KrnFgyliaOjxh+HuQen+TrHaDE0Pfe477rtdR0FhEjssTtR+i/0O&#10;0M7SpUL7i7OW3n/O3c8DWMmZ/mRohIvxdBoWJgrT2fWEBHtp2V1awAiCyrnnrL+ufVyyUKrBOxp1&#10;qeIUXpgMXOldx2KHHQyLcylHr5c/xeoJAAD//wMAUEsDBBQABgAIAAAAIQDxqS6j3QAAAAgBAAAP&#10;AAAAZHJzL2Rvd25yZXYueG1sTI/NTsMwEITvSLyDtUjcqN0oVCHEqSoQEnCC8nPextskIrYj22nT&#10;t2c50dNqd0az31Tr2Q7iQCH23mlYLhQIco03vWs1fH483RQgYkJncPCONJwowrq+vKiwNP7o3umw&#10;Ta3gEBdL1NClNJZSxqYji3HhR3Ks7X2wmHgNrTQBjxxuB5kptZIWe8cfOhzpoaPmZztZDZup+F6Z&#10;l6hOOT4+778oC69vmdbXV/PmHkSiOf2b4Q+f0aFmpp2fnIli0JBzk8Qjz0CwfHdb8GHHPpUvQdaV&#10;PC9Q/wIAAP//AwBQSwECLQAUAAYACAAAACEAtoM4kv4AAADhAQAAEwAAAAAAAAAAAAAAAAAAAAAA&#10;W0NvbnRlbnRfVHlwZXNdLnhtbFBLAQItABQABgAIAAAAIQA4/SH/1gAAAJQBAAALAAAAAAAAAAAA&#10;AAAAAC8BAABfcmVscy8ucmVsc1BLAQItABQABgAIAAAAIQBxWrwNOAIAAHEEAAAOAAAAAAAAAAAA&#10;AAAAAC4CAABkcnMvZTJvRG9jLnhtbFBLAQItABQABgAIAAAAIQDxqS6j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C07" w:rsidRPr="00403C07">
        <w:rPr>
          <w:b/>
          <w:color w:val="548DD4" w:themeColor="text2" w:themeTint="99"/>
          <w:sz w:val="24"/>
          <w:szCs w:val="24"/>
        </w:rPr>
        <w:t>Town/Village covered</w:t>
      </w:r>
      <w:r w:rsidR="00403C07">
        <w:rPr>
          <w:b/>
          <w:color w:val="548DD4" w:themeColor="text2" w:themeTint="99"/>
          <w:sz w:val="24"/>
          <w:szCs w:val="24"/>
        </w:rPr>
        <w:t>:</w:t>
      </w:r>
      <w:r w:rsidR="00403C07"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46446323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2FBAED72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D426A0">
        <w:rPr>
          <w:b/>
          <w:color w:val="548DD4" w:themeColor="text2" w:themeTint="99"/>
          <w:sz w:val="24"/>
          <w:szCs w:val="24"/>
          <w:u w:val="single"/>
        </w:rPr>
        <w:t>B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1PwIAAHkEAAAOAAAAZHJzL2Uyb0RvYy54bWysVNuO0zAQfUfiHyy/06QhvSRqulpaipCW&#10;i7TLBziO01g4nmC7TZavZ+xku10QL4g8WJ7x+MzMOZ5sboZWkbMwVoIu6HwWUyI0h0rqY0G/PRze&#10;rCmxjumKKdCioI/C0pvt61ebvstFAg2oShiCINrmfVfQxrkujyLLG9EyO4NOaDyswbTMoWmOUWVY&#10;j+itipI4XkY9mKozwIW16N2Ph3Qb8OtacPelrq1wRBUUa3NhNWEt/RptNyw/GtY1kk9lsH+oomVS&#10;Y9IL1J45Rk5G/gHVSm7AQu1mHNoI6lpyEXrAbubxb93cN6wToRckx3YXmuz/g+Wfz18NkVVBk4QS&#10;zVrU6EEMjryDgSSenr6zOUbddxjnBnSjzKFV290B/26Jhl3D9FHcGgN9I1iF5c39zejq6ohjPUjZ&#10;f4IK07CTgwA01Kb13CEbBNFRpseLNL4Ujs7lPM2y1YISjmdv16tsvQgpWP50uzPWfRDQEr8pqEHp&#10;Azo731nnq2H5U4hPZkHJ6iCVCoY5ljtlyJnhMzmEb0J/EaY06ZGoRRrHIwN/xZgf0my1D0Hq1GK/&#10;I/Qyxs8jsxzd+DJHN+KNbqzRjqWEel8kN3DSVbjqOX4/7R2TatzjXaUn0j3PI+NuKIcgb+bTekFK&#10;qB5RBQPjLODs4qYB85OSHuegoPbHiRlBifqoUclsnqZ+cIKRLlYJGub6pLw+YZojVEEdJeN258Kw&#10;+Y413KLitQxiPFcylYzvO/Q8zaIfoGs7RD3/Mba/AAAA//8DAFBLAwQUAAYACAAAACEAkOWu3dwA&#10;AAAHAQAADwAAAGRycy9kb3ducmV2LnhtbEyOwU7DMBBE70j8g7VI3KhTJwppiFNVICTgVArlvI23&#10;SURsR7bTpn+POcFxNKM3r1rPemAncr63RsJykQAj01jVm1bC58fzXQHMBzQKB2tIwoU8rOvrqwpL&#10;Zc/mnU670LIIMb5ECV0IY8m5bzrS6Bd2JBO7o3UaQ4yu5crhOcL1wEWS5Fxjb+JDhyM9dtR87yYt&#10;YTMVX7l69cklw6eX456Ee9sKKW9v5s0DsEBz+BvDr35Uhzo6HexklGeDhDSPQwkiTYHFenUvlsAO&#10;EoosA15X/L9//QMAAP//AwBQSwECLQAUAAYACAAAACEAtoM4kv4AAADhAQAAEwAAAAAAAAAAAAAA&#10;AAAAAAAAW0NvbnRlbnRfVHlwZXNdLnhtbFBLAQItABQABgAIAAAAIQA4/SH/1gAAAJQBAAALAAAA&#10;AAAAAAAAAAAAAC8BAABfcmVscy8ucmVsc1BLAQItABQABgAIAAAAIQAgTPr1PwIAAHkEAAAOAAAA&#10;AAAAAAAAAAAAAC4CAABkcnMvZTJvRG9jLnhtbFBLAQItABQABgAIAAAAIQCQ5a7d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1CF81773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74A85198" w14:textId="77777777" w:rsidR="00E6011D" w:rsidRDefault="00E6011D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477629">
        <w:rPr>
          <w:color w:val="548DD4" w:themeColor="text2" w:themeTint="99"/>
        </w:rPr>
      </w:r>
      <w:r w:rsidR="00477629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477629">
        <w:rPr>
          <w:color w:val="548DD4" w:themeColor="text2" w:themeTint="99"/>
        </w:rPr>
      </w:r>
      <w:r w:rsidR="00477629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D9CB289" w:rsidR="00CA0C9A" w:rsidRDefault="00CA0C9A" w:rsidP="00CA0C9A">
            <w:pPr>
              <w:spacing w:after="0" w:line="240" w:lineRule="auto"/>
            </w:pPr>
          </w:p>
          <w:p w14:paraId="7F7A37F6" w14:textId="0EC1E4DC" w:rsidR="00E6011D" w:rsidRDefault="00E6011D" w:rsidP="00CA0C9A">
            <w:pPr>
              <w:spacing w:after="0" w:line="240" w:lineRule="auto"/>
            </w:pPr>
          </w:p>
          <w:p w14:paraId="3F759594" w14:textId="77777777" w:rsidR="00E6011D" w:rsidRPr="00C4344F" w:rsidRDefault="00E6011D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DD6AC32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Pr="00D426A0">
        <w:rPr>
          <w:b/>
          <w:color w:val="548DD4" w:themeColor="text2" w:themeTint="99"/>
        </w:rPr>
        <w:t xml:space="preserve">tween €100,000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27DF54B" w:rsidR="00E6011D" w:rsidRDefault="00E6011D">
      <w:pPr>
        <w:spacing w:after="0" w:line="240" w:lineRule="auto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br w:type="page"/>
      </w:r>
    </w:p>
    <w:p w14:paraId="65383707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05342E">
      <w:footerReference w:type="default" r:id="rId14"/>
      <w:pgSz w:w="12242" w:h="15842" w:code="1"/>
      <w:pgMar w:top="709" w:right="902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D3DA94F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F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24D83887" w:rsidR="00977ED8" w:rsidRDefault="00E6011D">
    <w:pPr>
      <w:pStyle w:val="Footer"/>
    </w:pPr>
    <w:r>
      <w:t>Town &amp; Village Renewal Scheme 2021 – Cavan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05342E"/>
    <w:rsid w:val="0011715F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518A"/>
    <w:rsid w:val="00403C07"/>
    <w:rsid w:val="00416478"/>
    <w:rsid w:val="00420709"/>
    <w:rsid w:val="00445F3F"/>
    <w:rsid w:val="00452768"/>
    <w:rsid w:val="004529FD"/>
    <w:rsid w:val="0047533C"/>
    <w:rsid w:val="00477629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45D"/>
    <w:rsid w:val="00684E2B"/>
    <w:rsid w:val="006A5551"/>
    <w:rsid w:val="006B0D3D"/>
    <w:rsid w:val="006F7C9F"/>
    <w:rsid w:val="00722F1B"/>
    <w:rsid w:val="0073334A"/>
    <w:rsid w:val="00742838"/>
    <w:rsid w:val="00742E35"/>
    <w:rsid w:val="00765203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6294C"/>
    <w:rsid w:val="00B70C79"/>
    <w:rsid w:val="00BE1DC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26A0"/>
    <w:rsid w:val="00D62EC8"/>
    <w:rsid w:val="00D83C1B"/>
    <w:rsid w:val="00D92801"/>
    <w:rsid w:val="00D93A0F"/>
    <w:rsid w:val="00DD3744"/>
    <w:rsid w:val="00DD4D8D"/>
    <w:rsid w:val="00E274CD"/>
    <w:rsid w:val="00E43F69"/>
    <w:rsid w:val="00E509FC"/>
    <w:rsid w:val="00E6011D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341B25809843A59D0B16524E9C09" ma:contentTypeVersion="1" ma:contentTypeDescription="Create a new document." ma:contentTypeScope="" ma:versionID="81e63eda5aefb510b9a5979e7a242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BEB9E-7C00-4EDD-A1A0-CE34F7C6E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938E4-9EE1-4D2B-80ED-9C78C49E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E66EB-B27D-4FDB-876D-9D6C738826B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234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Diane  McEnerney</cp:lastModifiedBy>
  <cp:revision>10</cp:revision>
  <cp:lastPrinted>2021-05-11T14:17:00Z</cp:lastPrinted>
  <dcterms:created xsi:type="dcterms:W3CDTF">2021-05-05T17:00:00Z</dcterms:created>
  <dcterms:modified xsi:type="dcterms:W3CDTF">2021-05-11T14:17:00Z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0x010100F5E9341B25809843A59D0B16524E9C09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RCDRPS006-004-2021</vt:lpwstr>
  </property>
  <property fmtid="{D5CDD505-2E9C-101B-9397-08002B2CF9AE}" pid="16" name="eDocs_DocumentTopicsTaxHTField0">
    <vt:lpwstr/>
  </property>
  <property fmtid="{D5CDD505-2E9C-101B-9397-08002B2CF9AE}" pid="17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8" name="eDocs_YearTaxHTField0">
    <vt:lpwstr>2021|664503d9-f5d4-4c45-bd93-bc238c903dae</vt:lpwstr>
  </property>
  <property fmtid="{D5CDD505-2E9C-101B-9397-08002B2CF9AE}" pid="19" name="eDocs_SecurityClassificationTaxHTField0">
    <vt:lpwstr>Unclassified|633aad03-fabf-442b-85c7-8209b03da9f6</vt:lpwstr>
  </property>
  <property fmtid="{D5CDD505-2E9C-101B-9397-08002B2CF9AE}" pid="20" name="eDocs_SecurityClassification">
    <vt:lpwstr>1;#Unclassified|633aad03-fabf-442b-85c7-8209b03da9f6</vt:lpwstr>
  </property>
</Properties>
</file>